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380" w:rsidRPr="003A5CF3" w:rsidRDefault="00D70380" w:rsidP="003A5CF3">
      <w:pPr>
        <w:spacing w:line="276" w:lineRule="auto"/>
        <w:contextualSpacing/>
        <w:jc w:val="both"/>
        <w:rPr>
          <w:rFonts w:cstheme="minorHAnsi"/>
          <w:b/>
        </w:rPr>
      </w:pPr>
      <w:r w:rsidRPr="003A5CF3">
        <w:rPr>
          <w:rFonts w:cstheme="minorHAnsi"/>
          <w:b/>
        </w:rPr>
        <w:t xml:space="preserve">ΒΟΥΛΗ ΤΩΝ ΕΛΛΗΝΩΝ </w:t>
      </w:r>
    </w:p>
    <w:p w:rsidR="00D70380" w:rsidRPr="003A5CF3" w:rsidRDefault="00D70380" w:rsidP="003A5CF3">
      <w:pPr>
        <w:spacing w:line="276" w:lineRule="auto"/>
        <w:contextualSpacing/>
        <w:jc w:val="both"/>
        <w:rPr>
          <w:rFonts w:cstheme="minorHAnsi"/>
          <w:b/>
        </w:rPr>
      </w:pPr>
      <w:r w:rsidRPr="003A5CF3">
        <w:rPr>
          <w:rFonts w:cstheme="minorHAnsi"/>
          <w:b/>
        </w:rPr>
        <w:t xml:space="preserve">ΠΕΡΙΟΔΟΣ ΙΗ΄- ΣΥΝΟΔΟΣ Β΄ </w:t>
      </w:r>
    </w:p>
    <w:p w:rsidR="00D70380" w:rsidRPr="003A5CF3" w:rsidRDefault="00D70380" w:rsidP="003A5CF3">
      <w:pPr>
        <w:spacing w:line="276" w:lineRule="auto"/>
        <w:contextualSpacing/>
        <w:jc w:val="both"/>
        <w:rPr>
          <w:rFonts w:cstheme="minorHAnsi"/>
          <w:b/>
          <w:bCs/>
        </w:rPr>
      </w:pPr>
      <w:r w:rsidRPr="003A5CF3">
        <w:rPr>
          <w:rFonts w:cstheme="minorHAnsi"/>
          <w:b/>
        </w:rPr>
        <w:t>ΔΙΑΡΚΗΣ ΕΠΙΤΡΟΠΗ ΚΟΙΝΩΝΙΚΩΝ ΥΠΟΘΕΣΕΩΝ</w:t>
      </w:r>
    </w:p>
    <w:p w:rsidR="00D70380" w:rsidRPr="003A5CF3" w:rsidRDefault="00D70380" w:rsidP="003A5CF3">
      <w:pPr>
        <w:spacing w:line="276" w:lineRule="auto"/>
        <w:ind w:firstLine="720"/>
        <w:contextualSpacing/>
        <w:jc w:val="both"/>
        <w:rPr>
          <w:rFonts w:cstheme="minorHAnsi"/>
          <w:b/>
          <w:bCs/>
          <w:spacing w:val="20"/>
        </w:rPr>
      </w:pPr>
      <w:r w:rsidRPr="003A5CF3">
        <w:rPr>
          <w:rFonts w:cstheme="minorHAnsi"/>
          <w:b/>
          <w:bCs/>
          <w:spacing w:val="20"/>
        </w:rPr>
        <w:t xml:space="preserve">                                                                                         </w:t>
      </w:r>
    </w:p>
    <w:p w:rsidR="00D70380" w:rsidRPr="003A5CF3" w:rsidRDefault="00D70380" w:rsidP="003A5CF3">
      <w:pPr>
        <w:spacing w:line="276" w:lineRule="auto"/>
        <w:ind w:left="7200" w:right="-341"/>
        <w:contextualSpacing/>
        <w:jc w:val="both"/>
        <w:rPr>
          <w:rFonts w:cstheme="minorHAnsi"/>
          <w:b/>
          <w:bCs/>
          <w:spacing w:val="20"/>
          <w:u w:val="single"/>
        </w:rPr>
      </w:pPr>
      <w:r w:rsidRPr="003A5CF3">
        <w:rPr>
          <w:rFonts w:cstheme="minorHAnsi"/>
          <w:b/>
          <w:bCs/>
          <w:spacing w:val="20"/>
        </w:rPr>
        <w:t xml:space="preserve">                                                                                   </w:t>
      </w:r>
    </w:p>
    <w:p w:rsidR="00D70380" w:rsidRPr="003A5CF3" w:rsidRDefault="00D70380" w:rsidP="003A5CF3">
      <w:pPr>
        <w:tabs>
          <w:tab w:val="left" w:pos="7375"/>
        </w:tabs>
        <w:spacing w:line="276" w:lineRule="auto"/>
        <w:ind w:firstLine="720"/>
        <w:contextualSpacing/>
        <w:jc w:val="both"/>
        <w:rPr>
          <w:rFonts w:cstheme="minorHAnsi"/>
          <w:b/>
          <w:u w:val="single"/>
        </w:rPr>
      </w:pPr>
      <w:r w:rsidRPr="003A5CF3">
        <w:rPr>
          <w:rFonts w:cstheme="minorHAnsi"/>
          <w:b/>
        </w:rPr>
        <w:t xml:space="preserve">                                                                                                              </w:t>
      </w:r>
    </w:p>
    <w:p w:rsidR="00D70380" w:rsidRPr="003A5CF3" w:rsidRDefault="00D70380" w:rsidP="003A5CF3">
      <w:pPr>
        <w:tabs>
          <w:tab w:val="left" w:pos="7375"/>
        </w:tabs>
        <w:spacing w:line="276" w:lineRule="auto"/>
        <w:ind w:firstLine="720"/>
        <w:contextualSpacing/>
        <w:jc w:val="center"/>
        <w:rPr>
          <w:rFonts w:cstheme="minorHAnsi"/>
          <w:b/>
        </w:rPr>
      </w:pPr>
    </w:p>
    <w:p w:rsidR="00D70380" w:rsidRPr="003A5CF3" w:rsidRDefault="00D70380" w:rsidP="003A5CF3">
      <w:pPr>
        <w:tabs>
          <w:tab w:val="left" w:pos="7375"/>
        </w:tabs>
        <w:spacing w:line="276" w:lineRule="auto"/>
        <w:ind w:firstLine="720"/>
        <w:contextualSpacing/>
        <w:rPr>
          <w:rFonts w:cstheme="minorHAnsi"/>
          <w:b/>
          <w:u w:val="single"/>
        </w:rPr>
      </w:pPr>
      <w:r w:rsidRPr="003A5CF3">
        <w:rPr>
          <w:rFonts w:cstheme="minorHAnsi"/>
          <w:b/>
        </w:rPr>
        <w:t xml:space="preserve">                                                     Π Ρ Α Κ Τ Ι Κ Ο</w:t>
      </w:r>
    </w:p>
    <w:p w:rsidR="00D70380" w:rsidRDefault="00D70380" w:rsidP="003A5CF3">
      <w:pPr>
        <w:tabs>
          <w:tab w:val="left" w:pos="7375"/>
        </w:tabs>
        <w:spacing w:line="276" w:lineRule="auto"/>
        <w:ind w:firstLine="720"/>
        <w:contextualSpacing/>
        <w:rPr>
          <w:rFonts w:cstheme="minorHAnsi"/>
          <w:b/>
        </w:rPr>
      </w:pPr>
      <w:r w:rsidRPr="003A5CF3">
        <w:rPr>
          <w:rFonts w:cstheme="minorHAnsi"/>
          <w:b/>
        </w:rPr>
        <w:t xml:space="preserve">                                            (Άρθρο 40 παρ. 1 Κ.τ.Β.)</w:t>
      </w:r>
    </w:p>
    <w:p w:rsidR="003A5CF3" w:rsidRPr="003A5CF3" w:rsidRDefault="003A5CF3" w:rsidP="003A5CF3">
      <w:pPr>
        <w:tabs>
          <w:tab w:val="left" w:pos="7375"/>
        </w:tabs>
        <w:spacing w:line="276" w:lineRule="auto"/>
        <w:ind w:firstLine="720"/>
        <w:contextualSpacing/>
        <w:rPr>
          <w:rFonts w:cstheme="minorHAnsi"/>
          <w:b/>
          <w:u w:val="single"/>
        </w:rPr>
      </w:pPr>
    </w:p>
    <w:p w:rsidR="00D70380" w:rsidRPr="003A5CF3" w:rsidRDefault="00D70380" w:rsidP="003A5CF3">
      <w:pPr>
        <w:spacing w:line="276" w:lineRule="auto"/>
        <w:ind w:firstLine="720"/>
        <w:contextualSpacing/>
        <w:jc w:val="both"/>
        <w:rPr>
          <w:rFonts w:cstheme="minorHAnsi"/>
          <w:b/>
        </w:rPr>
      </w:pPr>
    </w:p>
    <w:p w:rsidR="00D70380" w:rsidRPr="003A5CF3" w:rsidRDefault="00D70380" w:rsidP="003A5CF3">
      <w:pPr>
        <w:spacing w:line="276" w:lineRule="auto"/>
        <w:ind w:firstLine="720"/>
        <w:contextualSpacing/>
        <w:jc w:val="both"/>
        <w:rPr>
          <w:rFonts w:cstheme="minorHAnsi"/>
        </w:rPr>
      </w:pPr>
      <w:r w:rsidRPr="003A5CF3">
        <w:rPr>
          <w:rFonts w:cstheme="minorHAnsi"/>
        </w:rPr>
        <w:t>Στην Αθήνα, σήμερα, 20 Νοεμβρίου 2020, ημέρα Παρασκευή και ώρα 1</w:t>
      </w:r>
      <w:r w:rsidR="00477EDB" w:rsidRPr="003A5CF3">
        <w:rPr>
          <w:rFonts w:cstheme="minorHAnsi"/>
        </w:rPr>
        <w:t>4</w:t>
      </w:r>
      <w:r w:rsidRPr="003A5CF3">
        <w:rPr>
          <w:rFonts w:cstheme="minorHAnsi"/>
        </w:rPr>
        <w:t>.2</w:t>
      </w:r>
      <w:r w:rsidR="003A5CF3">
        <w:rPr>
          <w:rFonts w:cstheme="minorHAnsi"/>
        </w:rPr>
        <w:t>0</w:t>
      </w:r>
      <w:r w:rsidRPr="003A5CF3">
        <w:rPr>
          <w:rFonts w:cstheme="minorHAnsi"/>
        </w:rPr>
        <w:t>΄, συνεδρίασε, στην Αίθουσα Γερουσίας  του Μεγάρου της Βουλής,</w:t>
      </w:r>
      <w:r w:rsidRPr="003A5CF3">
        <w:rPr>
          <w:rFonts w:cstheme="minorHAnsi"/>
          <w:bCs/>
        </w:rPr>
        <w:t xml:space="preserve"> </w:t>
      </w:r>
      <w:r w:rsidRPr="003A5CF3">
        <w:rPr>
          <w:rFonts w:cstheme="minorHAnsi"/>
        </w:rPr>
        <w:t>η Διαρκής Επιτροπή Κοινωνικών Υποθέσεων, υπό την Προεδρία του Προέδρου αυτής, κ. Βασίλειου Οικονόμου, με θέμα ημερήσιας διάταξης την συνέχιση της επεξεργασίας και εξέτασης του σχεδίου νόμου του Υπουργείου Εργασίας και Κοινωνικών Υποθέσεων «Μέτρα ενίσχυσης των εργαζομένων και ευάλωτων κοινωνικών ομάδων, κοινωνικοασφαλιστικές ρυθμίσεις και διατάξεις για την ενίσχυση των ανέργων». (2</w:t>
      </w:r>
      <w:r w:rsidRPr="003A5CF3">
        <w:rPr>
          <w:rFonts w:cstheme="minorHAnsi"/>
          <w:vertAlign w:val="superscript"/>
        </w:rPr>
        <w:t>η</w:t>
      </w:r>
      <w:r w:rsidRPr="003A5CF3">
        <w:rPr>
          <w:rFonts w:cstheme="minorHAnsi"/>
        </w:rPr>
        <w:t> συνεδρίαση – ακρόαση εξωκοινοβουλευτικών προσώπων).</w:t>
      </w:r>
    </w:p>
    <w:p w:rsidR="00D70380" w:rsidRPr="003A5CF3" w:rsidRDefault="00D70380" w:rsidP="003A5CF3">
      <w:pPr>
        <w:spacing w:line="276" w:lineRule="auto"/>
        <w:ind w:firstLine="720"/>
        <w:contextualSpacing/>
        <w:jc w:val="both"/>
        <w:rPr>
          <w:rFonts w:cstheme="minorHAnsi"/>
          <w:bCs/>
        </w:rPr>
      </w:pPr>
      <w:r w:rsidRPr="003A5CF3">
        <w:rPr>
          <w:rFonts w:cstheme="minorHAnsi"/>
        </w:rPr>
        <w:t>Στη συνεδρίαση παρέστησαν ο Υπουργός Εργασίας και Κοινωνικών Υποθέσεων, κ. Γιάννης Βρούτσης, η Υφυπουργός Εργασίας και Κοινωνικών Υποθέσεων, κυρία Δόμνα Μιχαηλίδου, καθ</w:t>
      </w:r>
      <w:r w:rsidRPr="003A5CF3">
        <w:rPr>
          <w:rFonts w:cstheme="minorHAnsi"/>
          <w:bCs/>
        </w:rPr>
        <w:t>ώς και αρμόδιοι υπηρεσιακοί παράγοντες.</w:t>
      </w:r>
    </w:p>
    <w:p w:rsidR="00D70380" w:rsidRPr="003A5CF3" w:rsidRDefault="00D70380" w:rsidP="003A5CF3">
      <w:pPr>
        <w:spacing w:line="276" w:lineRule="auto"/>
        <w:ind w:firstLine="720"/>
        <w:contextualSpacing/>
        <w:jc w:val="both"/>
        <w:rPr>
          <w:rFonts w:cstheme="minorHAnsi"/>
          <w:bCs/>
          <w:u w:val="single"/>
        </w:rPr>
      </w:pPr>
      <w:r w:rsidRPr="003A5CF3">
        <w:rPr>
          <w:rFonts w:cstheme="minorHAnsi"/>
          <w:bCs/>
        </w:rPr>
        <w:t>Επίσης, εξέθεσαν τις απόψεις τους επί του σχεδίου νόμου, σύμφωνα με το άρθρο 38 του Κανονισμού της Βουλής, μέσω υπηρεσιών τηλεδιάσκεψης(άρθρο 38§9), οι κ.κ.:</w:t>
      </w:r>
      <w:r w:rsidRPr="003A5CF3">
        <w:rPr>
          <w:rFonts w:eastAsia="Calibri" w:cstheme="minorHAnsi"/>
          <w:b/>
        </w:rPr>
        <w:t xml:space="preserve"> </w:t>
      </w:r>
      <w:r w:rsidRPr="003A5CF3">
        <w:rPr>
          <w:rFonts w:cstheme="minorHAnsi"/>
          <w:bCs/>
        </w:rPr>
        <w:t>Κωνσταντίνος Κόλλιας, Πρόεδρος του Οικονομικού Επιμελητηρίου Ελλάδας (Ο.Ε.Ε.), Δημήτριος Βερβεσός &amp; Ανδρέας Κουτσολάμπρος, σύμβουλος, Πρόεδρος του Δικηγορικού Συλλόγου Αθηνών (Δ.Σ.Α.), Αθανάσιος Εξαδάχτυλος, Πρόεδρος του Πανελλήνιου Ιατρικού Συλλόγου (Π.Ι.Σ.), Σωκράτης Σαρρής, Πρόεδρος του Πανελλήνιου Συλλόγου Ιδιωτικών ΚΔΑΠ  (ΠΑ.Σ.Ι.Κ.), Ιωάννης Βαρδακαστάνης, Πρόεδρος της Εθνικής Συνομοσπονδίας Ατόμων με Αναπηρία  (Ε.Σ.Α.με.Α.), Ιωάννης Μοσχολιός, Πρόεδρος της Πανελλήνιας Ομοσπονδίας Σωματείων Γονέων και Κηδεμόνων Ατόμων με Αναπηρία  (Π.Ο.Σ.Γ.Κ.Α.με.Α.), Όλγα Βερικάκη, Α΄ Αντιπρόεδρος του Συνδέσμου Κοινωνικών Λειτουργών Ελλάδος (Σ.Κ.Λ.Ε.), Σίμος Δανιηλίδης, Πρόεδρος Κοινωνικής Πολιτικής της Κεντρικής Ένωσης Δήμων Ελλάδος (Κ.Ε.Δ.Ε.), Γεώργιος Καββαθάς, Πρόεδρος της Γενικής Συνομοσπονδίας Επαγγελματιών Βιοτεχνών Εμπόρων Ελλάδας (Γ.Σ.Ε.Β.Ε.Ε.), Γεώργιος Γεωργακόπουλος, Γραμματέας Οικονομικού της Γενικής Συνομοσπονδίας Εργατών Ελλάδος          (Γ.Σ.Ε.Ε.), Γεώργιος Μακράκης, Πρόεδρος της Πανελλήνιας Ομοσπονδίας Εργαζομένων του Οργανισμού Απασχολήσεως Εργατικού Δυναμικού (Ο.Α.Ε.Δ.), Στυλιανός Προσαλίκας, Πρόεδρος της Πανελλήνιας Ένωσης Μονάδων Φροντίδας Ηλικιωμένων (Π.Ε.Μ.Φ.Η.), Ξένια Παπασταύρου, Διοικητής του Οργανισμού Προνοιακών  Επιδομάτων και Κοινωνικής Αλληλεγγύης (Ο.Π.Ε.Κ.Α.) και Κωνσταντίνος Γεώρμας, Γενικός Διευθυντής Παροχών Ο.Π.Ε.Κ.Α., Γιάννος Λιβανός, Πρόεδρος του Κέντρου Κοινωνικής Πρόνοιας Αττικής, Σπυρίδων Ντίνος, Νομικός σύμβουλος του Συλλόγου ΚΔΑΠ «Η Φροντίδα», Ιωάννης Παπαχατζής, Πρόεδρος του Π.Α.Σ.Ε. Κ.Δ.Α.Π. (Πανελλήνιος Σύλλογος Εργαζομένων σε ΚΔΑΠ) και Ευαγγελία Καραγιάννη, Ταμίας του ΔΣ του Συλλόγου.</w:t>
      </w:r>
    </w:p>
    <w:p w:rsidR="00D70380" w:rsidRPr="003A5CF3" w:rsidRDefault="00D70380" w:rsidP="003A5CF3">
      <w:pPr>
        <w:spacing w:line="276" w:lineRule="auto"/>
        <w:ind w:firstLine="720"/>
        <w:contextualSpacing/>
        <w:jc w:val="both"/>
        <w:rPr>
          <w:rFonts w:cstheme="minorHAnsi"/>
        </w:rPr>
      </w:pPr>
      <w:r w:rsidRPr="003A5CF3">
        <w:rPr>
          <w:rFonts w:cstheme="minorHAnsi"/>
        </w:rPr>
        <w:lastRenderedPageBreak/>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A5CF3" w:rsidRPr="003A5CF3" w:rsidRDefault="003A5CF3" w:rsidP="003A5CF3">
      <w:pPr>
        <w:spacing w:line="276" w:lineRule="auto"/>
        <w:ind w:firstLine="720"/>
        <w:contextualSpacing/>
        <w:jc w:val="both"/>
        <w:rPr>
          <w:rFonts w:cstheme="minorHAnsi"/>
        </w:rPr>
      </w:pPr>
      <w:r w:rsidRPr="003A5CF3">
        <w:rPr>
          <w:rFonts w:cstheme="minorHAnsi"/>
        </w:rPr>
        <w:t xml:space="preserve">Παρόντες ήταν οι Βουλευτές κ.κ.: </w:t>
      </w:r>
      <w:r w:rsidRPr="003A5CF3">
        <w:rPr>
          <w:rFonts w:cstheme="minorHAnsi"/>
          <w:bCs/>
        </w:rPr>
        <w:t xml:space="preserve">Ακτύπης Διονύσιος, </w:t>
      </w:r>
      <w:proofErr w:type="spellStart"/>
      <w:r w:rsidRPr="003A5CF3">
        <w:rPr>
          <w:rFonts w:cstheme="minorHAnsi"/>
          <w:bCs/>
        </w:rPr>
        <w:t>Βρυζίδου</w:t>
      </w:r>
      <w:proofErr w:type="spellEnd"/>
      <w:r w:rsidRPr="003A5CF3">
        <w:rPr>
          <w:rFonts w:cstheme="minorHAnsi"/>
          <w:bCs/>
        </w:rPr>
        <w:t xml:space="preserve"> Παρασκευή, </w:t>
      </w:r>
      <w:proofErr w:type="spellStart"/>
      <w:r w:rsidRPr="003A5CF3">
        <w:rPr>
          <w:rFonts w:cstheme="minorHAnsi"/>
          <w:bCs/>
        </w:rPr>
        <w:t>Γιόγιακας</w:t>
      </w:r>
      <w:proofErr w:type="spellEnd"/>
      <w:r w:rsidRPr="003A5CF3">
        <w:rPr>
          <w:rFonts w:cstheme="minorHAnsi"/>
          <w:bCs/>
        </w:rPr>
        <w:t xml:space="preserve"> Βασίλειος, Ευθυμίου Άννα, Κεφαλά Μαρία – Αλεξάνδρα, Κρητικός Νεοκλής, </w:t>
      </w:r>
      <w:proofErr w:type="spellStart"/>
      <w:r w:rsidRPr="003A5CF3">
        <w:rPr>
          <w:rFonts w:cstheme="minorHAnsi"/>
          <w:bCs/>
        </w:rPr>
        <w:t>Λεονταρίδης</w:t>
      </w:r>
      <w:proofErr w:type="spellEnd"/>
      <w:r w:rsidRPr="003A5CF3">
        <w:rPr>
          <w:rFonts w:cstheme="minorHAnsi"/>
          <w:bCs/>
        </w:rPr>
        <w:t xml:space="preserve"> Θεόφιλος, Λιάκος Ευάγγελος, </w:t>
      </w:r>
      <w:proofErr w:type="spellStart"/>
      <w:r w:rsidRPr="003A5CF3">
        <w:rPr>
          <w:rFonts w:cstheme="minorHAnsi"/>
          <w:bCs/>
        </w:rPr>
        <w:t>Λιούπης</w:t>
      </w:r>
      <w:proofErr w:type="spellEnd"/>
      <w:r w:rsidRPr="003A5CF3">
        <w:rPr>
          <w:rFonts w:cstheme="minorHAnsi"/>
          <w:bCs/>
        </w:rPr>
        <w:t xml:space="preserve"> Αθανάσιος, Μαντάς Περικλής, </w:t>
      </w:r>
      <w:proofErr w:type="spellStart"/>
      <w:r w:rsidRPr="003A5CF3">
        <w:rPr>
          <w:rFonts w:cstheme="minorHAnsi"/>
          <w:bCs/>
        </w:rPr>
        <w:t>Μαραβέγιας</w:t>
      </w:r>
      <w:proofErr w:type="spellEnd"/>
      <w:r w:rsidRPr="003A5CF3">
        <w:rPr>
          <w:rFonts w:cstheme="minorHAnsi"/>
          <w:bCs/>
        </w:rPr>
        <w:t xml:space="preserve"> Κωνσταντίνος, Μαρκόπουλος Δημήτριος, Λοβέρδος Ιωάννης, </w:t>
      </w:r>
      <w:proofErr w:type="spellStart"/>
      <w:r w:rsidRPr="003A5CF3">
        <w:rPr>
          <w:rFonts w:cstheme="minorHAnsi"/>
          <w:bCs/>
        </w:rPr>
        <w:t>Μπίζιου</w:t>
      </w:r>
      <w:proofErr w:type="spellEnd"/>
      <w:r w:rsidRPr="003A5CF3">
        <w:rPr>
          <w:rFonts w:cstheme="minorHAnsi"/>
          <w:bCs/>
        </w:rPr>
        <w:t xml:space="preserve"> Στεργιανή (Στέλλα), </w:t>
      </w:r>
      <w:proofErr w:type="spellStart"/>
      <w:r w:rsidRPr="003A5CF3">
        <w:rPr>
          <w:rFonts w:cstheme="minorHAnsi"/>
          <w:bCs/>
        </w:rPr>
        <w:t>Μπλούχος</w:t>
      </w:r>
      <w:proofErr w:type="spellEnd"/>
      <w:r w:rsidRPr="003A5CF3">
        <w:rPr>
          <w:rFonts w:cstheme="minorHAnsi"/>
          <w:bCs/>
        </w:rPr>
        <w:t xml:space="preserve"> Κωνσταντίνος, Οικονόμου Βασίλειος, Πνευματικός Σπυρίδων, </w:t>
      </w:r>
      <w:proofErr w:type="spellStart"/>
      <w:r w:rsidRPr="003A5CF3">
        <w:rPr>
          <w:rFonts w:cstheme="minorHAnsi"/>
          <w:bCs/>
        </w:rPr>
        <w:t>Σαλμάς</w:t>
      </w:r>
      <w:proofErr w:type="spellEnd"/>
      <w:r w:rsidRPr="003A5CF3">
        <w:rPr>
          <w:rFonts w:cstheme="minorHAnsi"/>
          <w:bCs/>
        </w:rPr>
        <w:t xml:space="preserve"> Μάριος, Τζηκαλάγιας Ζήσης, </w:t>
      </w:r>
      <w:proofErr w:type="spellStart"/>
      <w:r w:rsidRPr="003A5CF3">
        <w:rPr>
          <w:rFonts w:cstheme="minorHAnsi"/>
          <w:bCs/>
        </w:rPr>
        <w:t>Τσιλιγγίρης</w:t>
      </w:r>
      <w:proofErr w:type="spellEnd"/>
      <w:r w:rsidRPr="003A5CF3">
        <w:rPr>
          <w:rFonts w:cstheme="minorHAnsi"/>
          <w:bCs/>
        </w:rPr>
        <w:t xml:space="preserve"> Σπυρίδων (Σπύρος), Φωτήλας </w:t>
      </w:r>
      <w:proofErr w:type="spellStart"/>
      <w:r w:rsidRPr="003A5CF3">
        <w:rPr>
          <w:rFonts w:cstheme="minorHAnsi"/>
          <w:bCs/>
        </w:rPr>
        <w:t>Ιάσονας</w:t>
      </w:r>
      <w:proofErr w:type="spellEnd"/>
      <w:r w:rsidRPr="003A5CF3">
        <w:rPr>
          <w:rFonts w:cstheme="minorHAnsi"/>
          <w:bCs/>
        </w:rPr>
        <w:t xml:space="preserve">, Χρυσομάλλης Μιλτιάδης (Μίλτος), Μάρκου Κωνσταντίνος, Πολάκης Παύλος, </w:t>
      </w:r>
      <w:proofErr w:type="spellStart"/>
      <w:r w:rsidRPr="003A5CF3">
        <w:rPr>
          <w:rFonts w:cstheme="minorHAnsi"/>
          <w:bCs/>
        </w:rPr>
        <w:t>Βαρδάκης</w:t>
      </w:r>
      <w:proofErr w:type="spellEnd"/>
      <w:r w:rsidRPr="003A5CF3">
        <w:rPr>
          <w:rFonts w:cstheme="minorHAnsi"/>
          <w:bCs/>
        </w:rPr>
        <w:t xml:space="preserve"> Σωκράτης, Βαρεμένος Γεώργιος, </w:t>
      </w:r>
      <w:proofErr w:type="spellStart"/>
      <w:r w:rsidRPr="003A5CF3">
        <w:rPr>
          <w:rFonts w:cstheme="minorHAnsi"/>
          <w:bCs/>
        </w:rPr>
        <w:t>Θραψανιώτης</w:t>
      </w:r>
      <w:proofErr w:type="spellEnd"/>
      <w:r w:rsidRPr="003A5CF3">
        <w:rPr>
          <w:rFonts w:cstheme="minorHAnsi"/>
          <w:bCs/>
        </w:rPr>
        <w:t xml:space="preserve"> Εμμανουήλ, </w:t>
      </w:r>
      <w:proofErr w:type="spellStart"/>
      <w:r w:rsidRPr="003A5CF3">
        <w:rPr>
          <w:rFonts w:cstheme="minorHAnsi"/>
          <w:bCs/>
        </w:rPr>
        <w:t>Καρασαρλίδου</w:t>
      </w:r>
      <w:proofErr w:type="spellEnd"/>
      <w:r w:rsidRPr="003A5CF3">
        <w:rPr>
          <w:rFonts w:cstheme="minorHAnsi"/>
          <w:bCs/>
        </w:rPr>
        <w:t xml:space="preserve"> Ευφροσύνη (Φρόσω), Ζαχαριάδης Κωνσταντίνος, </w:t>
      </w:r>
      <w:proofErr w:type="spellStart"/>
      <w:r w:rsidRPr="003A5CF3">
        <w:rPr>
          <w:rFonts w:cstheme="minorHAnsi"/>
          <w:bCs/>
        </w:rPr>
        <w:t>Μπαλάφας</w:t>
      </w:r>
      <w:proofErr w:type="spellEnd"/>
      <w:r w:rsidRPr="003A5CF3">
        <w:rPr>
          <w:rFonts w:cstheme="minorHAnsi"/>
          <w:bCs/>
        </w:rPr>
        <w:t xml:space="preserve"> Ιωάννης, Ξανθός Ανδρέας, Τριανταφυλλίδης Αλέξανδρος (Αλέκος), Φωτίου Θεανώ, </w:t>
      </w:r>
      <w:r w:rsidRPr="003A5CF3">
        <w:rPr>
          <w:rFonts w:cstheme="minorHAnsi"/>
        </w:rPr>
        <w:t xml:space="preserve">Αχμέτ </w:t>
      </w:r>
      <w:proofErr w:type="spellStart"/>
      <w:r w:rsidRPr="003A5CF3">
        <w:rPr>
          <w:rFonts w:cstheme="minorHAnsi"/>
        </w:rPr>
        <w:t>Ιλχάν</w:t>
      </w:r>
      <w:proofErr w:type="spellEnd"/>
      <w:r w:rsidRPr="003A5CF3">
        <w:rPr>
          <w:rFonts w:cstheme="minorHAnsi"/>
        </w:rPr>
        <w:t xml:space="preserve">, </w:t>
      </w:r>
      <w:proofErr w:type="spellStart"/>
      <w:r w:rsidRPr="003A5CF3">
        <w:rPr>
          <w:rFonts w:cstheme="minorHAnsi"/>
        </w:rPr>
        <w:t>Μπαράν</w:t>
      </w:r>
      <w:proofErr w:type="spellEnd"/>
      <w:r w:rsidRPr="003A5CF3">
        <w:rPr>
          <w:rFonts w:cstheme="minorHAnsi"/>
        </w:rPr>
        <w:t xml:space="preserve"> </w:t>
      </w:r>
      <w:proofErr w:type="spellStart"/>
      <w:r w:rsidRPr="003A5CF3">
        <w:rPr>
          <w:rFonts w:cstheme="minorHAnsi"/>
        </w:rPr>
        <w:t>Μπουρχάν</w:t>
      </w:r>
      <w:proofErr w:type="spellEnd"/>
      <w:r w:rsidRPr="003A5CF3">
        <w:rPr>
          <w:rFonts w:cstheme="minorHAnsi"/>
        </w:rPr>
        <w:t>, Πουλάς Ανδρέας, Γιαννακοπούλου Νάντια, Κατσώτης Χρήστος, Λαμπρούλης Γεώργιος, Αθανασίου Μαρία, Ασημακοπούλου Σοφία-Χάιδω και Απατζίδη Μαρία.</w:t>
      </w:r>
    </w:p>
    <w:p w:rsidR="00D70380" w:rsidRPr="003A5CF3" w:rsidRDefault="00D70380" w:rsidP="003A5CF3">
      <w:pPr>
        <w:spacing w:line="276" w:lineRule="auto"/>
        <w:ind w:firstLine="720"/>
        <w:contextualSpacing/>
        <w:jc w:val="both"/>
        <w:rPr>
          <w:rFonts w:cstheme="minorHAnsi"/>
        </w:rPr>
      </w:pPr>
    </w:p>
    <w:p w:rsidR="00D70380" w:rsidRPr="003A5CF3" w:rsidRDefault="00D70380" w:rsidP="003A5CF3">
      <w:pPr>
        <w:spacing w:line="276" w:lineRule="auto"/>
        <w:ind w:firstLine="720"/>
        <w:contextualSpacing/>
        <w:jc w:val="both"/>
        <w:rPr>
          <w:rFonts w:cstheme="minorHAnsi"/>
        </w:rPr>
      </w:pPr>
      <w:r w:rsidRPr="003A5CF3">
        <w:rPr>
          <w:rFonts w:cstheme="minorHAnsi"/>
          <w:b/>
        </w:rPr>
        <w:t>ΒΑΣΙΛΕΙΟΣ ΟΙΚΟΝΟΜΟΥ (Πρόεδρος της Επιτροπής):</w:t>
      </w:r>
      <w:r w:rsidRPr="003A5CF3">
        <w:rPr>
          <w:rFonts w:cstheme="minorHAnsi"/>
        </w:rPr>
        <w:t xml:space="preserve"> Κύριες και κύριοι</w:t>
      </w:r>
      <w:r w:rsidR="003A5CF3">
        <w:rPr>
          <w:rFonts w:cstheme="minorHAnsi"/>
        </w:rPr>
        <w:t>, α</w:t>
      </w:r>
      <w:r w:rsidRPr="003A5CF3">
        <w:rPr>
          <w:rFonts w:cstheme="minorHAnsi"/>
        </w:rPr>
        <w:t>ρχίζει η δεύτερη συνεδρίαση της Διαρκούς Επιτροπής Κοινωνικών Υποθέσεων με θέμα ημερήσιας διάταξης την συνέχιση της επεξεργασίας και εξέτασης του σχεδίου νόμου του Υπουργείου Εργασίας και Κοινωνικών Υποθέσεων με τίτλο «Μέτρα ενίσχυσης των εργαζομένων και ευάλωτων κοινωνικών, ασφαλιστικές μεταρρυθμίσεις και διατάξεις για την ενίσχυση των ανέργων».</w:t>
      </w:r>
    </w:p>
    <w:p w:rsidR="00D70380" w:rsidRPr="003A5CF3" w:rsidRDefault="00D70380" w:rsidP="003A5CF3">
      <w:pPr>
        <w:spacing w:line="276" w:lineRule="auto"/>
        <w:ind w:firstLine="720"/>
        <w:contextualSpacing/>
        <w:jc w:val="both"/>
        <w:rPr>
          <w:rFonts w:cstheme="minorHAnsi"/>
        </w:rPr>
      </w:pPr>
      <w:r w:rsidRPr="003A5CF3">
        <w:rPr>
          <w:rFonts w:cstheme="minorHAnsi"/>
        </w:rPr>
        <w:t>Σήμερα έχουμε την ακρόαση των φορέων. Έχουμε αρκετούς φορείς, προσπαθήσαμε να ικανοποιήσουμε όλα τα αιτήματα.</w:t>
      </w:r>
    </w:p>
    <w:p w:rsidR="00D70380" w:rsidRPr="003A5CF3" w:rsidRDefault="00D70380" w:rsidP="003A5CF3">
      <w:pPr>
        <w:spacing w:line="276" w:lineRule="auto"/>
        <w:ind w:firstLine="720"/>
        <w:contextualSpacing/>
        <w:jc w:val="both"/>
        <w:rPr>
          <w:rFonts w:cstheme="minorHAnsi"/>
        </w:rPr>
      </w:pPr>
      <w:r w:rsidRPr="003A5CF3">
        <w:rPr>
          <w:rFonts w:cstheme="minorHAnsi"/>
        </w:rPr>
        <w:t>Θα δοθεί διαδικτυακός χρόνος 3 με 4 λεπτών στον κάθε φορέα.</w:t>
      </w:r>
    </w:p>
    <w:p w:rsidR="00D70380" w:rsidRPr="003A5CF3" w:rsidRDefault="00D70380" w:rsidP="003A5CF3">
      <w:pPr>
        <w:spacing w:line="276" w:lineRule="auto"/>
        <w:ind w:firstLine="720"/>
        <w:contextualSpacing/>
        <w:jc w:val="both"/>
        <w:rPr>
          <w:rFonts w:cstheme="minorHAnsi"/>
        </w:rPr>
      </w:pPr>
      <w:r w:rsidRPr="003A5CF3">
        <w:rPr>
          <w:rFonts w:cstheme="minorHAnsi"/>
        </w:rPr>
        <w:t>Τον λόγο έχει ο κ. Κόλλιας, Πρόεδρος του Οικονομικού Επιμελητηρίου Ελλάδας (Ο.Ε.Ε.).</w:t>
      </w:r>
    </w:p>
    <w:p w:rsidR="00D70380" w:rsidRPr="003A5CF3" w:rsidRDefault="00D70380" w:rsidP="003A5CF3">
      <w:pPr>
        <w:spacing w:line="276" w:lineRule="auto"/>
        <w:ind w:firstLine="720"/>
        <w:contextualSpacing/>
        <w:jc w:val="both"/>
        <w:rPr>
          <w:rFonts w:cstheme="minorHAnsi"/>
          <w:b/>
        </w:rPr>
      </w:pPr>
      <w:r w:rsidRPr="003A5CF3">
        <w:rPr>
          <w:rFonts w:cstheme="minorHAnsi"/>
          <w:b/>
        </w:rPr>
        <w:t xml:space="preserve">ΚΩΝΣΤΑΝΤΙΝΟΣ ΚΟΛΛΙΑΣ (Πρόεδρος του Οικονομικού Επιμελητηρίου Ελλάδας (Ο.Ε.Ε.)): </w:t>
      </w:r>
      <w:r w:rsidRPr="003A5CF3">
        <w:rPr>
          <w:rFonts w:cstheme="minorHAnsi"/>
        </w:rPr>
        <w:t>Ευχαριστώ, κύριε Πρόεδρε.</w:t>
      </w:r>
    </w:p>
    <w:p w:rsidR="00D70380" w:rsidRPr="003A5CF3" w:rsidRDefault="00D70380" w:rsidP="003A5CF3">
      <w:pPr>
        <w:spacing w:line="276" w:lineRule="auto"/>
        <w:ind w:firstLine="720"/>
        <w:contextualSpacing/>
        <w:jc w:val="both"/>
        <w:rPr>
          <w:rFonts w:cstheme="minorHAnsi"/>
        </w:rPr>
      </w:pPr>
      <w:r w:rsidRPr="003A5CF3">
        <w:rPr>
          <w:rFonts w:cstheme="minorHAnsi"/>
        </w:rPr>
        <w:t>Ήθελα να σας ευχαριστήσω αρχικά για την πρόσκληση για να εκφράσουμε τις θέσεις του  Οικονομικού Επιμελητηρίου της Ελλάδας</w:t>
      </w:r>
      <w:r w:rsidRPr="003A5CF3">
        <w:rPr>
          <w:rFonts w:cstheme="minorHAnsi"/>
          <w:b/>
        </w:rPr>
        <w:t xml:space="preserve"> </w:t>
      </w:r>
      <w:r w:rsidRPr="003A5CF3">
        <w:rPr>
          <w:rFonts w:cstheme="minorHAnsi"/>
        </w:rPr>
        <w:t>για το νομοσχέδιο που συζητείται σήμερα στη Βουλή, ένα νομοσχέδιο με θετικές, αναμφισβήτητα, ρυθμίσεις που όχι μόνο στηρίζει την εργασία αυτές τις δύσκολες ώρες που διανύουμε, αλλά, επιπλέον τηρεί και τις δεσμεύσεις της Ελληνικής Κυβέρνησης για ανακούφιση των πολιτών και των επιχειρήσεων από τις πολύ υψηλές ασφαλιστικές εισφορές και συγκεκριμένα, να πάω στα άρθρα του νομοσχεδίου.</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 Στο άρθρο 31. Είναι πολύ ευχάριστο ότι μειώνονται περαιτέρω οι ασφαλιστικές εισφορές των μισθωτών του ιδιωτικού τομέα κατά τρεις ποσοστιαίες μονάδες, από την 1η Ιανουαρίου του 2021. Αυτή δε η μείωση αποτελεί τη δεύτερη μετά τη ρύθμιση του Ιουνίου του 2020 που μειώθηκαν και εκεί κατά 0,9 ποσοστιαίες μονάδες οι εισφορές. Οι υψηλές ασφαλιστικές εισφορές αποτελούσαν τροχοπέδη για την ανταγωνιστικότητα της ελληνικής οικονομίας, την ανάπτυξη των επιχειρήσεων, αλλά και για την πρόσληψη νέου προσωπικού που τόσο πολύ έχουμε ανάγκη.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Άκρως θετική κρίνεται και η δυνατότητα ρύθμισης σε 24 δόσεις  - αναφέρομαι στο άρθρο 32 - των ασφαλιστικών εισφορών των αυτοαπασχολουμένων και των ελευθέρων επαγγελματιών που έχουν παραταθεί μέχρι τα τέλη Απριλίου. Ο φορέας μας είχε από καιρό </w:t>
      </w:r>
      <w:r w:rsidRPr="003A5CF3">
        <w:rPr>
          <w:rFonts w:cstheme="minorHAnsi"/>
        </w:rPr>
        <w:lastRenderedPageBreak/>
        <w:t>προτείνει την παράταση της πληρωμής των ασφαλιστικών εισφορών στο πλαίσιο των μέτρων αντιμετώπισης των αρνητικών επιπτώσεων της πανδημίας του κορονοϊού.</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 Προς τη σωστή κατεύθυνση κινούνται και τα άρθρα 33 και 34 που αναφέρονται στη δυνατότητα επανένταξης πληγέντων που απώλεσαν την ασφαλιστική τους ρύθμιση και στην αναστολή μέτρων αναγκαστικής είσπραξης οφειλών, αντίστοιχα. Είναι πολύ συχνό ,πλέον, το φαινόμενο συμπολίτες μας, λόγω της πανδημίας να αδυνατούν να εκπληρώσουν τις υποχρεώσεις τους και αυτό το ξέρετε όλοι σας.</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 Στο άρθρο 62, επικροτούμε τη δυνατότητα που δίνεται στη διοίκηση του ΕΦΚΑ για παραχώρηση αδιάθετων και κενών κατοικιών, μετά την ολοκλήρωση της κλήρωσης του προγράμματος του τέως ΟΕΚ. Το Οικονομικό Επιμελητήριο έχει καταθέσει πρόσφατα την πρότασή του για διάθεση των ακινήτων και κινητών εμπραγμάτων που διαθέτει το δημόσιο στους συνεπείς φορολογούμενους για να τους επιβραβεύσουν και να εξακολουθούν να είναι συνεπείς στις υποχρεώσεις τους.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Τέλος να δώσουμε τα εύσημα στον Υπουργό με τον οποίο πρέπει να πω ότι έχω μια άριστη συνεργασία και την πολιτική ηγεσία για τη χορήγηση της εφάπαξ οικονομικής ενίσχυσης στους οικονομολόγους, τους δικηγόρους, τους μηχανικούς και άλλους επιστήμονες, όπως ακούμε, που ασφαλίζονται στον ΕΦΚΑ, εφόσον έχουν ενταχθεί στους πληττόμενους ΚΑΔ, λόγω των μέτρων αντιμετώπισης της πανδημίας του κορονοϊού. Αυτή η οικονομική στήριξη αποτελεί μια επιβράβευση για τους επιστήμονες και ιδιαίτερα για τους οικονομολόγους και τους λογιστές που παρά τον όγκο δουλειάς και τις εξαντλητικές προθεσμίες κατάφεραν να ανταπεξέλθουν και να στηρίξουν τόσο τους πολίτες όσο και την Πολιτεία. Υπό αυτό το πρίσμα ο φορέας μας και εξαιτίας της ραγδαίας εξάπλωσης του δεύτερου κύματος πανδημίας και θέλοντας να στηρίξει το έργο αυτών των επαγγελματιών απέστειλε, ήδη, στους αρμόδιους Υπουργούς νομοθετική διάταξη μαζί με Αιτιολογική Έκθεση και Έκθεση Συνεπειών προς ψήφιση για μετάθεση των καταληκτικών προθεσμιών ,τουλάχιστον για ένα μήνα, σε περίπτωση που ο λογιστής φοροτεχνικός νοσήσει από </w:t>
      </w:r>
      <w:r w:rsidRPr="003A5CF3">
        <w:rPr>
          <w:rFonts w:cstheme="minorHAnsi"/>
          <w:lang w:val="en-US"/>
        </w:rPr>
        <w:t>Covid</w:t>
      </w:r>
      <w:r w:rsidRPr="003A5CF3">
        <w:rPr>
          <w:rFonts w:cstheme="minorHAnsi"/>
        </w:rPr>
        <w:t>-19.</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Είναι πολύ σημαντικό, κυρίες και κύριοι να ψηφιστεί αυτή η διάταξη, γιατί καταλαβαίνετε τον κίνδυνο προστίμων που ελλοχεύει σε περίπτωση που χαθεί κάποια προθεσμία σε αυτό το πλήθος των πλατφορμών και των προθεσμιών που, πλέον, υπάρχουν από πολλά Υπουργεία, αν ασθενήσει από κορονοϊό κάποιος λογιστής φοροτεχνικός. Υπάρχει κενό νόμου εδώ το οποίο πρέπει να καλυφθεί, κύριε Υπουργέ και μάλιστα να καλυφθεί άμεσα, επομένως σας ζητούμε να ψηφίσετε να κατατεθεί αυτή η τροπολογία και να ψηφιστεί.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Κλείνω με το άρθρο 54 που αποτελεί τροποποίηση του άρθρου 75 του Π.Δ. 8/2019. Εκεί προτείνουμε στην παράγραφο 3 την τοποθέτηση των πτυχιούχων οικονομικών σπουδών στις θέσεις προϊσταμένων των τμημάτων οικονομικής διαχείρισης, οι οποίοι θα συμβάλλουν στην ορθή διαχείριση των οικονομικών θεμάτων, στην κατάλληλη αποτύπωση των εξόδων και των δαπανών, στον εξορθολογισμό των δημόσιων δαπανών και στην διαφανή διαχείριση των δημοσίων πόρων. </w:t>
      </w:r>
    </w:p>
    <w:p w:rsidR="00D70380" w:rsidRPr="003A5CF3" w:rsidRDefault="00D70380" w:rsidP="003A5CF3">
      <w:pPr>
        <w:spacing w:line="276" w:lineRule="auto"/>
        <w:ind w:firstLine="720"/>
        <w:contextualSpacing/>
        <w:jc w:val="both"/>
        <w:rPr>
          <w:rFonts w:cstheme="minorHAnsi"/>
        </w:rPr>
      </w:pPr>
      <w:r w:rsidRPr="003A5CF3">
        <w:rPr>
          <w:rFonts w:cstheme="minorHAnsi"/>
        </w:rPr>
        <w:t>Σας ευχαριστώ πολύ.</w:t>
      </w:r>
    </w:p>
    <w:p w:rsidR="00D70380" w:rsidRPr="003A5CF3" w:rsidRDefault="00D70380" w:rsidP="003A5CF3">
      <w:pPr>
        <w:spacing w:line="276" w:lineRule="auto"/>
        <w:ind w:firstLine="720"/>
        <w:contextualSpacing/>
        <w:jc w:val="both"/>
        <w:rPr>
          <w:rFonts w:cstheme="minorHAnsi"/>
          <w:b/>
        </w:rPr>
      </w:pPr>
      <w:r w:rsidRPr="003A5CF3">
        <w:rPr>
          <w:rFonts w:cstheme="minorHAnsi"/>
          <w:b/>
        </w:rPr>
        <w:t xml:space="preserve">ΒΑΣΙΛΕΙΟΣ ΟΙΚΟΝΟΜΟΥ (Πρόεδρος της Επιτροπής): </w:t>
      </w:r>
      <w:r w:rsidRPr="003A5CF3">
        <w:rPr>
          <w:rFonts w:cstheme="minorHAnsi"/>
        </w:rPr>
        <w:t>Τον λόγο έχει ο κ. Σωκράτης Σαρρής,</w:t>
      </w:r>
      <w:r w:rsidRPr="003A5CF3">
        <w:rPr>
          <w:rFonts w:cstheme="minorHAnsi"/>
          <w:b/>
        </w:rPr>
        <w:t xml:space="preserve"> </w:t>
      </w:r>
      <w:r w:rsidRPr="003A5CF3">
        <w:rPr>
          <w:rFonts w:cstheme="minorHAnsi"/>
        </w:rPr>
        <w:t>Πρόεδρος του Πανελλήνιου Συλλόγου Ιδιωτικών ΚΔΑΠ.</w:t>
      </w:r>
    </w:p>
    <w:p w:rsidR="00D70380" w:rsidRPr="003A5CF3" w:rsidRDefault="00D70380" w:rsidP="003A5CF3">
      <w:pPr>
        <w:spacing w:line="276" w:lineRule="auto"/>
        <w:ind w:firstLine="720"/>
        <w:contextualSpacing/>
        <w:jc w:val="both"/>
        <w:rPr>
          <w:rFonts w:cstheme="minorHAnsi"/>
        </w:rPr>
      </w:pPr>
      <w:r w:rsidRPr="003A5CF3">
        <w:rPr>
          <w:rFonts w:cstheme="minorHAnsi"/>
          <w:b/>
        </w:rPr>
        <w:t xml:space="preserve">ΣΩΚΡΑΤΗΣ ΣΑΡΡΗΣ (Πρόεδρος του Πανελλήνιου Συλλόγου Ιδιωτικών ΚΔΑΠ  (ΠΑ.Σ.Ι.Κ.)): </w:t>
      </w:r>
      <w:r w:rsidRPr="003A5CF3">
        <w:rPr>
          <w:rFonts w:cstheme="minorHAnsi"/>
        </w:rPr>
        <w:t xml:space="preserve">Ως Πανελλήνιος Σύλλογος Ιδιωτικών ΚΔΑΠ, δηλώνουμε την ικανοποίησή μας για </w:t>
      </w:r>
      <w:r w:rsidRPr="003A5CF3">
        <w:rPr>
          <w:rFonts w:cstheme="minorHAnsi"/>
        </w:rPr>
        <w:lastRenderedPageBreak/>
        <w:t xml:space="preserve">την αλλαγή του θεσμικού πλαισίου των Κέντρων Δημιουργικής Απασχόλησης, εφόσον τερματιστούν όλες οι προβληματικές καταστάσεις του παρελθόντος και ταυτοχρόνως θα μπει η βάση για την αναβάθμιση του ρόλου και της σημασίας των ΚΔΑΠ στην ελληνική οικογένεια και κατ’ επέκταση στην ελληνική κοινωνία. </w:t>
      </w:r>
    </w:p>
    <w:p w:rsidR="00D70380" w:rsidRPr="003A5CF3" w:rsidRDefault="00D70380" w:rsidP="003A5CF3">
      <w:pPr>
        <w:spacing w:line="276" w:lineRule="auto"/>
        <w:ind w:firstLine="720"/>
        <w:contextualSpacing/>
        <w:jc w:val="both"/>
        <w:rPr>
          <w:rFonts w:cstheme="minorHAnsi"/>
        </w:rPr>
      </w:pPr>
      <w:r w:rsidRPr="003A5CF3">
        <w:rPr>
          <w:rFonts w:cstheme="minorHAnsi"/>
        </w:rPr>
        <w:t>Θεωρούμε ότι το συγκεκριμένο νομοσχέδιο είναι προς τη σωστή κατεύθυνση, όσο αφορά για τα Κέντρα Δημιουργικής Απασχόλησης και πιστεύουμε ότι όλα θα βελτιωθούν προς το καλύτερο.</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 Θα προσπαθήσουμε, λοιπόν και εμείς να συμβάλουμε, λίγο, στην βελτιστοποίηση του νέου θεσμικού πλαισίου, ώστε τα ΚΔΑΠ να αναβαθμίσουν γενικότερα τον ρόλο τους.</w:t>
      </w:r>
    </w:p>
    <w:p w:rsidR="00D70380" w:rsidRPr="003A5CF3" w:rsidRDefault="00D70380" w:rsidP="003A5CF3">
      <w:pPr>
        <w:spacing w:line="276" w:lineRule="auto"/>
        <w:ind w:firstLine="720"/>
        <w:contextualSpacing/>
        <w:jc w:val="both"/>
        <w:rPr>
          <w:rFonts w:cstheme="minorHAnsi"/>
        </w:rPr>
      </w:pPr>
      <w:r w:rsidRPr="003A5CF3">
        <w:rPr>
          <w:rFonts w:cstheme="minorHAnsi"/>
        </w:rPr>
        <w:t>Μιλώντας για το άρθρο 1, για την παράγραφο 1, θα θέλαμε, κύριε Υπουργέ, να προστεθεί στην παράγραφο ότι τα ΚΔΑΠ έχουν και παιδαγωγικό χαρακτήρα.</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 Οι απόψεις αυτού του χαρακτήρα είναι το γεγονός ότι στα ΚΔΑΠ απασχολούνται εκπαιδευτικοί με παιδαγωγική κατάρτιση. Ταυτοχρόνως σε αυτήν την παράγραφο, συμφωνούμε με τα όρια ηλικίας 5 έως 12 ετών και δεν θεωρούμε ότι υπάρχει η ανάγκη να αλλάξουν αυτά τα όρια.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Συνεχίζοντας, πάμε στην παράγραφο 2 του άρθρου 1. Εκεί θα προτιμούσαμε να διαχωριστεί και να αποσαφηνιστεί η έννοια της δημιουργικής απασχόλησης από αυτήν της εξειδίκευσης. Με λίγα λόγια τα παιδιά που απασχολούνται στα ΚΔΑΠ γνωρίζουν κάποιες δραστηριότητες, αλλά αυτές οι δραστηριότητες είναι σε αρχικό στάδιο και αν κάποιο παιδί θέλει να αξιοποιήσει κάποια ταλέντα που έχει πιο επαγγελματικά και τα σχετικά, θα μπορεί να απευθυνθεί σε άλλες σχολές και όχι αυτό να συμβαίνει μέσα στο ΚΔΑΠ. Δηλαδή το ΚΔΑΠ δεν είναι σωστό να προχωράει σε εξειδίκευση ταλέντων, αλλά, απλά να γίνεται μια πρώτη γνωριμία. Επιβάλλεται, λοιπόν ο διαχωρισμός της μερικής απασχόλησης από άλλες εξειδικευμένες ενασχολήσεις. </w:t>
      </w:r>
    </w:p>
    <w:p w:rsidR="00D70380" w:rsidRPr="003A5CF3" w:rsidRDefault="00D70380" w:rsidP="003A5CF3">
      <w:pPr>
        <w:spacing w:line="276" w:lineRule="auto"/>
        <w:ind w:firstLine="720"/>
        <w:contextualSpacing/>
        <w:jc w:val="both"/>
        <w:rPr>
          <w:rFonts w:cstheme="minorHAnsi"/>
        </w:rPr>
      </w:pPr>
      <w:r w:rsidRPr="003A5CF3">
        <w:rPr>
          <w:rFonts w:cstheme="minorHAnsi"/>
        </w:rPr>
        <w:t>Θα θέλαμε στην παράγραφο 2 να συμπληρωθεί ότι η δημιουργική απασχόληση λαμβάνει χώρα αποκλειστικά στους αδειοδοτημένους χώρους του ΚΔΑΠ.</w:t>
      </w:r>
    </w:p>
    <w:p w:rsidR="00D70380" w:rsidRPr="003A5CF3" w:rsidRDefault="00D70380" w:rsidP="003A5CF3">
      <w:pPr>
        <w:spacing w:line="276" w:lineRule="auto"/>
        <w:ind w:firstLine="720"/>
        <w:contextualSpacing/>
        <w:jc w:val="both"/>
        <w:rPr>
          <w:rFonts w:cstheme="minorHAnsi"/>
          <w:b/>
        </w:rPr>
      </w:pPr>
      <w:r w:rsidRPr="003A5CF3">
        <w:rPr>
          <w:rFonts w:cstheme="minorHAnsi"/>
        </w:rPr>
        <w:t>Επιβάλλεται η συγκεκριμένη προσθήκη για να τερματιστούν τα φαινόμενα συνεργασιών των δημοτικών και ιδιωτικών ΚΔΑΠ με αθλητικούς φορείς, με φροντιστήρια ξένων γλωσσών, σχολές χορού, κολυμβητήρια  και τα λοιπά .</w:t>
      </w:r>
    </w:p>
    <w:p w:rsidR="00D70380" w:rsidRPr="003A5CF3" w:rsidRDefault="00D70380" w:rsidP="003A5CF3">
      <w:pPr>
        <w:spacing w:line="276" w:lineRule="auto"/>
        <w:ind w:firstLine="720"/>
        <w:contextualSpacing/>
        <w:jc w:val="both"/>
        <w:rPr>
          <w:rFonts w:cstheme="minorHAnsi"/>
        </w:rPr>
      </w:pPr>
    </w:p>
    <w:p w:rsidR="00D70380" w:rsidRPr="003A5CF3" w:rsidRDefault="00D70380" w:rsidP="003A5CF3">
      <w:pPr>
        <w:spacing w:line="276" w:lineRule="auto"/>
        <w:ind w:firstLine="720"/>
        <w:contextualSpacing/>
        <w:jc w:val="both"/>
        <w:rPr>
          <w:rFonts w:cstheme="minorHAnsi"/>
        </w:rPr>
      </w:pPr>
    </w:p>
    <w:p w:rsidR="00D70380" w:rsidRPr="003A5CF3" w:rsidRDefault="00D70380" w:rsidP="003A5CF3">
      <w:pPr>
        <w:spacing w:line="276" w:lineRule="auto"/>
        <w:ind w:firstLine="720"/>
        <w:contextualSpacing/>
        <w:jc w:val="both"/>
        <w:rPr>
          <w:rFonts w:cstheme="minorHAnsi"/>
        </w:rPr>
      </w:pPr>
    </w:p>
    <w:p w:rsidR="00D70380" w:rsidRPr="003A5CF3" w:rsidRDefault="00D70380" w:rsidP="003A5CF3">
      <w:pPr>
        <w:spacing w:line="276" w:lineRule="auto"/>
        <w:ind w:firstLine="720"/>
        <w:contextualSpacing/>
        <w:jc w:val="both"/>
        <w:rPr>
          <w:rFonts w:cstheme="minorHAnsi"/>
        </w:rPr>
      </w:pPr>
    </w:p>
    <w:p w:rsidR="00D70380" w:rsidRPr="003A5CF3" w:rsidRDefault="00D70380" w:rsidP="003A5CF3">
      <w:pPr>
        <w:spacing w:line="276" w:lineRule="auto"/>
        <w:ind w:firstLine="720"/>
        <w:contextualSpacing/>
        <w:jc w:val="both"/>
        <w:rPr>
          <w:rFonts w:cstheme="minorHAnsi"/>
        </w:rPr>
      </w:pPr>
    </w:p>
    <w:p w:rsidR="005863EC" w:rsidRPr="003A5CF3" w:rsidRDefault="005863EC" w:rsidP="003A5CF3">
      <w:pPr>
        <w:spacing w:line="276" w:lineRule="auto"/>
        <w:contextualSpacing/>
        <w:rPr>
          <w:rFonts w:cstheme="minorHAnsi"/>
        </w:rPr>
      </w:pPr>
    </w:p>
    <w:p w:rsidR="00D70380" w:rsidRPr="003A5CF3" w:rsidRDefault="00D70380" w:rsidP="003A5CF3">
      <w:pPr>
        <w:spacing w:line="276" w:lineRule="auto"/>
        <w:contextualSpacing/>
        <w:rPr>
          <w:rFonts w:cstheme="minorHAnsi"/>
        </w:rPr>
        <w:sectPr w:rsidR="00D70380" w:rsidRPr="003A5CF3" w:rsidSect="0062160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lastRenderedPageBreak/>
        <w:t xml:space="preserve">Μαζί με αυτό, θα πρέπει να αφαιρεθεί και ο σκοπός του ΚΔΑΠ, που προβλέπει την υποστήριξη της σωματικής ανάπτυξης των παιδιών.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Αυτό πρέπει να γίνει για τρεις λόγους. Ο πρώτος λόγος, είναι ότι τα τελευταία χρόνια το πρόγραμμα «</w:t>
      </w:r>
      <w:r w:rsidRPr="003A5CF3">
        <w:rPr>
          <w:rFonts w:cstheme="minorHAnsi"/>
          <w:color w:val="212529"/>
          <w:lang w:val="en-US"/>
        </w:rPr>
        <w:t>E</w:t>
      </w:r>
      <w:r w:rsidRPr="003A5CF3">
        <w:rPr>
          <w:rFonts w:cstheme="minorHAnsi"/>
          <w:color w:val="212529"/>
        </w:rPr>
        <w:t>εναρμόνιση οικογενειακής και επαγγελματικής ζωής» πιέζεται από τη σύνδεση των ΚΔΑΠ με τις αθλητικές ακαδημίες.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Ο δεύτερος λόγος, είναι ότι κάποια ΚΔΑΠ προχώρησαν σε παράνομες συνεργασίες, με αποτέλεσμα εκατοντάδες ΚΔΑΠ που ήταν νόμιμες να πληγούν οικονομικά και να οδηγηθούν σε λουκέτο, καθώς δεν προχώρησε η παράνομη σε συνεργασία με αθλητικούς συλλόγους.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Και ο τρίτος λόγος, είναι ότι ο χώρος του ΚΔΑΠ δεν υποστηρίζει την σωματική ανάπτυξη των παιδιών, καθώς δεν υπάρχει αντίστοιχος εξοπλισμός.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Έχουμε προτάσεις για το τι πρέπει να συμβαίνει μέσα σε ένα χώρο του ΚΔΑΠ. Αυτά όμως θα καθοριστούν με την Κ.Υ.Α. που αναφέρει η παράγραφος 7, οπότε θα επανέλθουμε.</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Στην παράγραφο 4, για την στέγαση των δημοτικών ΚΔΑΠ σε δημόσια σχολικά κτίρια και η θέση του Συλλόγου μας είναι ξεκάθαρη ότι ο χώρος των ΚΔΑΠ θα πρέπει να είναι φτιαγμένος μόνο για αυτόν τον σκοπό. Δεν μπορεί να είναι παράλληλα πολλά πράγματα ή να συστεγάζονται για άλλους σκοπούς.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Άρα, θεωρούμε ότι δεν πρέπει να επιτρέπεται η στέγαση των ΚΔΑΠ σε χώρους  δημοσίων σχολείων.</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Προχωρώντας, στην παράγραφο 4 πάλι, θα θέλαμε σχετικά με τα </w:t>
      </w:r>
      <w:proofErr w:type="spellStart"/>
      <w:r w:rsidRPr="003A5CF3">
        <w:rPr>
          <w:rFonts w:cstheme="minorHAnsi"/>
          <w:color w:val="212529"/>
        </w:rPr>
        <w:t>ΑμεΑ</w:t>
      </w:r>
      <w:proofErr w:type="spellEnd"/>
      <w:r w:rsidRPr="003A5CF3">
        <w:rPr>
          <w:rFonts w:cstheme="minorHAnsi"/>
          <w:color w:val="212529"/>
        </w:rPr>
        <w:t xml:space="preserve"> να διευκρινιστεί ότι με τον όρο «προσβασιμότητα», εννοούμε μόνο εξωτερικές παρεμβάσεις στο κτίριο, ράμπες και τα λοιπά και όχι εξωτερικές τουαλέτες και τα λοιπά, καθώς τα άτομα με ειδικές ανάγκες και αναπηρίες απασχολούνται στα ΚΔΑΠΜΕΑ και όχι στα απλά ΚΔΑΠ.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Προχωρώντας στην παράγραφο 5, για την ηλεκτρονική εφαρμογή του Υπουργείου Εργασίας, θεωρούμε ότι δεν επιλύει όλα τα προβλήματα για τα οποία σχεδιάστηκε και ταυτόχρονα δημιουργεί κάποια ζητήματα στη λειτουργία των δομών, γιατί φοβόμαστε ότι θα καταλήξει εργαλείο επιβολής χρηματικών προστίμων ή μείωσης της χρηματοδότησης  που θα προκύπτει από τις παρουσίες ή τις απουσίες των παιδιών.</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Οι δομές, τα ΚΔΑΠ, θα πρέπει να βρίσκονται σε ετοιμότητα να απασχολήσουν δημιουργικά τα παιδιά και </w:t>
      </w:r>
      <w:proofErr w:type="spellStart"/>
      <w:r w:rsidRPr="003A5CF3">
        <w:rPr>
          <w:rFonts w:cstheme="minorHAnsi"/>
          <w:color w:val="212529"/>
        </w:rPr>
        <w:t>γι</w:t>
      </w:r>
      <w:proofErr w:type="spellEnd"/>
      <w:r w:rsidRPr="003A5CF3">
        <w:rPr>
          <w:rFonts w:cstheme="minorHAnsi"/>
          <w:color w:val="212529"/>
        </w:rPr>
        <w:t>΄ αυτό το λόγο δεν μπορεί η λειτουργία τους να μην είναι σταθερή και να διαταράζεται από παράγοντες για τους οποίους δεν ευθύνεται η ίδια η δομή.</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Είναι σαφές ότι ο χαρακτήρας των ΚΔΑΠ δεν πρέπει να είναι υποχρεωτικός, αλλά προαιρετικός, καθώς το ΚΔΑΠ έχει σκοπό να απασχολεί δημιουργικά τα παιδιά σύμφωνα με τις ανάγκες και το πρόγραμμα των οικογενειών και μόνο.</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Αντί του ηλεκτρονικού </w:t>
      </w:r>
      <w:proofErr w:type="spellStart"/>
      <w:r w:rsidRPr="003A5CF3">
        <w:rPr>
          <w:rFonts w:cstheme="minorHAnsi"/>
          <w:color w:val="212529"/>
        </w:rPr>
        <w:t>παρουσιολογίου</w:t>
      </w:r>
      <w:proofErr w:type="spellEnd"/>
      <w:r w:rsidRPr="003A5CF3">
        <w:rPr>
          <w:rFonts w:cstheme="minorHAnsi"/>
          <w:color w:val="212529"/>
        </w:rPr>
        <w:t xml:space="preserve">, θα προτείναμε και θα στείλουμε και υπόμνημα αναλυτικά 7 τρόπους ελέγχου, με πρωτεύοντα τον επιτόπιο έλεγχο. Μπορούν να αποσαφηνιστούν όλες οι λεπτομέρειες παρανομιών και τα λοιπά και να γίνει καλύτερος ο έλεγχος.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Την επόμενη παράγραφο, δεν θα ήθελα να την σχολιάσω, είναι η παράγραφος 7, παρόλο που λέει ότι θα προχωρήσουμε με Κ.Υ.Α. στο μέλλον.</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Θα ήθελα, ωστόσο, να πω δυο πραγματάκια αν έχω τον χρόνο. Για το α΄ της, 7 παραγράφου, θέλω να τονίσω και πάλι ότι ο χώρος των ΚΔΑΠ θα πρέπει να είναι φτιαγμένος μόνο </w:t>
      </w:r>
      <w:proofErr w:type="spellStart"/>
      <w:r w:rsidRPr="003A5CF3">
        <w:rPr>
          <w:rFonts w:cstheme="minorHAnsi"/>
          <w:color w:val="212529"/>
        </w:rPr>
        <w:t>γι</w:t>
      </w:r>
      <w:proofErr w:type="spellEnd"/>
      <w:r w:rsidRPr="003A5CF3">
        <w:rPr>
          <w:rFonts w:cstheme="minorHAnsi"/>
          <w:color w:val="212529"/>
        </w:rPr>
        <w:t>΄ αυτό το σκοπό και δεν μπορεί παράλληλα να εξυπηρετεί πολλά πράγματα ή να συστεγάζεται για άλλους σκοπούς.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lastRenderedPageBreak/>
        <w:t xml:space="preserve"> Επίσης, κάτι που θα πρέπει να απαγορευτεί, είναι η λειτουργία των βρεφονηπιακών και των παιδικών σταθμών παράλληλα και ως ΚΔΑΠ. Για παράδειγμα, υλικά και δραστηριότητες που χρησιμοποιούν τα μεγάλα παιδιά μπορεί να είναι επικίνδυνα και στις πιο μικρές ηλικίες το απόγευμα.</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Στο άρθρο 7, στο β΄, όπου τονίζεται ότι θα δοθεί μέγιστη δυναμικότητα στα ΚΔΑΠ κ.τ.λ., εμείς προτείνουμε τον ορισμό της λέξης «δυναμικότητα» ανά δομή </w:t>
      </w:r>
      <w:proofErr w:type="spellStart"/>
      <w:r w:rsidRPr="003A5CF3">
        <w:rPr>
          <w:rFonts w:cstheme="minorHAnsi"/>
          <w:color w:val="212529"/>
        </w:rPr>
        <w:t>δομή</w:t>
      </w:r>
      <w:proofErr w:type="spellEnd"/>
      <w:r w:rsidRPr="003A5CF3">
        <w:rPr>
          <w:rFonts w:cstheme="minorHAnsi"/>
          <w:color w:val="212529"/>
        </w:rPr>
        <w:t>, ανά βάρδια στον αριθμό 100, γιατί αντικειμενικά πάνω από αυτόν τον αριθμό είναι εξαιρετικά δύσκολο να διασφαλιστεί η ποιότητα της υπηρεσίας των ΚΔΑΠ και θα αντιμετωπιστούν και κάποια φαινόμενα με τεράστιους αριθμούς ανά βάρδια ή πιστοποιήσεις ακόμη και κλειστών  γυμναστηρίων ως αίθουσες πολλαπλών χρήσεων για τα ΚΔΑΠ.</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Κάτι τέτοιο δεν διασφαλίζεται και τη λειτουργία των ΚΔΑΠ μόνο για το συγκεκριμένο λόγο και όχι με τη διαδικασία συστέγασης, όπως αναφέρθηκε εκτενώς και νωρίτερα.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Προτείνουμε η ελάχιστη αίθουσα να είναι 30 τετραγωνικά και η μέγιστη να είναι 60 τετραγωνικά με 30 παιδιά. Δε νοείται να υπάρχουν αίθουσες μεγαλύτερες από 60 τετραγωνικά, γιατί μαζεύονται πάρα πολλά παιδιά, με αποτέλεσμα να μη γίνεται σωστή και ποιοτική δουλειά.</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Απλά για το 7ζ΄ ,που θα περιλαμβάνει τις μεταβατικές διατάξεις, θα πρέπει ο χρόνος που θα προβλεφθεί στις μεταβατικές διατάξεις, ειδικά για τις κατασκευαστικές εργασίες, να είναι εύλογος ώστε να δύναται να τηρηθεί από τις επιχειρήσεις χωρίς να δημιουργείται πρόβλημα στην έγκαιρη </w:t>
      </w:r>
      <w:proofErr w:type="spellStart"/>
      <w:r w:rsidRPr="003A5CF3">
        <w:rPr>
          <w:rFonts w:cstheme="minorHAnsi"/>
          <w:color w:val="212529"/>
        </w:rPr>
        <w:t>αδειοδότηση</w:t>
      </w:r>
      <w:proofErr w:type="spellEnd"/>
      <w:r w:rsidRPr="003A5CF3">
        <w:rPr>
          <w:rFonts w:cstheme="minorHAnsi"/>
          <w:color w:val="212529"/>
        </w:rPr>
        <w:t xml:space="preserve"> και εκτέλεση των παρεμβάσεων.</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Η κοινή απόφαση των Υπουργών Παιδείας και Θρησκευμάτων Εργασίας και Κοινωνικών Υποθέσεων Περιβάλλοντος και Ενέργειας, Εσωτερικών και Ψηφιακής  Διακυβέρνησης, θα πρέπει να είναι και αποτέλεσμα και της συμμετοχής του Συλλόγου μας στην διαδικασία, του καθορισμού των θεμάτων που αναφέρονται στην παράγραφο 7.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Ο Σύλλογός μας έχει και την εμπειρία, αλλά και τη θέληση να συνδράμει στην εξυγίανση του χώρου και στη βελτιστοποίηση των υπηρεσιών που παρέχουν τα ΚΔΑΠ στην ελληνική οικογένεια. Το έχουμε αποδείξει αυτό εξάλλου και με τις προηγούμενες έγκαιρες  και έγκυρες υποδείξεις μας προς το Υπουργείο Εργασίας.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Ευχαριστώ πολύ.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rPr>
        <w:t xml:space="preserve">ΒΑΣΙΛΕΙΟΣ ΟΙΚΟΝΟΜΟΥ (Πρόεδρος της Επιτροπής): </w:t>
      </w:r>
      <w:r w:rsidRPr="003A5CF3">
        <w:rPr>
          <w:rFonts w:cstheme="minorHAnsi"/>
          <w:color w:val="212529"/>
        </w:rPr>
        <w:t xml:space="preserve">Λοιπόν, να ξεκαθαρίσω κάποια πράγματα γιατί βλέπω </w:t>
      </w:r>
      <w:proofErr w:type="spellStart"/>
      <w:r w:rsidRPr="003A5CF3">
        <w:rPr>
          <w:rFonts w:cstheme="minorHAnsi"/>
          <w:color w:val="212529"/>
        </w:rPr>
        <w:t>επανερχόμεθα</w:t>
      </w:r>
      <w:proofErr w:type="spellEnd"/>
      <w:r w:rsidRPr="003A5CF3">
        <w:rPr>
          <w:rFonts w:cstheme="minorHAnsi"/>
          <w:color w:val="212529"/>
        </w:rPr>
        <w:t xml:space="preserve"> και </w:t>
      </w:r>
      <w:proofErr w:type="spellStart"/>
      <w:r w:rsidRPr="003A5CF3">
        <w:rPr>
          <w:rFonts w:cstheme="minorHAnsi"/>
          <w:color w:val="212529"/>
        </w:rPr>
        <w:t>επανερχόμεθα</w:t>
      </w:r>
      <w:proofErr w:type="spellEnd"/>
      <w:r w:rsidRPr="003A5CF3">
        <w:rPr>
          <w:rFonts w:cstheme="minorHAnsi"/>
          <w:color w:val="212529"/>
        </w:rPr>
        <w:t xml:space="preserve">, σε σχέση με τη λειτουργία της Επιτροπής.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Τους φορείς τους προσκαλεί η Επιτροπή, δεν τους προσκαλεί κανένας άλλος. Για να ξεκαθαρίζουμε τα πράγματα.</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Κύριε Υπουργέ, συμφωνείτε νομίζω.</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rPr>
        <w:t>ΙΩΑΝΝΗΣ ΒΡΟΥΤΣΗΣ (Υπουργός Εργασίας και Κοινωνικών Υποθέσεων):</w:t>
      </w:r>
      <w:r w:rsidRPr="003A5CF3">
        <w:rPr>
          <w:rFonts w:cstheme="minorHAnsi"/>
        </w:rPr>
        <w:t xml:space="preserve">  Η Επιτροπή καλεί.</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rPr>
        <w:t xml:space="preserve">ΒΑΣΙΛΕΙΟΣ ΟΙΚΟΝΟΜΟΥ (Πρόεδρος της Επιτροπής): </w:t>
      </w:r>
      <w:r w:rsidRPr="003A5CF3">
        <w:rPr>
          <w:rFonts w:cstheme="minorHAnsi"/>
          <w:color w:val="212529"/>
        </w:rPr>
        <w:t xml:space="preserve">Η Επιτροπή καλεί. Συνεννοούνται τα κόμματα και οποίοι θέλουν εκ των εκπροσώπων εδώ με την Επιτροπή για να καλέσουμε και δεν γίνεται στο παρά ένα. Αν γίνεται στο πάρα ένα,  γιατί κάποιοι δεν γνωρίζουν πως η λειτουργεί η Επιτροπή, δεν μπορώ εγώ να κάνω και κάτι άλλο.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Άρα, λοιπόν, εμείς καλούμε αυτούς τους οποίους μας δώσατε και αφού κάναμε μια σύνθεση των ονομάτων.</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Τον λόγο έχει, ο κ. </w:t>
      </w:r>
      <w:proofErr w:type="spellStart"/>
      <w:r w:rsidRPr="003A5CF3">
        <w:rPr>
          <w:rFonts w:cstheme="minorHAnsi"/>
          <w:color w:val="212529"/>
        </w:rPr>
        <w:t>Βαρδακαστάνης</w:t>
      </w:r>
      <w:proofErr w:type="spellEnd"/>
      <w:r w:rsidRPr="003A5CF3">
        <w:rPr>
          <w:rFonts w:cstheme="minorHAnsi"/>
          <w:color w:val="212529"/>
        </w:rPr>
        <w:t>.</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lastRenderedPageBreak/>
        <w:t xml:space="preserve"> </w:t>
      </w:r>
      <w:r w:rsidRPr="003A5CF3">
        <w:rPr>
          <w:rFonts w:cstheme="minorHAnsi"/>
          <w:b/>
        </w:rPr>
        <w:t>ΙΩΑΝΝΗΣ ΒΑΡΔΑΚΑΣΤΑΝΗΣ (Πρόεδρος της Εθνικής Συνομοσπονδίας Ατόμων με Αναπηρία (</w:t>
      </w:r>
      <w:proofErr w:type="spellStart"/>
      <w:r w:rsidRPr="003A5CF3">
        <w:rPr>
          <w:rFonts w:cstheme="minorHAnsi"/>
          <w:b/>
        </w:rPr>
        <w:t>Ε.Σ.Α.με.Α</w:t>
      </w:r>
      <w:proofErr w:type="spellEnd"/>
      <w:r w:rsidRPr="003A5CF3">
        <w:rPr>
          <w:rFonts w:cstheme="minorHAnsi"/>
          <w:b/>
        </w:rPr>
        <w:t xml:space="preserve">.)): </w:t>
      </w:r>
      <w:r w:rsidRPr="003A5CF3">
        <w:rPr>
          <w:rFonts w:cstheme="minorHAnsi"/>
          <w:color w:val="212529"/>
        </w:rPr>
        <w:t xml:space="preserve">Κύριε Πρόεδρε, κυρίες και κύριοι Βουλευτές, κύριε Υπουργέ, κυρία Υφυπουργέ, θέλω να ευχαριστήσω θερμά για την πρόσκληση με την ευκαιρία που έχουμε να παρουσιάσουμε τις θέσεις της Συνομοσπονδίας του Αναπηρικού Κινήματος, σε αρκετά άρθρα αυτού του πολύ σημαντικού σχεδίου νόμου.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Πρώτα </w:t>
      </w:r>
      <w:proofErr w:type="spellStart"/>
      <w:r w:rsidRPr="003A5CF3">
        <w:rPr>
          <w:rFonts w:cstheme="minorHAnsi"/>
          <w:color w:val="212529"/>
        </w:rPr>
        <w:t>απ</w:t>
      </w:r>
      <w:proofErr w:type="spellEnd"/>
      <w:r w:rsidRPr="003A5CF3">
        <w:rPr>
          <w:rFonts w:cstheme="minorHAnsi"/>
          <w:color w:val="212529"/>
        </w:rPr>
        <w:t>΄ όλα, θέλω να πω ότι κρίνουμε πολύ θετικές τις ρυθμίσεις για τα ΚΔΑΠ  και ΚΔΑΠΜΕΑ. Όπως, επίσης, υπήρξε πολύ δημιουργική και παραγωγική και θετική συνάντηση με την κ. Μιχαηλίδου, της οποίας προέκυψε και η διάταξη για την προσβασιμότητα στα ΚΔΑΠ και ΚΔΑΠΜΕΑ.</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Όμως, οφείλω να επισημάνω τα εξής. Πρώτον, τα ΚΔΑΠ δεν είναι μόνο για τα παιδιά που δεν έχουν αναπηρία.</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Και θέλω να διορθώσω τον εκπρόσωπο των ιδιωτικών ΚΔΑΠ, ο οποίος αναφέρθηκε ότι τα παιδιά με αναπηρία πάνε στα ΚΔΑΠΜΕΑ.</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Ήδη το σχέδιο νόμου, στο άρθρο 1</w:t>
      </w:r>
      <w:r w:rsidRPr="003A5CF3">
        <w:rPr>
          <w:rFonts w:cstheme="minorHAnsi"/>
          <w:color w:val="212529"/>
          <w:vertAlign w:val="superscript"/>
        </w:rPr>
        <w:t xml:space="preserve">ο , </w:t>
      </w:r>
      <w:r w:rsidRPr="003A5CF3">
        <w:rPr>
          <w:rFonts w:cstheme="minorHAnsi"/>
          <w:color w:val="212529"/>
        </w:rPr>
        <w:t xml:space="preserve"> αναφέρει ότι παιδιά με κινητική αναπηρία και συγκυριακή αναπηρία λαμβάνουν μέρος, μετέχουν στα ΚΔΑΠ.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Συνεπώς, είναι δυνατό να μιλάμε για προσβασιμότητα; Είναι προσβολή στην έννοια της προσβασιμότητας και στο δικαίωμα να μιλάμε για προσβασιμότητα σε εξωτερικούς χώρους και όχι σε εσωτερικούς. Αλλά αυτό συμβαίνει όταν κάποιοι νιώθουν ότι έχουν το ελεύθερο να λένε τέτοια  πράγματα, σε σχέση με τα δικαιώματα των άλλων.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Εμείς όμως, κ. Πρόεδρε, κύριες και κύριοι Βουλευτές, λέμε ότι τα ΚΔΑΠ είναι συνέχιση του σχολείου. Όταν η πολιτική που επιχειρούμε να προωθήσουμε στη χώρα έχει σχέση με την συμπερίληψη στην γενική εκπαίδευση των μαθητών με αναπηρία, δεν  μπορεί να μην ισχύει αυτό και για τα ΚΔΑΠ.</w:t>
      </w:r>
    </w:p>
    <w:p w:rsidR="00D70380" w:rsidRPr="003A5CF3" w:rsidRDefault="00D70380" w:rsidP="003A5CF3">
      <w:pPr>
        <w:spacing w:line="276" w:lineRule="auto"/>
        <w:ind w:firstLine="720"/>
        <w:contextualSpacing/>
        <w:jc w:val="both"/>
        <w:rPr>
          <w:rFonts w:cstheme="minorHAnsi"/>
        </w:rPr>
      </w:pPr>
      <w:r w:rsidRPr="003A5CF3">
        <w:rPr>
          <w:rFonts w:cstheme="minorHAnsi"/>
          <w:color w:val="212529"/>
        </w:rPr>
        <w:t>Και συνεπώς, προτείνουμε να υπάρξει Κοινή Υπουργική Απόφαση, με την οποία θα καθοριστούν οι διαδικασίες, οι προδιαγραφές, κριτήρια και λοιπά για την συμμετοχή, την συμπερίληψη  των παιδιών με αναπηρία και στα ΚΔΑΠ. Δεν είναι δυνατόν το πρωί να πηγαίνουν στα σχολεία γενικής εκπαίδευσης και το απόγευμα σε ΚΔΑΠ</w:t>
      </w:r>
      <w:r w:rsidRPr="003A5CF3">
        <w:rPr>
          <w:rFonts w:cstheme="minorHAnsi"/>
          <w:color w:val="212529"/>
          <w:lang w:val="en-US"/>
        </w:rPr>
        <w:t>MEA</w:t>
      </w:r>
      <w:r w:rsidRPr="003A5CF3">
        <w:rPr>
          <w:rFonts w:cstheme="minorHAnsi"/>
          <w:color w:val="212529"/>
        </w:rPr>
        <w:t xml:space="preserve">. </w:t>
      </w:r>
    </w:p>
    <w:p w:rsidR="00D70380" w:rsidRPr="003A5CF3" w:rsidRDefault="00D70380" w:rsidP="003A5CF3">
      <w:pPr>
        <w:spacing w:line="276" w:lineRule="auto"/>
        <w:contextualSpacing/>
        <w:jc w:val="both"/>
        <w:rPr>
          <w:rFonts w:cstheme="minorHAnsi"/>
        </w:rPr>
      </w:pP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rPr>
          <w:rFonts w:cstheme="minorHAnsi"/>
        </w:rPr>
      </w:pPr>
    </w:p>
    <w:p w:rsidR="00D70380" w:rsidRPr="003A5CF3" w:rsidRDefault="00D70380" w:rsidP="003A5CF3">
      <w:pPr>
        <w:spacing w:line="276" w:lineRule="auto"/>
        <w:contextualSpacing/>
        <w:rPr>
          <w:rFonts w:cstheme="minorHAnsi"/>
        </w:rPr>
        <w:sectPr w:rsidR="00D70380" w:rsidRPr="003A5CF3">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pPr>
    </w:p>
    <w:p w:rsidR="00D70380" w:rsidRPr="003A5CF3" w:rsidRDefault="00D70380" w:rsidP="003A5CF3">
      <w:pPr>
        <w:spacing w:line="276" w:lineRule="auto"/>
        <w:contextualSpacing/>
        <w:jc w:val="both"/>
        <w:rPr>
          <w:rFonts w:cstheme="minorHAnsi"/>
        </w:rPr>
      </w:pPr>
      <w:r w:rsidRPr="003A5CF3">
        <w:rPr>
          <w:rFonts w:cstheme="minorHAnsi"/>
          <w:color w:val="212529"/>
        </w:rPr>
        <w:lastRenderedPageBreak/>
        <w:tab/>
        <w:t>Γ</w:t>
      </w:r>
      <w:r w:rsidRPr="003A5CF3">
        <w:rPr>
          <w:rFonts w:cstheme="minorHAnsi"/>
        </w:rPr>
        <w:t>ια το άρθρο 4, όπου αναφέρει «ανίκανος για κάθε βιοποριστική εργασία». «Δεν δύναται να εργαστεί» κ.λπ.. Απευθύνομαι στον πολιτισμό όλων των βουλευτών όλων των κομμάτων. Είναι βαθιά προσβλητική η ορολογία. Πέραν του γεγονότος ότι δεν επιτρέπει στα άτομα με αναπηρία που έχουν αυτές τις γνωματεύσεις ούτε να εγγραφούν στα μητρώα ανέργων, ούτε να βρουν δουλειά στον ιδιωτικό τομέα, ούτε να βρουν δουλειά στο δημόσιο τομέα. Απαγορεύεται. Είναι άνιση μεταχείριση και για να μην προσφεύγουμε στο Συμβούλιο της Επικρατείας να τα ακυρώνουμε, θα παρακαλούσα τον κύριο Υπουργό - που πιστεύω να έχει βαθιά κατανόηση για το θέμα αυτό - να αφαιρέσει αυτό από το σχέδιο νόμου.</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Στο άρθρο 45, θεωρούμε πολύ θετική τη διάταξη για την κυστική </w:t>
      </w:r>
      <w:proofErr w:type="spellStart"/>
      <w:r w:rsidRPr="003A5CF3">
        <w:rPr>
          <w:rFonts w:cstheme="minorHAnsi"/>
        </w:rPr>
        <w:t>ίνωση</w:t>
      </w:r>
      <w:proofErr w:type="spellEnd"/>
      <w:r w:rsidRPr="003A5CF3">
        <w:rPr>
          <w:rFonts w:cstheme="minorHAnsi"/>
        </w:rPr>
        <w:t xml:space="preserve">. Εξαιρετικά θετική. Θέλουμε όμως να ενταχθούν και προτείνουμε τα άτομα με συγγενή παιδική καρδιοπάθεια, τους μεταμοσχευμένους από καρδιά και πνεύμονα έχουν ήδη υπαχθεί σε αυτές τις διατάξεις και τα άτομα που είναι κωφά, από το 45% όλοι αυτοί και άνω αναπηρία. </w:t>
      </w:r>
    </w:p>
    <w:p w:rsidR="00D70380" w:rsidRPr="003A5CF3" w:rsidRDefault="00D70380" w:rsidP="003A5CF3">
      <w:pPr>
        <w:spacing w:line="276" w:lineRule="auto"/>
        <w:ind w:firstLine="720"/>
        <w:contextualSpacing/>
        <w:jc w:val="both"/>
        <w:rPr>
          <w:rFonts w:cstheme="minorHAnsi"/>
        </w:rPr>
      </w:pPr>
      <w:r w:rsidRPr="003A5CF3">
        <w:rPr>
          <w:rFonts w:cstheme="minorHAnsi"/>
        </w:rPr>
        <w:t>Στο άρθρο 62, που είναι για την παραχώρηση διαμερισμάτων κατοικιών κ.λπ. λέμε να αναφερθεί ρητά και «άτομα με αναπηρία με χρόνιες παθήσεις και οικογένειες που έχουν εξαρτώμενα άτομα».</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Στο άρθρο 65, ζητούμε στο τέλος να προστεθεί όπου αναφέρονται «όλοι οι κοινωνικοί εταίροι που χρηματοδοτούνται από το λογαριασμό, ινστιτούτα, κέντρα εκπαίδευσης κ.λπ.» και «της Εθνικής Συνομοσπονδίας Ατόμων με Αναπηρία».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Υπάρχουν δύο θέματα. Το ένα έχει να κάνει με την παράταση θητείας. Κύριε Πρόεδρε, απευθύνομαι σε σας, σε όλους τους Βουλευτές, τον Υπουργό που είμαι βέβαιος ότι έχει κατανόηση για το θέμα. Δεν εξαρτάται από εμάς. Εμείς ήμασταν έτοιμοι να κάνουμε συνέδριο 13 και 14 Νοεμβρίου. Η  θητεία μας λήγει τον Φεβρουάριο. Έχουμε εκλέξει τους συνέδρους μας, έχουμε τους υποψηφίους μας. Είναι 700 σύνεδροι με αναπηρία και χρόνιες παθήσεις από όλη την Ελλάδα εκλεγμένοι από τα Σωματεία μας. Δεν μπορέσαμε να κάνουμε. Μέχρι το Φεβρουάριο η θητεία μας είναι κανονικά. Αλλά δεν αναμένεται να μπορούμε να κάνουμε μέχρι τον Φεβρουάριο. Ζητούμε να υπάρξει παράταση θητείας του Γενικού Συμβουλίου της Εκτελεστικής Γραμματείας της </w:t>
      </w:r>
      <w:proofErr w:type="spellStart"/>
      <w:r w:rsidRPr="003A5CF3">
        <w:rPr>
          <w:rFonts w:cstheme="minorHAnsi"/>
        </w:rPr>
        <w:t>Ε.Σ.Α.με.Α</w:t>
      </w:r>
      <w:proofErr w:type="spellEnd"/>
      <w:r w:rsidRPr="003A5CF3">
        <w:rPr>
          <w:rFonts w:cstheme="minorHAnsi"/>
        </w:rPr>
        <w:t>. όπως έχουμε προτείνει στο έγγραφο μέχρι τον Οκτώβριο. Εμείς με την πρώτη ευκαιρία θα πραγματοποιήσουμε έτσι κι αλλιώς. Αλλά, δεν υπάρχει περίπτωση να γίνει πριν. Μάιο, Ιούνιο, Ιούλιο; Ευχόμαστε να πάνε όλα καλά.</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Το τελευταίο θέμα που έχω να θέσω είναι κάτι που έχουμε θέσει στον Υπουργό στο παρελθόν. Νομίζω ότι δικαιούμεθα ως Συνομοσπονδία Ατόμων με Αναπηρία μία θέση στο Διοικητικό Συμβούλιο του ΟΑΕΔ. Σας ευχαριστώ πολύ για την προσοχή σας. </w:t>
      </w:r>
    </w:p>
    <w:p w:rsidR="00D70380" w:rsidRPr="003A5CF3" w:rsidRDefault="00D70380" w:rsidP="003A5CF3">
      <w:pPr>
        <w:spacing w:line="276" w:lineRule="auto"/>
        <w:ind w:firstLine="720"/>
        <w:contextualSpacing/>
        <w:jc w:val="both"/>
        <w:rPr>
          <w:rFonts w:cstheme="minorHAnsi"/>
        </w:rPr>
      </w:pPr>
      <w:r w:rsidRPr="003A5CF3">
        <w:rPr>
          <w:rFonts w:cstheme="minorHAnsi"/>
          <w:b/>
        </w:rPr>
        <w:t>ΒΑΣΙΛΕΙΟΣ ΟΙΚΟΝΟΜΟΥ (Πρόεδρος της Επιτροπής)</w:t>
      </w:r>
      <w:r w:rsidRPr="003A5CF3">
        <w:rPr>
          <w:rFonts w:cstheme="minorHAnsi"/>
        </w:rPr>
        <w:t xml:space="preserve">: Εμείς ευχαριστούμε. </w:t>
      </w:r>
    </w:p>
    <w:p w:rsidR="00D70380" w:rsidRPr="003A5CF3" w:rsidRDefault="00D70380" w:rsidP="003A5CF3">
      <w:pPr>
        <w:spacing w:line="276" w:lineRule="auto"/>
        <w:ind w:firstLine="720"/>
        <w:contextualSpacing/>
        <w:jc w:val="both"/>
        <w:rPr>
          <w:rFonts w:cstheme="minorHAnsi"/>
        </w:rPr>
      </w:pPr>
      <w:r w:rsidRPr="003A5CF3">
        <w:rPr>
          <w:rFonts w:cstheme="minorHAnsi"/>
        </w:rPr>
        <w:t>Το λόγο έχει ο κ. Εξαδάχτυλος.</w:t>
      </w:r>
    </w:p>
    <w:p w:rsidR="00D70380" w:rsidRPr="003A5CF3" w:rsidRDefault="00D70380" w:rsidP="003A5CF3">
      <w:pPr>
        <w:spacing w:line="276" w:lineRule="auto"/>
        <w:ind w:firstLine="720"/>
        <w:contextualSpacing/>
        <w:jc w:val="both"/>
        <w:rPr>
          <w:rFonts w:cstheme="minorHAnsi"/>
        </w:rPr>
      </w:pPr>
      <w:r w:rsidRPr="003A5CF3">
        <w:rPr>
          <w:rFonts w:cstheme="minorHAnsi"/>
          <w:b/>
        </w:rPr>
        <w:t>ΑΘΑΝΑΣΙΟΣ ΕΞΑΔΑΧΤΥΛΟΣ (Πρόεδρος του Πανελλήνιου Ιατρικού Συλλόγου)</w:t>
      </w:r>
      <w:r w:rsidRPr="003A5CF3">
        <w:rPr>
          <w:rFonts w:cstheme="minorHAnsi"/>
        </w:rPr>
        <w:t xml:space="preserve">: Ευχαριστώ πολύ κύριε Πρόεδρε. Καλησπέρα κύριε Υπουργέ, κυρίες και κύριοι Βουλευτές, κυρίες και κύριοι φορείς. Θεωρούμε ότι το νομοσχέδιο είναι συνολικά προς την θετική κατεύθυνση. Ειδικά οι προβλέψεις των άρθρων 32, 35, που αφορούν τη δυνατότητα της ρύθμισης των ασφαλιστικών οφειλών, είναι ιδιαιτέρως προς τη θετική κατεύθυνση. Αισθανόμαστε όμως ότι θα έπρεπε να υπάρχει ένας ευρύτερος γενικός χαρακτήρας, καθώς η έννοια του </w:t>
      </w:r>
      <w:proofErr w:type="spellStart"/>
      <w:r w:rsidRPr="003A5CF3">
        <w:rPr>
          <w:rFonts w:cstheme="minorHAnsi"/>
        </w:rPr>
        <w:t>πληττώμενου</w:t>
      </w:r>
      <w:proofErr w:type="spellEnd"/>
      <w:r w:rsidRPr="003A5CF3">
        <w:rPr>
          <w:rFonts w:cstheme="minorHAnsi"/>
        </w:rPr>
        <w:t xml:space="preserve"> από την πανδημία προσώπου ή επιχείρηση, θα πρέπει να είναι ευρύτερη. Εξαιτίας του </w:t>
      </w:r>
      <w:r w:rsidRPr="003A5CF3">
        <w:rPr>
          <w:rFonts w:cstheme="minorHAnsi"/>
          <w:lang w:val="en-US"/>
        </w:rPr>
        <w:t>lockdown</w:t>
      </w:r>
      <w:r w:rsidRPr="003A5CF3">
        <w:rPr>
          <w:rFonts w:cstheme="minorHAnsi"/>
        </w:rPr>
        <w:t xml:space="preserve"> υπάρχουν σημαντικά διαφυγόντα κέρδη και έμμεσα πλήγματα. Ιδιαίτερα όταν λαμβάνουμε υπόψη την ιδιαιτερότητα κάποιων επαγγελμάτων ή την εποχικότητα ορισμένων. Προτείνουμε συνεπώς την ένταξη περισσότερων έμμεσα </w:t>
      </w:r>
      <w:proofErr w:type="spellStart"/>
      <w:r w:rsidRPr="003A5CF3">
        <w:rPr>
          <w:rFonts w:cstheme="minorHAnsi"/>
        </w:rPr>
        <w:lastRenderedPageBreak/>
        <w:t>πληττούμενων</w:t>
      </w:r>
      <w:proofErr w:type="spellEnd"/>
      <w:r w:rsidRPr="003A5CF3">
        <w:rPr>
          <w:rFonts w:cstheme="minorHAnsi"/>
        </w:rPr>
        <w:t xml:space="preserve"> ομάδων σε ευνοϊκές ρυθμίσεις για να προστατευτούν και οι υγιείς επαγγελματίες του χώρου της υγείας, οι οποίοι θα αντιμετωπίσουν προβλήματα προσεχώς. Ξέρετε οι γιατροί αυτή τη στιγμή προβαίνουμε σε έναν αυτοπεριορισμό από μόνοι μας, διότι επεμβάσεις, πράξεις ιατρικές, που μπορούν να αναβληθούν, τις αναβάλουμε. Αυτό είναι ένας εθελούσιος περιορισμός των δραστηριοτήτων. Ματαιώνουμε χειρουργεία, περιορίζουμε τη δραστηριότητά μας, για να περιορίσουμε τη διασπορά του ιού. </w:t>
      </w:r>
    </w:p>
    <w:p w:rsidR="00D70380" w:rsidRPr="003A5CF3" w:rsidRDefault="00D70380" w:rsidP="003A5CF3">
      <w:pPr>
        <w:spacing w:line="276" w:lineRule="auto"/>
        <w:ind w:firstLine="720"/>
        <w:contextualSpacing/>
        <w:jc w:val="both"/>
        <w:rPr>
          <w:rFonts w:cstheme="minorHAnsi"/>
        </w:rPr>
      </w:pPr>
      <w:r w:rsidRPr="003A5CF3">
        <w:rPr>
          <w:rFonts w:cstheme="minorHAnsi"/>
        </w:rPr>
        <w:t>Επίσης, θεωρούμε ότι προς αυτή την κατεύθυνση είναι και η επιτάχυνση των διαδικασιών για τη χορήγηση ασφαλιστικής ενημερότητας στα άρθρα 39 και 41. Και αυτό μας αφορά ιδιαιτέρως, καθώς οι συμβεβλημένοι ιατροί με τον ΕΟΠΥΥ πρέπει, πριν από κάθε είσπραξη, να υποβάλλουν αντίστοιχες ενημερότητες και έτσι η απλούστευση της διαδικασίας μειώνει το γραφειοκρατικό κόστος.</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Σε σχέση με την εκκαθάριση και πληρωμή ληξιπρόθεσμων υποχρεώσεων του κλάδου υγείας, το ΤΕΑΥΕΚ, που εντάχθηκε στον ΕΦΚΑ με το άρθρο 46. Χαιρετίζουμε και την ένταξη αυτού του Ταμείου. Θα πρέπει, όμως, να επισημάνουμε ότι παρά την υποβολή στο σύστημα όλων των στοιχείων που αφορούν άλλα ταμεία εδώ και καιρό, οι πληρωμές από τον ΕΦΚΑ σε πολλά σημεία δεν έχουν καν αρχίσει με αποτέλεσμα να επιβαρύνονται τα μέλη μας. Η κατάσταση είναι χρονίζουσα. Θα πρέπει να δοθεί προτεραιότητα τόσο σε διοικητικό επίπεδο ενίσχυσης του προσωπικού, όσο και εφόσον είναι δυνατόν σε απλούστευση των διαδικασιών.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Σχετικά με την κατάργηση του άρθρου 39 Α΄ του νόμου 4387/2016 Α85, που αφορά σε εισφορές από αυτοαπασχολούμενους αποφοίτους σχολών ανώτατης εκπαίδευσης που είναι εγγεγραμμένοι σε επιστημονικούς συλλόγους ή επιμελητήρια που έχουν τη μορφή νομικού προσώπου δημοσίου δικαίου - άρθρο 47 -και τις προβλεπόμενες εκεί κλίμακες, προσβλέπουμε σε σημαντική ελάφρυνση του σχετικού κόστους.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Τέλος, ως προς τα άρθρα 48, 54 με τα οποία εισάγονται ρυθμίσεις σχετικά με τις αρμοδιότητες των επιμέρους οργανικών μονάδων, του ηλεκτρονικού ΕΦΚΑ, τονίζουμε ότι είναι απαραίτητη η απλούστευση της οργάνωσης και λειτουργίας του ΕΦΚΑ, καθώς παθογένειες δημόσιας διοίκησης έχουν μεταφερθεί και στον καινούργιο Οργανισμό με επικάλυψη θεμάτων και αρμοδιοτήτων και αυτό το λέμε έχοντας υπόψη τον </w:t>
      </w:r>
      <w:proofErr w:type="spellStart"/>
      <w:r w:rsidRPr="003A5CF3">
        <w:rPr>
          <w:rFonts w:cstheme="minorHAnsi"/>
        </w:rPr>
        <w:t>γολγοθά</w:t>
      </w:r>
      <w:proofErr w:type="spellEnd"/>
      <w:r w:rsidRPr="003A5CF3">
        <w:rPr>
          <w:rFonts w:cstheme="minorHAnsi"/>
        </w:rPr>
        <w:t xml:space="preserve"> που ζουν όλοι οι υγειονομικοί όταν βγαίνουν στη σύνταξη. Είναι οι άνθρωποι, οι οποίοι ταλαιπωρούνται περισσότερο από οποιονδήποτε άλλον Έλληνα για να λάβουν είτε την προσωρινή σύνταξη που είναι απελπιστικά μικρή, είτε την οριστική τους σύνταξη μετά την πάροδο πολλών ετών.</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Αυτά έχω να επισημάνω. Ανακεφαλαιώνοντας λέμε ότι το νομοσχέδιο είναι και πάλι προς τη θετική κατεύθυνση. </w:t>
      </w:r>
      <w:proofErr w:type="spellStart"/>
      <w:r w:rsidRPr="003A5CF3">
        <w:rPr>
          <w:rFonts w:cstheme="minorHAnsi"/>
        </w:rPr>
        <w:t>Συγχωρέστε</w:t>
      </w:r>
      <w:proofErr w:type="spellEnd"/>
      <w:r w:rsidRPr="003A5CF3">
        <w:rPr>
          <w:rFonts w:cstheme="minorHAnsi"/>
        </w:rPr>
        <w:t xml:space="preserve"> με για την αποχώρησή μου, αλλά πρέπει να συμμετάσχω στην Επιτροπή Εμπειρογνωμόνων του Υπουργείου Υγείας σχετικά με την πανδημία. Σας ευχαριστώ. </w:t>
      </w:r>
    </w:p>
    <w:p w:rsidR="00D70380" w:rsidRPr="003A5CF3" w:rsidRDefault="00D70380" w:rsidP="003A5CF3">
      <w:pPr>
        <w:spacing w:line="276" w:lineRule="auto"/>
        <w:ind w:firstLine="720"/>
        <w:contextualSpacing/>
        <w:jc w:val="both"/>
        <w:rPr>
          <w:rFonts w:cstheme="minorHAnsi"/>
        </w:rPr>
      </w:pPr>
      <w:r w:rsidRPr="003A5CF3">
        <w:rPr>
          <w:rFonts w:cstheme="minorHAnsi"/>
          <w:b/>
        </w:rPr>
        <w:t>ΒΑΣΙΛΕΙΟΣ ΟΙΚΟΝΟΜΟΥ (Πρόεδρος της Επιτροπής)</w:t>
      </w:r>
      <w:r w:rsidRPr="003A5CF3">
        <w:rPr>
          <w:rFonts w:cstheme="minorHAnsi"/>
        </w:rPr>
        <w:t>: Κι εμείς σας ευχαριστούμε, κύριε Πρόεδρε.</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Το λόγο έχει ο κ. </w:t>
      </w:r>
      <w:proofErr w:type="spellStart"/>
      <w:r w:rsidRPr="003A5CF3">
        <w:rPr>
          <w:rFonts w:cstheme="minorHAnsi"/>
        </w:rPr>
        <w:t>Μοσχολιός</w:t>
      </w:r>
      <w:proofErr w:type="spellEnd"/>
      <w:r w:rsidRPr="003A5CF3">
        <w:rPr>
          <w:rFonts w:cstheme="minorHAnsi"/>
        </w:rPr>
        <w:t>.</w:t>
      </w:r>
    </w:p>
    <w:p w:rsidR="00D70380" w:rsidRPr="003A5CF3" w:rsidRDefault="00D70380" w:rsidP="003A5CF3">
      <w:pPr>
        <w:spacing w:line="276" w:lineRule="auto"/>
        <w:ind w:firstLine="720"/>
        <w:contextualSpacing/>
        <w:jc w:val="both"/>
        <w:rPr>
          <w:rFonts w:cstheme="minorHAnsi"/>
        </w:rPr>
      </w:pPr>
      <w:r w:rsidRPr="003A5CF3">
        <w:rPr>
          <w:rFonts w:cstheme="minorHAnsi"/>
          <w:b/>
        </w:rPr>
        <w:t>ΙΩΑΝΝΗΣ ΜΟΣΧΟΛΙΟΣ (Πρόεδρος της Πανελλήνιας Ομοσπονδίας Σωματείων Γονέων και Κηδεμόνων Ατόμων με Αναπηρία (</w:t>
      </w:r>
      <w:proofErr w:type="spellStart"/>
      <w:r w:rsidRPr="003A5CF3">
        <w:rPr>
          <w:rFonts w:cstheme="minorHAnsi"/>
          <w:b/>
        </w:rPr>
        <w:t>Π.Ο.Σ.Γ.Κ.Α.με.Α</w:t>
      </w:r>
      <w:proofErr w:type="spellEnd"/>
      <w:r w:rsidRPr="003A5CF3">
        <w:rPr>
          <w:rFonts w:cstheme="minorHAnsi"/>
          <w:b/>
        </w:rPr>
        <w:t>)</w:t>
      </w:r>
      <w:r w:rsidRPr="003A5CF3">
        <w:rPr>
          <w:rFonts w:cstheme="minorHAnsi"/>
        </w:rPr>
        <w:t xml:space="preserve">: Η Πανελλήνια Ομοσπονδία Γονέων και Κηδεμόνων Ατόμων με Αναπηρία αποτελεί το δευτεροβάθμιο όργανο του αναπηρικού κινήματος που εκπροσωπεί τα άτομα με νοητική στέρηση, αυτισμό, Σύνδρομο </w:t>
      </w:r>
      <w:r w:rsidRPr="003A5CF3">
        <w:rPr>
          <w:rFonts w:cstheme="minorHAnsi"/>
          <w:lang w:val="en-US"/>
        </w:rPr>
        <w:t>D</w:t>
      </w:r>
      <w:proofErr w:type="spellStart"/>
      <w:r w:rsidRPr="003A5CF3">
        <w:rPr>
          <w:rFonts w:cstheme="minorHAnsi"/>
        </w:rPr>
        <w:t>own</w:t>
      </w:r>
      <w:proofErr w:type="spellEnd"/>
      <w:r w:rsidRPr="003A5CF3">
        <w:rPr>
          <w:rFonts w:cstheme="minorHAnsi"/>
        </w:rPr>
        <w:t xml:space="preserve">, εγκεφαλική παράλυση, βαριές και πολλαπλές αναπηρίες, τα ανήλικα άτομα με κάθε </w:t>
      </w:r>
      <w:r w:rsidRPr="003A5CF3">
        <w:rPr>
          <w:rFonts w:cstheme="minorHAnsi"/>
        </w:rPr>
        <w:lastRenderedPageBreak/>
        <w:t xml:space="preserve">μορφής αναπηρία και τις οικογένειές τους μέσω των σωματείων γονέων και κηδεμόνων στην ελληνική επικράτεια έχοντας ως αποστολή τη διεκδίκηση και προστασία των δικαιωμάτων. Ως εκπρόσωπος της  </w:t>
      </w:r>
      <w:proofErr w:type="spellStart"/>
      <w:r w:rsidRPr="003A5CF3">
        <w:rPr>
          <w:rFonts w:cstheme="minorHAnsi"/>
        </w:rPr>
        <w:t>Π.Ο.Σ.Γ.Κ.Α.με.Α</w:t>
      </w:r>
      <w:proofErr w:type="spellEnd"/>
      <w:r w:rsidRPr="003A5CF3">
        <w:rPr>
          <w:rFonts w:cstheme="minorHAnsi"/>
        </w:rPr>
        <w:t xml:space="preserve"> στο πλαίσιο της σημερινής ακρόασης, θα αναφερθώ στα άρθρα 1, 2 και 5, τα οποία αφορούν άμεσα τα παιδιά με αναπηρία, καθώς και τις δομές οι οποίες τα στηρίζουν.</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Όσον αφορά τα άρθρα 1 και 2, που αφορούν τα ΚΔΑΠ και ΚΔΑΠ ΜΕΑ, θεωρώ ότι το νομοσχέδιο κινείται προς τη σωστή κατεύθυνση. Και τούτο γιατί τον τελευταίο καιρό βλέπουμε μια κατακόρυφη αύξηση στη δημιουργία τέτοιων δομών με ασαφείς, δυστυχώς, προδιαγραφές που δεν επιτρέπουν την ασφαλή και ποιοτική υποστήριξη των παιδιών μας. Γι’ αυτό ανησυχούμε. Με το παρόν νομοσχέδιο, όμως, μπαίνουν προδιαγραφές για τη λειτουργία τους σε σχέση με τις ποιοτικές και εξειδικευμένες υπηρεσίες που προσφέρουν, καθώς και την υλικοτεχνική τους υποδομή που θα πρέπει να διαθέτουν. Όλα αυτά τα ειδικά θέματα, βέβαια, θα καθορισθούν με Κοινές Υπουργικές Αποφάσεις. </w:t>
      </w:r>
    </w:p>
    <w:p w:rsidR="00D70380" w:rsidRPr="003A5CF3" w:rsidRDefault="00D70380" w:rsidP="003A5CF3">
      <w:pPr>
        <w:spacing w:line="276" w:lineRule="auto"/>
        <w:ind w:firstLine="720"/>
        <w:contextualSpacing/>
        <w:jc w:val="both"/>
        <w:rPr>
          <w:rFonts w:cstheme="minorHAnsi"/>
        </w:rPr>
      </w:pPr>
      <w:r w:rsidRPr="003A5CF3">
        <w:rPr>
          <w:rFonts w:cstheme="minorHAnsi"/>
        </w:rPr>
        <w:t>Επιπλέον, όμως, και το πιο σημαντικό είναι η υποχρεωτική προσβασιμότητα για τα άτομα με αναπηρία, την οποία πρέπει να διαθέτουν όλα τα ΚΔΑΠ, προκειμένου να πάρουν άδεια λειτουργίας. </w:t>
      </w:r>
      <w:r w:rsidRPr="003A5CF3">
        <w:rPr>
          <w:rFonts w:cstheme="minorHAnsi"/>
          <w:color w:val="212529"/>
        </w:rPr>
        <w:tab/>
        <w:t xml:space="preserve"> </w:t>
      </w:r>
    </w:p>
    <w:p w:rsidR="00D70380" w:rsidRPr="003A5CF3" w:rsidRDefault="00D70380" w:rsidP="003A5CF3">
      <w:pPr>
        <w:spacing w:line="276" w:lineRule="auto"/>
        <w:contextualSpacing/>
        <w:jc w:val="both"/>
        <w:rPr>
          <w:rFonts w:cstheme="minorHAnsi"/>
        </w:rPr>
      </w:pPr>
    </w:p>
    <w:p w:rsidR="00D70380" w:rsidRPr="003A5CF3" w:rsidRDefault="00D70380" w:rsidP="003A5CF3">
      <w:pPr>
        <w:spacing w:line="276" w:lineRule="auto"/>
        <w:contextualSpacing/>
        <w:rPr>
          <w:rFonts w:cstheme="minorHAnsi"/>
        </w:rPr>
      </w:pPr>
    </w:p>
    <w:p w:rsidR="00D70380" w:rsidRPr="003A5CF3" w:rsidRDefault="00D70380" w:rsidP="003A5CF3">
      <w:pPr>
        <w:spacing w:line="276" w:lineRule="auto"/>
        <w:contextualSpacing/>
        <w:rPr>
          <w:rFonts w:cstheme="minorHAnsi"/>
        </w:rPr>
        <w:sectPr w:rsidR="00D70380" w:rsidRPr="003A5CF3">
          <w:headerReference w:type="default" r:id="rId18"/>
          <w:footerReference w:type="default" r:id="rId19"/>
          <w:pgSz w:w="11906" w:h="16838"/>
          <w:pgMar w:top="1440" w:right="1800" w:bottom="1440" w:left="1800" w:header="708" w:footer="708" w:gutter="0"/>
          <w:cols w:space="708"/>
          <w:docGrid w:linePitch="360"/>
        </w:sectPr>
      </w:pPr>
    </w:p>
    <w:p w:rsidR="00D70380" w:rsidRPr="003A5CF3" w:rsidRDefault="00D70380" w:rsidP="003A5CF3">
      <w:pPr>
        <w:spacing w:line="276" w:lineRule="auto"/>
        <w:ind w:firstLine="720"/>
        <w:contextualSpacing/>
        <w:jc w:val="center"/>
        <w:rPr>
          <w:rFonts w:cstheme="minorHAnsi"/>
        </w:rPr>
      </w:pPr>
    </w:p>
    <w:p w:rsidR="00D70380" w:rsidRPr="003A5CF3" w:rsidRDefault="00D70380" w:rsidP="003A5CF3">
      <w:pPr>
        <w:spacing w:line="276" w:lineRule="auto"/>
        <w:ind w:firstLine="720"/>
        <w:contextualSpacing/>
        <w:jc w:val="both"/>
        <w:rPr>
          <w:rFonts w:cstheme="minorHAnsi"/>
        </w:rPr>
      </w:pPr>
      <w:r w:rsidRPr="003A5CF3">
        <w:rPr>
          <w:rFonts w:cstheme="minorHAnsi"/>
        </w:rPr>
        <w:t>Επειδή αναφέρθηκε προηγουμένως ο Πρόεδρος των ιδιωτικών ΕΚΚΔΑ, σε σχέση με την προσβασιμότητα, στη ράμπα που θα βάλουν απέξω, απλώς, θα ήθελα να διαβάσουμε το «Σχεδιάζοντας για όλους», που εκεί θα δουν τι σημαίνει προσβασιμότητα, την οποία πρέπει να εφαρμόσουν βέβαια.</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Επίσης, θετικό είναι και οι έλεγχοι, οι οποίοι θεσπίζονται και θα πρέπει, πραγματικά, να γίνονται για την ασφάλεια των παιδιών μας, για τα οποία δεν μπορούμε να κάνουμε αλλιώς. Φανταστείτε, όσον αφορά την προσβασιμότητα, ότι πολλά εξ αυτών, των ΚΔΑΠ,  εξυπηρετούν άτομα με αναπηρία, χωρίς να είναι </w:t>
      </w:r>
      <w:proofErr w:type="spellStart"/>
      <w:r w:rsidRPr="003A5CF3">
        <w:rPr>
          <w:rFonts w:cstheme="minorHAnsi"/>
        </w:rPr>
        <w:t>προσβάσιμα</w:t>
      </w:r>
      <w:proofErr w:type="spellEnd"/>
      <w:r w:rsidRPr="003A5CF3">
        <w:rPr>
          <w:rFonts w:cstheme="minorHAnsi"/>
        </w:rPr>
        <w:t xml:space="preserve">. Και αυτό είναι αυτονόητο ότι πρέπει να αλλάξει.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Τέλος, θέλουμε να προτείνουμε στα ΚΔΑΠ να ενταχθούν και άλλες κατηγορίες ατόμων με αναπηρία, όπως ελαφρά νοητική αναπηρία, σύνδρομο </w:t>
      </w:r>
      <w:r w:rsidRPr="003A5CF3">
        <w:rPr>
          <w:rFonts w:cstheme="minorHAnsi"/>
          <w:lang w:val="en-US"/>
        </w:rPr>
        <w:t>Down</w:t>
      </w:r>
      <w:r w:rsidRPr="003A5CF3">
        <w:rPr>
          <w:rFonts w:cstheme="minorHAnsi"/>
        </w:rPr>
        <w:t xml:space="preserve">,  αυτισμός κ.λπ., ενισχύοντας τα κέντρα αυτά με επαρκές και εξειδικευμένο προσωπικό.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Όσον αφορά στο άρθρο 5. Τα Κέντρα Διημέρευσης Ημερήσιας Φροντίδας, τα ΚΔΗΦ,  είναι δομές κυρίως φτιαγμένες από γονείς  ατόμων με αναπηρία, οι οποίες, διαχρονικά, έχουν υποκαταστήσει το </w:t>
      </w:r>
      <w:proofErr w:type="spellStart"/>
      <w:r w:rsidRPr="003A5CF3">
        <w:rPr>
          <w:rFonts w:cstheme="minorHAnsi"/>
        </w:rPr>
        <w:t>προνοιακό</w:t>
      </w:r>
      <w:proofErr w:type="spellEnd"/>
      <w:r w:rsidRPr="003A5CF3">
        <w:rPr>
          <w:rFonts w:cstheme="minorHAnsi"/>
        </w:rPr>
        <w:t xml:space="preserve"> κράτος. Δηλαδή, περίπου το 70% των δομών που υπάρχουν, είναι </w:t>
      </w:r>
      <w:proofErr w:type="spellStart"/>
      <w:r w:rsidRPr="003A5CF3">
        <w:rPr>
          <w:rFonts w:cstheme="minorHAnsi"/>
        </w:rPr>
        <w:t>γονεϊκές</w:t>
      </w:r>
      <w:proofErr w:type="spellEnd"/>
      <w:r w:rsidRPr="003A5CF3">
        <w:rPr>
          <w:rFonts w:cstheme="minorHAnsi"/>
        </w:rPr>
        <w:t xml:space="preserve"> και έχουν επωμιστεί αυτοί οι γονείς ένα μεγάλο βάρος, το οποίο δεν τους αναλογεί. Μέσα σε αυτή την πανδημία, είναι οι μοναδικές δομές μαζί με τα </w:t>
      </w:r>
      <w:proofErr w:type="spellStart"/>
      <w:r w:rsidRPr="003A5CF3">
        <w:rPr>
          <w:rFonts w:cstheme="minorHAnsi"/>
        </w:rPr>
        <w:t>ΚΔΑΠμεΑ</w:t>
      </w:r>
      <w:proofErr w:type="spellEnd"/>
      <w:r w:rsidRPr="003A5CF3">
        <w:rPr>
          <w:rFonts w:cstheme="minorHAnsi"/>
        </w:rPr>
        <w:t xml:space="preserve">, που λειτουργούν με ασφάλεια και τηρώντας αυστηρά υγειονομικά πρωτόκολλα και  συμβάλλουν, βέβαια, με αυτό, στην ψυχολογική ισορροπία των παιδιών με αναπηρία, η οποία τόσο πολύ είχε διαταραχθεί στο πρώτο </w:t>
      </w:r>
      <w:r w:rsidRPr="003A5CF3">
        <w:rPr>
          <w:rFonts w:cstheme="minorHAnsi"/>
          <w:lang w:val="en-US"/>
        </w:rPr>
        <w:t>lock</w:t>
      </w:r>
      <w:r w:rsidRPr="003A5CF3">
        <w:rPr>
          <w:rFonts w:cstheme="minorHAnsi"/>
        </w:rPr>
        <w:t xml:space="preserve"> </w:t>
      </w:r>
      <w:proofErr w:type="spellStart"/>
      <w:r w:rsidRPr="003A5CF3">
        <w:rPr>
          <w:rFonts w:cstheme="minorHAnsi"/>
          <w:lang w:val="en-US"/>
        </w:rPr>
        <w:t>donw</w:t>
      </w:r>
      <w:proofErr w:type="spellEnd"/>
      <w:r w:rsidRPr="003A5CF3">
        <w:rPr>
          <w:rFonts w:cstheme="minorHAnsi"/>
        </w:rPr>
        <w:t>.</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 Στο σημείο αυτό, όμως, θέλω να ευχαριστήσω για τη συνεργασία της, την Υφυπουργό, κυρία Δόμνα Μιχαηλίδου, η οποία άκουσε εμάς τους γονείς, μας κατάλαβε και ενήργησε άμεσα - και όχι μόνο σε αυτό, αλλά και σε άλλα θέματα που μας απασχολούν- στο να μείνουν ανοιχτές αυτές οι δομές.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Μια μεγάλη, όμως, αγωνία που υπάρχει, για να κρατηθούν αυτές οι δομές ζωντανές, είναι η χρηματοδότησή τους. Με το άρθρο αυτό, καλύπτεται το νοσήλιο για την περίοδο από 25 Μαΐου έως 31 Ιουλίου, για όλους τους ωφελούμενους. Είναι η περίοδος στην οποία επαναλειτούργησαν οι δομές μετά το πρώτο </w:t>
      </w:r>
      <w:r w:rsidRPr="003A5CF3">
        <w:rPr>
          <w:rFonts w:cstheme="minorHAnsi"/>
          <w:lang w:val="en-US"/>
        </w:rPr>
        <w:t>lock</w:t>
      </w:r>
      <w:r w:rsidRPr="003A5CF3">
        <w:rPr>
          <w:rFonts w:cstheme="minorHAnsi"/>
        </w:rPr>
        <w:t xml:space="preserve"> </w:t>
      </w:r>
      <w:r w:rsidRPr="003A5CF3">
        <w:rPr>
          <w:rFonts w:cstheme="minorHAnsi"/>
          <w:lang w:val="en-US"/>
        </w:rPr>
        <w:t>down</w:t>
      </w:r>
      <w:r w:rsidRPr="003A5CF3">
        <w:rPr>
          <w:rFonts w:cstheme="minorHAnsi"/>
        </w:rPr>
        <w:t xml:space="preserve"> και ανεξαρτήτως της διάρκειας παραμονής - προσέλευσης των </w:t>
      </w:r>
      <w:proofErr w:type="spellStart"/>
      <w:r w:rsidRPr="003A5CF3">
        <w:rPr>
          <w:rFonts w:cstheme="minorHAnsi"/>
        </w:rPr>
        <w:t>ωφελουμένων</w:t>
      </w:r>
      <w:proofErr w:type="spellEnd"/>
      <w:r w:rsidRPr="003A5CF3">
        <w:rPr>
          <w:rFonts w:cstheme="minorHAnsi"/>
        </w:rPr>
        <w:t xml:space="preserve"> στα ΚΔΗΦ, η οποία τότε, περιοριζόταν λόγω των υγειονομικών πρωτοκόλλων, στο 50% της δυναμικότητάς τους. Με το ίδιο, βέβαια, καθεστώς, λειτούργησε και το ΕΣΠΑ όπου η χρηματοδότηση των δομών αυτών, κάλυπτε όλο το νοσήλιο με τις ίδιες προϋποθέσεις.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Αυτό που θέλω να προσθέσω είναι, ότι ακόμη και σήμερα, στα Κέντρα αυτά, που επιτρέπεται να λειτουργούν με το 100% της δυναμικότητας τους από το Σεπτέμβριο και μετά, λόγω της πανδημίας, βέβαια και των μέτρων, εξακολουθούν να ισχύουν απαγορεύσεις ως προς την προσέλευση των </w:t>
      </w:r>
      <w:proofErr w:type="spellStart"/>
      <w:r w:rsidRPr="003A5CF3">
        <w:rPr>
          <w:rFonts w:cstheme="minorHAnsi"/>
        </w:rPr>
        <w:t>ωφελουμένων</w:t>
      </w:r>
      <w:proofErr w:type="spellEnd"/>
      <w:r w:rsidRPr="003A5CF3">
        <w:rPr>
          <w:rFonts w:cstheme="minorHAnsi"/>
        </w:rPr>
        <w:t xml:space="preserve"> στα Κέντρα. Το κόστος, όμως, λειτουργίας αυτών των δομών, παραμένει να είναι υψηλό. Δεν έχει αλλάξει. Είναι υποχρεωμένα, δηλαδή, να αξιοποιούν όλο το σύνολο του προσωπικού τους και των μέσων τους, για να παρέχουν τις υπηρεσίες στα παιδιά μας. Θα θέλαμε να εξεταστεί η δυνατότητα επέκτασης της εφαρμογής της πρόβλεψης αυτής και μετά την 31η Ιουλίου.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Τέλος, θέλω να πω κάτι και για το άρθρο 6. Πραγματικά, είναι πολύ θετική η ρύθμιση, όσον αφορά την αναδοχή παιδιών από γονείς ατόμων με αναπηρία.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Αυτά είχα να πω. Ευχαριστώ πολύ. </w:t>
      </w:r>
    </w:p>
    <w:p w:rsidR="00D70380" w:rsidRPr="003A5CF3" w:rsidRDefault="00D70380" w:rsidP="003A5CF3">
      <w:pPr>
        <w:spacing w:line="276" w:lineRule="auto"/>
        <w:ind w:firstLine="720"/>
        <w:contextualSpacing/>
        <w:jc w:val="both"/>
        <w:rPr>
          <w:rFonts w:cstheme="minorHAnsi"/>
        </w:rPr>
      </w:pPr>
      <w:r w:rsidRPr="003A5CF3">
        <w:rPr>
          <w:rFonts w:cstheme="minorHAnsi"/>
          <w:b/>
        </w:rPr>
        <w:t xml:space="preserve">ΒΑΣΙΛΕΙΟΣ ΟΙΚΟΝΟΜΟΥ (Πρόεδρος της Επιτροπής) : </w:t>
      </w:r>
      <w:r w:rsidRPr="003A5CF3">
        <w:rPr>
          <w:rFonts w:cstheme="minorHAnsi"/>
        </w:rPr>
        <w:t xml:space="preserve">Το λόγο έχει ο κ. </w:t>
      </w:r>
      <w:proofErr w:type="spellStart"/>
      <w:r w:rsidRPr="003A5CF3">
        <w:rPr>
          <w:rFonts w:cstheme="minorHAnsi"/>
        </w:rPr>
        <w:t>Καββαθάς</w:t>
      </w:r>
      <w:proofErr w:type="spellEnd"/>
      <w:r w:rsidRPr="003A5CF3">
        <w:rPr>
          <w:rFonts w:cstheme="minorHAnsi"/>
        </w:rPr>
        <w:t>.</w:t>
      </w:r>
    </w:p>
    <w:p w:rsidR="00D70380" w:rsidRPr="003A5CF3" w:rsidRDefault="00D70380" w:rsidP="003A5CF3">
      <w:pPr>
        <w:spacing w:line="276" w:lineRule="auto"/>
        <w:ind w:firstLine="720"/>
        <w:contextualSpacing/>
        <w:jc w:val="both"/>
        <w:rPr>
          <w:rFonts w:cstheme="minorHAnsi"/>
        </w:rPr>
      </w:pPr>
      <w:r w:rsidRPr="003A5CF3">
        <w:rPr>
          <w:rFonts w:cstheme="minorHAnsi"/>
          <w:b/>
        </w:rPr>
        <w:lastRenderedPageBreak/>
        <w:t xml:space="preserve">ΓΕΩΡΓΙΟΣ ΚΑΒΒΑΘΑΣ (Πρόεδρος της Γενικής Συνομοσπονδίας Επαγγελματιών Βιοτεχνών Εμπόρων Ελλάδας (Γ.Σ.Ε.Β.Ε.Ε.)) : </w:t>
      </w:r>
      <w:r w:rsidRPr="003A5CF3">
        <w:rPr>
          <w:rFonts w:cstheme="minorHAnsi"/>
        </w:rPr>
        <w:t>Ευχαριστώ κύριε Πρόεδρε. Ευχαριστώ την Επιτροπή για τη δυνατότητα που μας δίνει, να χαιρετίσουμε την παρουσία του κ. Υπουργού και της κυρίας Υφυπουργού και βέβαια, τις κυρίες και κυρίους βουλευτές.</w:t>
      </w:r>
    </w:p>
    <w:p w:rsidR="00D70380" w:rsidRPr="003A5CF3" w:rsidRDefault="00D70380" w:rsidP="003A5CF3">
      <w:pPr>
        <w:spacing w:line="276" w:lineRule="auto"/>
        <w:ind w:firstLine="720"/>
        <w:contextualSpacing/>
        <w:jc w:val="both"/>
        <w:rPr>
          <w:rFonts w:cstheme="minorHAnsi"/>
        </w:rPr>
      </w:pPr>
      <w:r w:rsidRPr="003A5CF3">
        <w:rPr>
          <w:rFonts w:cstheme="minorHAnsi"/>
        </w:rPr>
        <w:t>Επί του συγκεκριμένου σχεδίου νόμου, η Γ.Σ.Ε.Β.Ε.Ε. πρέπει να πει, ότι τα περισσότερα άρθρα του,  είναι σε θετική κατεύθυνση. Ωστόσο, υπάρχουν κάποια άρθρα που λόγω της πρωτοφανούς δυσμενούς συγκυρίας, προκαλούν προβληματισμό και επισκιάζουν συνολικά το νομοσχέδιο. Και για να γίνω συγκεκριμένος.</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Το  άρθρο 31, αφορά  στη μείωση των ασφαλιστικών εισφορών εργοδοτών και εργαζομένων. Με το άρθρο αυτό μειώνονται κατά τρεις μονάδες οι ασφαλιστικές εισφορές εργαζομένων και εργοδοτών για το 2021. Θεωρούμε, ότι στην παρούσα συγκυρία, αυτή η μείωση, θα δημιουργήσει μεγαλύτερα προβλήματα από αυτά που, θεωρητικά, θα επιλύσει. Προδιαγράφει, επίσης, την υποβάθμιση και αποδόμηση του ΟΑΕΔ. Από τη μια μεριά οι πόροι μειώνονται και είναι πόροι που σχετίζονται με την αναγκαία χρηματοδότηση μέτρων στο πλαίσιο της αντιμετώπισης της υγειονομικής κρίσης, στην αγορά εργασίας και συγκεκριμένα, στους πόρους για τα επιδόματα ανεργίας, όπου η συνολική χρηματοδότηση θα μειωθεί κατά 43%. Από την άλλη μεριά μειώνονται οι συνολικοί πόροι για τις ενεργητικές πολιτικές απασχόλησης, κατάρτιση, προγράμματα εγγυημένης απασχόλησης, κατά 65%, που είναι αναγκαίοι, τόσο για την αντιμετώπιση των συνεπειών της υγειονομικής κρίσης, με τη χρηματοδότηση προγραμμάτων διατήρησης θέσεων εργασίας, όσο και για την μετά </w:t>
      </w:r>
      <w:proofErr w:type="spellStart"/>
      <w:r w:rsidRPr="003A5CF3">
        <w:rPr>
          <w:rFonts w:cstheme="minorHAnsi"/>
          <w:lang w:val="en-US"/>
        </w:rPr>
        <w:t>Covid</w:t>
      </w:r>
      <w:proofErr w:type="spellEnd"/>
      <w:r w:rsidRPr="003A5CF3">
        <w:rPr>
          <w:rFonts w:cstheme="minorHAnsi"/>
        </w:rPr>
        <w:t xml:space="preserve"> περίοδο, όπου θα χρειαστεί να υλοποιηθούν προγράμματα κατάρτισης και αναβάθμισης  δεξιοτήτων εργοδοτών και εργαζομένων, ιδιαίτερα για την κάλυψη του ψηφιακού χάσματος, που δημιουργεί η επιτάχυνση και λόγω της υγειονομικής κρίσης,  η εισαγωγή νέων τεχνολογιών και ψηφιακών διαδικασιών, σε μεγάλο μέρος της οικονομικής δραστηριότητας.</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Από τη στιγμή, μάλιστα, που το μέτρο αυτό, είναι προσωρινού χαρακτήρα - θα ισχύσει μόνο για το 2021 - θα ήταν προτιμότερο αυτό το 3%, να καλυπτόταν οριζόντια   μέσα από χρηματοδότηση, που μπορεί να παρασχεθεί από το Πρόγραμμα </w:t>
      </w:r>
      <w:r w:rsidRPr="003A5CF3">
        <w:rPr>
          <w:rFonts w:cstheme="minorHAnsi"/>
          <w:lang w:val="en-US"/>
        </w:rPr>
        <w:t>SURE</w:t>
      </w:r>
      <w:r w:rsidRPr="003A5CF3">
        <w:rPr>
          <w:rFonts w:cstheme="minorHAnsi"/>
        </w:rPr>
        <w:t xml:space="preserve"> ή από τον Κρατικό Προϋπολογισμό.</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Στα άρθρα 32 και 33. Με το άρθρο 32, παρέχεται ρύθμιση 24 μηνιαίες δόσεις των οφειλών, η καταβολή των οποίων παρατάθηκε μέχρι 30 Απριλίου του 2021 στο πλαίσιο των μέτρων αντιμετώπισης των αρνητικών συνεπειών από τον </w:t>
      </w:r>
      <w:proofErr w:type="spellStart"/>
      <w:r w:rsidRPr="003A5CF3">
        <w:rPr>
          <w:rFonts w:cstheme="minorHAnsi"/>
          <w:lang w:val="en-US"/>
        </w:rPr>
        <w:t>Covid</w:t>
      </w:r>
      <w:proofErr w:type="spellEnd"/>
      <w:r w:rsidRPr="003A5CF3">
        <w:rPr>
          <w:rFonts w:cstheme="minorHAnsi"/>
        </w:rPr>
        <w:t xml:space="preserve">.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Με το άρθρο 33, δίνεται η δυνατότητα επανένταξης, με τους ίδιους όρους και προϋποθέσεις, σε οφειλέτες ασφαλιστικών εισφορών, που είχαν υπαχθεί στο καθεστώς ρυθμίσεων καταβολής, αλλά απώλεσαν τη ρύθμιση, κατά τη διάρκεια του χρονικού διαστήματος Ιουνίου 2020 – Οκτωβρίου 2020.  Η επανένταξη αυτών των οφειλετών στη ρύθμιση, συντελείται με την καταβολή της δόσης του μηνός Νοεμβρίου του 2020, δηλαδή, κατά τη διάρκεια του νέου </w:t>
      </w:r>
      <w:r w:rsidRPr="003A5CF3">
        <w:rPr>
          <w:rFonts w:cstheme="minorHAnsi"/>
          <w:lang w:val="en-US"/>
        </w:rPr>
        <w:t>lock</w:t>
      </w:r>
      <w:r w:rsidRPr="003A5CF3">
        <w:rPr>
          <w:rFonts w:cstheme="minorHAnsi"/>
        </w:rPr>
        <w:t xml:space="preserve"> </w:t>
      </w:r>
      <w:r w:rsidRPr="003A5CF3">
        <w:rPr>
          <w:rFonts w:cstheme="minorHAnsi"/>
          <w:lang w:val="en-US"/>
        </w:rPr>
        <w:t>down</w:t>
      </w:r>
      <w:r w:rsidRPr="003A5CF3">
        <w:rPr>
          <w:rFonts w:cstheme="minorHAnsi"/>
        </w:rPr>
        <w:t>.</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Ως προς τα άρθρα αυτά, κατ’ αρχάς, σημειώνω, ότι μέχρι σήμερα, δεν έχει προβλεφθεί η αναστολή καταβολής ασφαλιστικών εισφορών των ελεύθερων επαγγελματιών και αυτοαπασχολούμενων που πλήττονται από το νέο </w:t>
      </w:r>
      <w:r w:rsidRPr="003A5CF3">
        <w:rPr>
          <w:rFonts w:cstheme="minorHAnsi"/>
          <w:lang w:val="en-US"/>
        </w:rPr>
        <w:t>lock</w:t>
      </w:r>
      <w:r w:rsidRPr="003A5CF3">
        <w:rPr>
          <w:rFonts w:cstheme="minorHAnsi"/>
        </w:rPr>
        <w:t xml:space="preserve"> </w:t>
      </w:r>
      <w:r w:rsidRPr="003A5CF3">
        <w:rPr>
          <w:rFonts w:cstheme="minorHAnsi"/>
          <w:lang w:val="en-US"/>
        </w:rPr>
        <w:t>down</w:t>
      </w:r>
      <w:r w:rsidRPr="003A5CF3">
        <w:rPr>
          <w:rFonts w:cstheme="minorHAnsi"/>
        </w:rPr>
        <w:t xml:space="preserve">, τουλάχιστον για τον μήνα Νοέμβριο. Θεωρούμε ότι άμεσα θα πρέπει να υπάρξει σχετική ρύθμιση. </w:t>
      </w:r>
    </w:p>
    <w:p w:rsidR="00D70380" w:rsidRPr="003A5CF3" w:rsidRDefault="00D70380" w:rsidP="003A5CF3">
      <w:pPr>
        <w:spacing w:line="276" w:lineRule="auto"/>
        <w:ind w:firstLine="720"/>
        <w:contextualSpacing/>
        <w:jc w:val="both"/>
        <w:rPr>
          <w:rFonts w:cstheme="minorHAnsi"/>
        </w:rPr>
      </w:pPr>
      <w:r w:rsidRPr="003A5CF3">
        <w:rPr>
          <w:rFonts w:cstheme="minorHAnsi"/>
        </w:rPr>
        <w:t>Εκτός από αυτό, η δυνατότητα ρύθμισης που δίνεται για τις μετά τις 30.4.2021, δόσεων, θεωρούμε, ότι πρέπει να διευρύνουμε το χρόνο από 24 σε 48 δόσεις. Από τη στιγμή, μάλιστα, που η μεγάλη πλειοψηφία των επιχειρήσεων συσσωρεύει οφειλές για το μέλλον, έχοντας εξαιρετικά μειωμένους ή ακόμη και μηδενικούς τζίρους.</w:t>
      </w:r>
    </w:p>
    <w:p w:rsidR="00D70380" w:rsidRPr="003A5CF3" w:rsidRDefault="00D70380" w:rsidP="003A5CF3">
      <w:pPr>
        <w:spacing w:line="276" w:lineRule="auto"/>
        <w:ind w:firstLine="720"/>
        <w:contextualSpacing/>
        <w:jc w:val="both"/>
        <w:rPr>
          <w:rFonts w:cstheme="minorHAnsi"/>
        </w:rPr>
      </w:pPr>
      <w:r w:rsidRPr="003A5CF3">
        <w:rPr>
          <w:rFonts w:cstheme="minorHAnsi"/>
        </w:rPr>
        <w:lastRenderedPageBreak/>
        <w:t>Στο ίδιο πλαίσιο, σε αυτό που αφορά την αναβίωση των ρυθμίσεων, προτείνουμε οι ρυθμισμένες αυτές υποχρεώσεις από τις επιχειρήσεις που πνίγονται από την πανδημία, να παγώσουν μέχρι τις 30.4.2021 και να αναβιώσουν με τους ίδιους όρους και προϋποθέσεις με την καταβολή της δόσης του Μαΐου του 2021.</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 Πέραν αυτών, ένα σημαντικό πρόβλημα που έχει προκύψει, είναι από την εκκαθάριση των εισφορών του 2019 από τον ΕΦΚΑ, όπου έχουν κληθεί 800.349 ασφαλισμένοι,  με μέσο χρεωστικό υπόλοιπο 1.355 ευρώ, να καταβάλλουν σε πέντε μηνιαίες δόσεις, αρχής γενομένης 30 Νοεμβρίου του 2020, δηλαδή, εν μέσω </w:t>
      </w:r>
      <w:r w:rsidRPr="003A5CF3">
        <w:rPr>
          <w:rFonts w:cstheme="minorHAnsi"/>
          <w:lang w:val="en-US"/>
        </w:rPr>
        <w:t>lock</w:t>
      </w:r>
      <w:r w:rsidRPr="003A5CF3">
        <w:rPr>
          <w:rFonts w:cstheme="minorHAnsi"/>
        </w:rPr>
        <w:t xml:space="preserve"> </w:t>
      </w:r>
      <w:r w:rsidRPr="003A5CF3">
        <w:rPr>
          <w:rFonts w:cstheme="minorHAnsi"/>
          <w:lang w:val="en-US"/>
        </w:rPr>
        <w:t>down</w:t>
      </w:r>
      <w:r w:rsidRPr="003A5CF3">
        <w:rPr>
          <w:rFonts w:cstheme="minorHAnsi"/>
        </w:rPr>
        <w:t>.</w:t>
      </w:r>
    </w:p>
    <w:p w:rsidR="00D70380" w:rsidRPr="003A5CF3" w:rsidRDefault="00D70380" w:rsidP="003A5CF3">
      <w:pPr>
        <w:spacing w:line="276" w:lineRule="auto"/>
        <w:ind w:firstLine="720"/>
        <w:contextualSpacing/>
        <w:jc w:val="both"/>
        <w:rPr>
          <w:rFonts w:cstheme="minorHAnsi"/>
        </w:rPr>
      </w:pPr>
    </w:p>
    <w:p w:rsidR="00D70380" w:rsidRPr="003A5CF3" w:rsidRDefault="00D70380" w:rsidP="003A5CF3">
      <w:pPr>
        <w:spacing w:line="276" w:lineRule="auto"/>
        <w:ind w:firstLine="720"/>
        <w:contextualSpacing/>
        <w:jc w:val="both"/>
        <w:rPr>
          <w:rFonts w:cstheme="minorHAnsi"/>
        </w:rPr>
      </w:pPr>
    </w:p>
    <w:p w:rsidR="00D70380" w:rsidRPr="003A5CF3" w:rsidRDefault="00D70380" w:rsidP="003A5CF3">
      <w:pPr>
        <w:spacing w:line="276" w:lineRule="auto"/>
        <w:contextualSpacing/>
        <w:rPr>
          <w:rFonts w:cstheme="minorHAnsi"/>
        </w:rPr>
      </w:pPr>
    </w:p>
    <w:p w:rsidR="00D70380" w:rsidRPr="003A5CF3" w:rsidRDefault="00D70380" w:rsidP="003A5CF3">
      <w:pPr>
        <w:spacing w:line="276" w:lineRule="auto"/>
        <w:contextualSpacing/>
        <w:rPr>
          <w:rFonts w:cstheme="minorHAnsi"/>
        </w:rPr>
        <w:sectPr w:rsidR="00D70380" w:rsidRPr="003A5CF3">
          <w:headerReference w:type="default" r:id="rId20"/>
          <w:footerReference w:type="default" r:id="rId21"/>
          <w:pgSz w:w="11906" w:h="16838"/>
          <w:pgMar w:top="1440" w:right="1800" w:bottom="1440" w:left="1800" w:header="708" w:footer="708" w:gutter="0"/>
          <w:cols w:space="708"/>
          <w:docGrid w:linePitch="360"/>
        </w:sectPr>
      </w:pP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lastRenderedPageBreak/>
        <w:t>Είναι ανάγκη για τις επιχειρήσεις που έχουν πληγεί από την πανδημία αυτή η υποχρέωση να παγώσει και να μεταφερθεί στις 30.4.</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Γενικά θα πρέπει να γίνει κατανοητό ότι οι επιχειρήσεις δυσκολεύονται ή είναι σε αδυναμία να καταβάλλουν τρέχουσες ασφαλιστικές εισφορές και δεν μπορεί </w:t>
      </w:r>
      <w:proofErr w:type="spellStart"/>
      <w:r w:rsidRPr="003A5CF3">
        <w:rPr>
          <w:rFonts w:cstheme="minorHAnsi"/>
          <w:color w:val="212529"/>
        </w:rPr>
        <w:t>κατ</w:t>
      </w:r>
      <w:proofErr w:type="spellEnd"/>
      <w:r w:rsidRPr="003A5CF3">
        <w:rPr>
          <w:rFonts w:cstheme="minorHAnsi"/>
          <w:color w:val="212529"/>
        </w:rPr>
        <w:t>΄ υπαγωγή να καταβάλουν και τις νέες οφειλές ή τις εκκαθαρισμένες.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Στο άρθρο 66 που αφορά την εφάπαξ οικονομική ενίσχυση σε δικηγόρους, μηχανικούς και οικονομολόγους από τον Ειδικό Λογαριασμό Ανεργίας υπέρ αυτοτελώς και ανεξάρτητων αυτοαπασχολουμένων, αυτό που πρέπει να τονίσω και χωρίς τη διάθεση κοινωνικού αυτοματισμού είναι ότι δεν αντιλαμβάνομαι το λόγο, γιατί αυτή η συγκεκριμένη διάταξη αφορά μόνο τις τρεις αυτές κατηγορίες αυτοτελώς απασχολούμενων και δεν αφορά το σύνολο των επαγγελματιών βιοτεχνών και εμπόρων της χώρας οι οποίοι πληρώνουν κάθε μήνα τα 10 ευρώ για τον Ειδικό Λογαριασμό,  έναν Ειδικό Λογαριασμό που από το 2011 που δημιουργήθηκε μέχρι σήμερα δεν έχει δώσει χρήματα για την ανεργία των επαγγελματιών βιοτεχνών εμπόρων και των αυτοτελώς απασχολούμενων και έχει χρησιμοποιηθεί κατά κόρον για κάλυψη άλλων αναγκών, αλλά όχι για αυτό για το οποίο δημιουργήθηκε.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Σε κάθε περίπτωση θα πρέπει να τονίσω ότι δεν αντιλαμβάνομαι την εξαίρεση από  τη στιγμή μάλιστα που οι επαγγελματίες έμποροι και οι βιοτέχνες που ως </w:t>
      </w:r>
      <w:proofErr w:type="spellStart"/>
      <w:r w:rsidRPr="003A5CF3">
        <w:rPr>
          <w:rFonts w:cstheme="minorHAnsi"/>
          <w:color w:val="212529"/>
        </w:rPr>
        <w:t>πληττόμενες</w:t>
      </w:r>
      <w:proofErr w:type="spellEnd"/>
      <w:r w:rsidRPr="003A5CF3">
        <w:rPr>
          <w:rFonts w:cstheme="minorHAnsi"/>
          <w:color w:val="212529"/>
        </w:rPr>
        <w:t xml:space="preserve"> επιχειρήσεις και μάλιστα πολλές εξ αυτών με κρατική εντολή έχουν αναστείλει τη δραστηριότητά τους και δεν έχουν πάρει ούτε την Επιδότηση Ειδικού Σκοπού, τα  534 ευρώ.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Σε ό,τι αφορά το άρθρο 48 για τη θητεία του Διοικητικού Συμβουλίου επαναφέρουμε το θέμα ότι πρέπει να εκπροσωπηθούν στο Διοικητικό Συμβούλιο του ΕΦΚΑ οι κοινωνικοί εταίροι, γιατί δεν είναι δυνατόν να μην υπάρχουν στο Διοικητικό Συμβούλιο του ΕΦΚΑ αυτοί που καταβάλουν εισφορές υπέρ του ΕΦΚΑ.</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Για να μην καθυστερώ άλλο την Επιτροπή για τα υπόλοιπα θα αποσταλεί και το υπόμνημα εντός ολίγου, έτσι ώστε να έχετε, κυρίες και κύριοι Βουλευτές, μια πλήρη τοποθέτηση της ΓΣΕΒΕΕ  επί όλων των άρθρων του νομοσχεδίου.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Σας ευχαριστώ πολύ, κύριε Πρόεδρε.</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ΒΑΣΙΛΕΙΟΣ ΟΙΚΟΝΟΜΟΥ (Πρόεδρος της Επιτροπής)</w:t>
      </w:r>
      <w:r w:rsidRPr="003A5CF3">
        <w:rPr>
          <w:rFonts w:cstheme="minorHAnsi"/>
          <w:color w:val="212529"/>
        </w:rPr>
        <w:t xml:space="preserve">: Η κυρία </w:t>
      </w:r>
      <w:proofErr w:type="spellStart"/>
      <w:r w:rsidRPr="003A5CF3">
        <w:rPr>
          <w:rFonts w:cstheme="minorHAnsi"/>
          <w:color w:val="212529"/>
        </w:rPr>
        <w:t>Βερυκάκη</w:t>
      </w:r>
      <w:proofErr w:type="spellEnd"/>
      <w:r w:rsidRPr="003A5CF3">
        <w:rPr>
          <w:rFonts w:cstheme="minorHAnsi"/>
          <w:color w:val="212529"/>
        </w:rPr>
        <w:t xml:space="preserve"> μας ακούει πλέον;</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ΟΛΓΑ ΒΕΡΥΚΑΚΗ (Α΄ Αντιπρόεδρος του Συνδέσμου Κοινωνικών Λειτουργών Ελλάδος (Σ.Κ.Λ.Ε.)</w:t>
      </w:r>
      <w:r w:rsidRPr="003A5CF3">
        <w:rPr>
          <w:rFonts w:cstheme="minorHAnsi"/>
          <w:color w:val="212529"/>
        </w:rPr>
        <w:t>: Σας ακούω πολύ καθαρά.</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ΒΑΣΙΛΕΙΟΣ ΟΙΚΟΝΟΜΟΥ (Πρόεδρος της Επιτροπής)</w:t>
      </w:r>
      <w:r w:rsidRPr="003A5CF3">
        <w:rPr>
          <w:rFonts w:cstheme="minorHAnsi"/>
          <w:color w:val="212529"/>
        </w:rPr>
        <w:t>:  Σας ακούμε και εμείς για 4΄.</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ΟΛΓΑ ΒΕΡΥΚΑΚΗ (Α΄ Αντιπρόεδρος του Συνδέσμου Κοινωνικών Λειτουργών Ελλάδος (Σ.Κ.Λ.Ε.)</w:t>
      </w:r>
      <w:r w:rsidRPr="003A5CF3">
        <w:rPr>
          <w:rFonts w:cstheme="minorHAnsi"/>
          <w:color w:val="212529"/>
        </w:rPr>
        <w:t>:  Θα σας επιστρέψω πάλι στο θέμα του παιδιού και θα σας ευχαριστήσω εκ μέρους του Ελεγκτικού Συμβουλίου του Συνδέσμου Κοινωνικών Λειτουργών Ελλάδος για την πρόσκληση, κύριε Πρόεδρε και κύριε Υπουργέ και θα ήθελα να εκφράσουμε και εμείς την ανησυχία μας, την αγωνία μας για τη στήριξη των κοινωνικά ευάλωτων συμπολιτών μας εν μέσω της πρωτοφανούς πανδημικής κρίσης.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Ήδη, από την πρώτη φάση εξάπλωσης του ιού και με την μετέπειτα εφαρμογή των μέτρων κοινωνικής σταθεροποίησης και των περιορισμών έχουμε ενημερώσει εγγράφως όλους τους συναρμόδιους φορείς για το ότι είμαστε στη διάθεσή τους και για συνεργασία στον σχεδιασμό και στην υλοποίηση των μέτρων προστασίας.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Έχουν, περάσει, ήδη, - σας επιστρέφω πάλι στο θέμα του παιδιού - 60 χρόνια από τη Γενική Συνέλευση του ΟΗΕ για τα δικαιώματα του παιδιού, ενώ στην Ελλάδα κυρώθηκε μόλις το 1992.</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lastRenderedPageBreak/>
        <w:t>ΒΑΣΙΛΕΙΟΣ ΟΙΚΟΝΟΜΟΥ (Πρόεδρος της Επιτροπής)</w:t>
      </w:r>
      <w:r w:rsidRPr="003A5CF3">
        <w:rPr>
          <w:rFonts w:cstheme="minorHAnsi"/>
          <w:color w:val="212529"/>
        </w:rPr>
        <w:t xml:space="preserve">: Κυρία </w:t>
      </w:r>
      <w:proofErr w:type="spellStart"/>
      <w:r w:rsidRPr="003A5CF3">
        <w:rPr>
          <w:rFonts w:cstheme="minorHAnsi"/>
          <w:color w:val="212529"/>
        </w:rPr>
        <w:t>Βερυκάκη</w:t>
      </w:r>
      <w:proofErr w:type="spellEnd"/>
      <w:r w:rsidRPr="003A5CF3">
        <w:rPr>
          <w:rFonts w:cstheme="minorHAnsi"/>
          <w:color w:val="212529"/>
        </w:rPr>
        <w:t>, η σύνδεση δεν είναι καλή από ό,τι βλέπω.</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Μπορείτε να στείλετε υπόμνημα.</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Το λόγο έχει ο κ. Γεωργακόπουλος.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 xml:space="preserve">ΓΕΩΡΓΙΟΣ ΓΕΩΡΓΑΚΟΠΟΥΛΟΣ (Γραμματέας Οικονομικού της Γενικής </w:t>
      </w:r>
      <w:proofErr w:type="spellStart"/>
      <w:r w:rsidRPr="003A5CF3">
        <w:rPr>
          <w:rFonts w:cstheme="minorHAnsi"/>
          <w:b/>
          <w:color w:val="212529"/>
        </w:rPr>
        <w:t>Συνομποσπονδίας</w:t>
      </w:r>
      <w:proofErr w:type="spellEnd"/>
      <w:r w:rsidRPr="003A5CF3">
        <w:rPr>
          <w:rFonts w:cstheme="minorHAnsi"/>
          <w:b/>
          <w:color w:val="212529"/>
        </w:rPr>
        <w:t xml:space="preserve"> Εργατών Ελλάδος (Γ.Σ.Ε.Ε.)</w:t>
      </w:r>
      <w:r w:rsidRPr="003A5CF3">
        <w:rPr>
          <w:rFonts w:cstheme="minorHAnsi"/>
          <w:color w:val="212529"/>
        </w:rPr>
        <w:t>: Θα ήθελα να ευχαριστήσω την Επιτροπή για την πρόσκληση, καθώς και τους Βουλευτές.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Το νομοσχέδιο το οποίο συζητάμε σήμερα έχει διάφορες ρυθμίσεις, ορισμένες από αυτές ασφαλώς είναι σε θετική κατεύθυνση, όπως ζητήματα υποστήριξης ευάλωτων ομάδων και ρυθμίσεις σε κάποια εκκρεμή ζητήματα του κοινωνικοασφαλιστικού ζητήματος, όμως, κύριε Πρόεδρε, δεν περιέχονται ρυθμίσεις που θα μπορούσαν να περιέχονται που επιλύουν διάφορα προβλήματα που έχουν δημιουργηθεί σε χώρους εργασίας σε σχέση με τον </w:t>
      </w:r>
      <w:proofErr w:type="spellStart"/>
      <w:r w:rsidRPr="003A5CF3">
        <w:rPr>
          <w:rFonts w:cstheme="minorHAnsi"/>
          <w:color w:val="212529"/>
          <w:lang w:val="en-US"/>
        </w:rPr>
        <w:t>Covid</w:t>
      </w:r>
      <w:proofErr w:type="spellEnd"/>
      <w:r w:rsidRPr="003A5CF3">
        <w:rPr>
          <w:rFonts w:cstheme="minorHAnsi"/>
          <w:color w:val="212529"/>
        </w:rPr>
        <w:t xml:space="preserve"> -19.</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Στο σύντομο χρόνο που έχω στη διάθεσή μου θα ήθελα να αναφερθώ σε βασικά ζητήματα, όπως είναι αυτό το θέμα της μείωσης των ασφαλιστικών εισφορών.</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Η μείωση των εισφορών που ασφαλώς μπορεί να ακούγεται ως θετική εξέλιξη, όμως θα πρέπει να δούμε ότι όπως και στο παρελθόν η ρύθμιση της προηγούμενης κυβέρνησης αλλά και της παρούσας έγινε υπέρ των εργοδοτών και σήμερα η αναλογία είναι και πάλι υπέρ των εργοδοτών. Θα μπορούσαμε να πούμε ότι το ζήτημα της μείωσης των ασφαλιστικών εισφορών εμφανώς αποτελεί ένα μπόνους για τους επιχειρηματίες, ενώ για τους εργαζόμενους αποτελεί ένα σχεδόν ασήμαντο αντίδωρο, ιδίως για τους χαμηλόμισθους, αλλά το σημαντικό είναι ότι στερεί ουσιαστικούς πόρους από τον ΟΑΕΔ που προορίζονται για την αντιμετώπιση της ανεργίας και για την εφαρμογή κοινωνικών πολιτικών καίριας σημασίας για τους εργαζόμενους, αλλά και τους ανέργους.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Με βάση τη διάταξη αυτή αλλάζει ο τριμερής χαρακτήρας του ΟΑΕΔ, περιορίζονται δραστικά οι θεσμοθετημένοι πόροι του ΟΑΕΔ, αφού η μείωση γίνεται αποκλειστικά από τους εισπραττόμενους φόρους.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Έτσι, λοιπόν, η μείωση των ασφαλιστικών εισφορών κατά τρεις ποσοστιαίες μονάδες θα προέλθει αποκλειστικά από τις εισφορές του ΟΑΕΔ. Αυτό ασφαλώς πέρα από την αλλοίωση του χαρακτήρα που είπα προηγούμενα, θέτει σε κίνδυνο μια σειρά από κοινωνικές δράσεις του Οργανισμού, ιδιαίτερα σε μια περίοδο μάλιστα που λόγω της πανδημίας του </w:t>
      </w:r>
      <w:proofErr w:type="spellStart"/>
      <w:r w:rsidRPr="003A5CF3">
        <w:rPr>
          <w:rFonts w:cstheme="minorHAnsi"/>
          <w:color w:val="212529"/>
          <w:lang w:val="en-US"/>
        </w:rPr>
        <w:t>Covid</w:t>
      </w:r>
      <w:proofErr w:type="spellEnd"/>
      <w:r w:rsidRPr="003A5CF3">
        <w:rPr>
          <w:rFonts w:cstheme="minorHAnsi"/>
          <w:color w:val="212529"/>
        </w:rPr>
        <w:t xml:space="preserve"> -19 ο ΟΑΕΔ έχει λάβει υποχρεώσεις στήριξης για μία σειρά εργαζομένων ανέργων που αυτή την περίοδο πλήττονται δραστικά.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Η  διάταξη αυτή στο σχέδιο νόμου δεν λαμβάνει υπόψη της ότι τίθενται σε αμφισβήτηση και σε κίνδυνο μία σειρά δράσεις Προγράμματα του ΟΑΕΔ, κυρίως στον τομέα της κοινωνικής πολιτικής, της στεγαστικής πολιτικής, όπως Προγράμματα Μακροχρονίων Ανέργων για ανέργους άνω των 55 ετών, Προγράμματα πλησίον της σύνταξης που δεν θα μπορούν να εξυπηρετηθούν.</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Ιδιαίτερα αμφισβητούνται τα Προγράμματα του ΛΑΕΚ που ουσιαστικά στηρίζουν ηλικιακές ομάδες αποκλεισμένων από την αγορά εργασίας.  Εδώ η εκτίμησή μου είναι ότι θα υπάρξει σοβαρό έλλειμμα στον ΟΑΕΔ για το ΛΑΕΚ το 2021 το οποίο θα πρέπει με κάποιο τρόπο σε κάθε περίπτωση να καλυφθεί.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Είναι σαφές, λοιπόν, ότι κινδυνεύει ο ΟΑΕΔ να συρρικνωθεί ως προς τις κοινωνικές δράσεις και προγράμματα απασχόλησης και κατοικίας, αφού χάνονται θεσμοθετημένοι πόροι μονομερώς ως προς τη μείωση των ασφαλιστικών εισφορών και επαφίονται στις </w:t>
      </w:r>
      <w:r w:rsidRPr="003A5CF3">
        <w:rPr>
          <w:rFonts w:cstheme="minorHAnsi"/>
          <w:color w:val="212529"/>
        </w:rPr>
        <w:lastRenderedPageBreak/>
        <w:t xml:space="preserve">εκάστοτε προτεραιότητες του κρατικού προϋπολογισμού που ασφαλώς γνωρίζουμε πώς κάθε φορά επιχειρούνται.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Ιδιαίτερα στη σημερινή συγκυρία απαιτείται η ενίσχυση του ρόλου του χαρακτήρα του Οργανισμού απέναντι σε εργαζόμενους, αλλά και σε ανέργους και γενικότερα σε κοινωνικές πολιτικές που υπάρχει μέγιστη ανάγκη.</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Όλα αυτά νομίζω ότι θα πρέπει να ληφθούν υπόψη και σε καμία περίπτωση δεν θα πρέπει ο Οργανισμός να χάσει τη δυνατότητα στήριξης κοινωνικών ομάδων ευάλωτων που  ιδιαίτερα σε αυτή τη συγκυρία έχουν μεγάλη ανάγκη.</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Επίσης, θέλω να αναφέρω και να επαναφέρω το ζήτημα της παράτασης των θητειών, μιας διάταξης η οποία θα πρέπει άμεσα να ψηφιστεί των οργάνων των συνδικαλιστικών οργανώσεων, δηλαδή, επαναφορά συνολικά του άρθρου 9, όπου προβλέπεται παράταση με βάση το άρθρο 9 του ν.1264 των Διοικητικών Συμβουλίων, των Ελεγκτικών Επιτροπών και των αντιπροσώπων λόγω της κατάστασης της πανδημίας. Αυτό είναι επιβεβλημένο από τις ανάγκες και δεν είναι κάποιο αίτημα μονομερές για εξυπηρέτηση κάποιων άλλων σκοπών.</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Τέλος, κύριε Πρόεδρε, οι εργαζόμενοι αντιμετωπίζουν σήμερα σοβαρά ζητήματα και έχουν καταθέσει αιτήματα για ρυθμίσεις, όπως ο κλάδος του επισιτισμού, προτάσεις που θα πρέπει να υλοποιηθούν και εκεί να δοθούν προτεραιότητες και όχι σε νομοθετήματα που εξαγγέλλονται από την κυβέρνηση σε βάρος των εργασιακών σχέσεων και γενικότερα των εργασιακών δικαιωμάτων.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Σας ευχαριστώ, κύριε Πρόεδρε.</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ΒΑΣΙΛΕΙΟΣ ΟΙΚΟΝΟΜΟΥ (Πρόεδρος της Επιτροπής)</w:t>
      </w:r>
      <w:r w:rsidRPr="003A5CF3">
        <w:rPr>
          <w:rFonts w:cstheme="minorHAnsi"/>
          <w:color w:val="212529"/>
        </w:rPr>
        <w:t xml:space="preserve">: Το λόγο έχει ο κ. </w:t>
      </w:r>
      <w:proofErr w:type="spellStart"/>
      <w:r w:rsidRPr="003A5CF3">
        <w:rPr>
          <w:rFonts w:cstheme="minorHAnsi"/>
          <w:color w:val="212529"/>
        </w:rPr>
        <w:t>Προσαλίκας</w:t>
      </w:r>
      <w:proofErr w:type="spellEnd"/>
      <w:r w:rsidRPr="003A5CF3">
        <w:rPr>
          <w:rFonts w:cstheme="minorHAnsi"/>
          <w:color w:val="212529"/>
        </w:rPr>
        <w:t>.</w:t>
      </w:r>
    </w:p>
    <w:p w:rsidR="00D70380" w:rsidRPr="003A5CF3" w:rsidRDefault="00D70380" w:rsidP="003A5CF3">
      <w:pPr>
        <w:spacing w:line="276" w:lineRule="auto"/>
        <w:ind w:firstLine="720"/>
        <w:contextualSpacing/>
        <w:jc w:val="both"/>
        <w:rPr>
          <w:rFonts w:cstheme="minorHAnsi"/>
          <w:color w:val="212529"/>
        </w:rPr>
      </w:pPr>
    </w:p>
    <w:p w:rsidR="00D70380" w:rsidRPr="003A5CF3" w:rsidRDefault="00D70380" w:rsidP="003A5CF3">
      <w:pPr>
        <w:spacing w:line="276" w:lineRule="auto"/>
        <w:contextualSpacing/>
        <w:rPr>
          <w:rFonts w:cstheme="minorHAnsi"/>
        </w:rPr>
      </w:pPr>
    </w:p>
    <w:p w:rsidR="00D70380" w:rsidRPr="003A5CF3" w:rsidRDefault="00D70380" w:rsidP="003A5CF3">
      <w:pPr>
        <w:spacing w:line="276" w:lineRule="auto"/>
        <w:contextualSpacing/>
        <w:rPr>
          <w:rFonts w:cstheme="minorHAnsi"/>
        </w:rPr>
        <w:sectPr w:rsidR="00D70380" w:rsidRPr="003A5CF3">
          <w:headerReference w:type="default" r:id="rId22"/>
          <w:footerReference w:type="default" r:id="rId23"/>
          <w:pgSz w:w="11906" w:h="16838"/>
          <w:pgMar w:top="1440" w:right="1800" w:bottom="1440" w:left="1800" w:header="708" w:footer="708" w:gutter="0"/>
          <w:cols w:space="708"/>
          <w:docGrid w:linePitch="360"/>
        </w:sectPr>
      </w:pPr>
    </w:p>
    <w:p w:rsidR="00D70380" w:rsidRPr="003A5CF3" w:rsidRDefault="00D70380" w:rsidP="003A5CF3">
      <w:pPr>
        <w:spacing w:line="276" w:lineRule="auto"/>
        <w:contextualSpacing/>
        <w:jc w:val="both"/>
        <w:rPr>
          <w:rFonts w:cstheme="minorHAnsi"/>
          <w:color w:val="212529"/>
        </w:rPr>
      </w:pPr>
      <w:r w:rsidRPr="003A5CF3">
        <w:rPr>
          <w:rFonts w:cstheme="minorHAnsi"/>
        </w:rPr>
        <w:lastRenderedPageBreak/>
        <w:tab/>
      </w:r>
      <w:r w:rsidRPr="003A5CF3">
        <w:rPr>
          <w:rFonts w:cstheme="minorHAnsi"/>
          <w:b/>
        </w:rPr>
        <w:t xml:space="preserve">ΣΤΥΛΙΑΝΟΣ ΠΡΟΣΑΛΙΚΑΣ (Πρόεδρος της Πανελλήνιας Ένωσης Μονάδων Φροντίδας Ηλικιωμένων (Π.Ε.Μ.Φ.Η.)): </w:t>
      </w:r>
      <w:r w:rsidRPr="003A5CF3">
        <w:rPr>
          <w:rFonts w:cstheme="minorHAnsi"/>
          <w:color w:val="212529"/>
        </w:rPr>
        <w:t>Ευχαριστούμε κύριε Πρόεδρε για την πρόσκληση του φορέα μας. Το νομοσχέδιο, θεωρούμε, ότι είναι σε σωστή κατεύθυνση. Η ένωσή μας εκπροσωπεί από το 1974 όλες τις αδειοδοτημένες μονάδες φροντίδας ηλικιωμένων. Στο 53% είναι κερδοσκοπικές, οι υπόλοιπες είναι μη κερδοσκοπικές που λειτουργούν από την Εκκλησία της Ελλάδος, από διάφορα θρησκευτικά δόγματα. Στο σύνολο όμως, όλες είναι νομικά πρόσωπα ιδιωτικού δικαίου.</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Ο ιός δεν διαχωρίζει σίγουρα κερδοσκοπικά, μη κερδοσκοπικά, εκκλησιαστικά, κρατικά. Έτσι λοιπόν, θεωρούμε, ότι η δυνατότητα που δίνει το άρθρο 21 το οποίο είναι κυρίως ο λόγος που παραβρισκόμαστε, είναι σε σωστή κατεύθυνση. Δηλαδή, να δώσει την δυνατότητα στο Υπουργείο μας να χρηματοδοτήσει το σύνολο αυτών των δομών. Αυτό που κάνουν δηλαδή, όλες οι προηγμένες χώρες της Ευρωπαϊκής Ένωσης.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Ο κλάδος μας, έχει δυστυχώς την ατυχία να είναι μακράν ο πληττόμενος, όχι μόνον στην Ελλάδα, αλλά και σε όλο τον υπόλοιπο κόσμο. Αυτό που έχει σημασία όμως οικονομικά, είναι ότι η τήρηση των υγειονομικών πρωτοκόλλων έχει και είχε τεράστιο κόστος. Μέσο όρο μέχρι τώρα, χωρίς την αυστηρή τήρηση των πρωτοκόλλων, είχε 20.000 ευρώ. Το κόστος αυτό το κάλυψαν οι μονάδες μέχρι τώρα χωρίς κρατική βοήθεια.</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rPr>
        <w:t>ΒΑΣΙΛΕΙΟΣ ΟΙΚΟΝΟΜΟΥ (Πρόεδρος της Επιτροπής):</w:t>
      </w:r>
      <w:r w:rsidRPr="003A5CF3">
        <w:rPr>
          <w:rFonts w:cstheme="minorHAnsi"/>
          <w:color w:val="212529"/>
        </w:rPr>
        <w:t xml:space="preserve"> Έχουμε ένα τεχνικό πρόβλημα με τον κ. </w:t>
      </w:r>
      <w:proofErr w:type="spellStart"/>
      <w:r w:rsidRPr="003A5CF3">
        <w:rPr>
          <w:rFonts w:cstheme="minorHAnsi"/>
          <w:color w:val="212529"/>
        </w:rPr>
        <w:t>Προσαλίκα</w:t>
      </w:r>
      <w:proofErr w:type="spellEnd"/>
      <w:r w:rsidRPr="003A5CF3">
        <w:rPr>
          <w:rFonts w:cstheme="minorHAnsi"/>
          <w:color w:val="212529"/>
        </w:rPr>
        <w:t>. Συνεχίζουμε, δίνοντας το λόγο στο Προεδρείο της Κ.Ε.Δ.Ε.. Έχουμε τον κύριο Παπαστεργίου και τον κ. Δανιηλίδη. Να ξεκινήσουμε με τον Πρόεδρο, τον κ. Παπαστεργίου.</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rPr>
        <w:t>ΔΗΜΗΤΡΙΟΣ ΠΑΠΑΣΤΕΡΓΙΟΥ (Πρόεδρος Κ.Ε.Δ.Ε.):</w:t>
      </w:r>
      <w:r w:rsidRPr="003A5CF3">
        <w:rPr>
          <w:rFonts w:cstheme="minorHAnsi"/>
          <w:color w:val="212529"/>
        </w:rPr>
        <w:t xml:space="preserve"> Ευχαριστώ κύριε Πρόεδρε. Κυρίως για τα ΚΔΑΠ θα μιλήσω. Η κουβέντα με το Υπουργείο Εργασίας έχει ξεκινήσει εδώ και αρκετό καιρό και υπάρχει μια καλή συνεργασία, προκειμένου να κρατήσουμε τις δομές αυτές.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Τα τελευταία 15 χρόνια με τους εργαζόμενους των ΚΔΑΠ, πραγματικά λύνουμε προβλήματα και χρησιμοποιούμε με τον καλύτερο τρόπο τη δημοτική μας περιουσία. Τα τελευταία χρόνια για να ικανοποιήσουμε και τις νέες ανάγκες που προέκυψαν με την υποχρεωτική διαδικτυακή εκπαίδευση σε πολλές περιπτώσεις μεταφέραμε ΚΔΑΠ στα σχολεία, στα καινούργια δημοτικά κτίρια, αδειοδοτημένα και προσαρμοσμένα στις προδιαγραφές που υπάρχουν για τέτοιου είδους δραστηριότητες.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Θεωρώ πως το νομοσχέδιο κινείται στην σωστή κατεύθυνση. Το μόνο το οποίο έχουμε θέσει στην ηγεσία του Υπουργείου Εργασίας και είμαι βέβαιος ότι εισακούστηκε και σε πρώτη φάση, αλλά θα γίνει και στην επόμενη έκβαση των πραγμάτων, στην κουβέντα που θα ακολουθήσει, είναι το να διασφαλίσουμε τη λειτουργία των Κέντρων Δημιουργικής Απασχόλησης εντός των δημοτικών κτιρίων, στα οποία δουλεύουν περίπου το 90% των δημοτικών (…) όντας βέβαιοι, ότι είναι κάτι το οποίο έχει γίνει κατανοητό από το Υπουργείο Εργασίας. Εμείς συνεχίζουμε και συμπράττουμε, έτσι ώστε να βελτιωθεί όλο το πλαίσιο γύρω τη λειτουργία των ΚΔΑΠ. Με δεδομένο, ότι οι δήμοι όλα αυτά τα χρόνια προσφέρανε και συνεχίζουν να προσφέρουν εξαιρετικές υπηρεσίες μέσω των Κέντρων Δημιουργικής Απασχόλησης και της δουλειάς που κάνουν οι εκεί εργαζόμενοι.</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Ευχαριστούμε πάρα πολύ και θα είμαστε στο πλευρό, προκειμένου να διορθώσουμε οποιαδήποτε σημείο χρειαστεί με παρεμβάσεις από τη μεριά μας, ώστε να μπορέσουμε να συνεχίσουμε να δουλεύουμε τα ΚΔΑΠ μας με τη μορφή που και σήμερα έχουν. Καλή συνέχεια σε όλους σας. </w:t>
      </w:r>
    </w:p>
    <w:p w:rsidR="00D70380" w:rsidRPr="003A5CF3" w:rsidRDefault="00D70380" w:rsidP="003A5CF3">
      <w:pPr>
        <w:spacing w:line="276" w:lineRule="auto"/>
        <w:ind w:firstLine="720"/>
        <w:contextualSpacing/>
        <w:jc w:val="both"/>
        <w:rPr>
          <w:rFonts w:cstheme="minorHAnsi"/>
        </w:rPr>
      </w:pPr>
      <w:r w:rsidRPr="003A5CF3">
        <w:rPr>
          <w:rFonts w:cstheme="minorHAnsi"/>
          <w:b/>
        </w:rPr>
        <w:lastRenderedPageBreak/>
        <w:t xml:space="preserve">ΒΑΣΙΛΕΙΟΣ ΟΙΚΟΝΟΜΟΥ (Πρόεδρος της Επιτροπής): </w:t>
      </w:r>
      <w:r w:rsidRPr="003A5CF3">
        <w:rPr>
          <w:rFonts w:cstheme="minorHAnsi"/>
        </w:rPr>
        <w:t>Ευχαριστούμε και εμείς. Θέλει να συμπληρώσει κάτι ο κ. Δανιηλίδης;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rPr>
        <w:t xml:space="preserve">ΣΙΜΟΣ ΔΑΝΙΗΛΙΔΗΣ (Πρόεδρος Κοινωνικής Πολιτικής της Κεντρικής Ένωσης Δήμων Ελλάδος (Κ.Ε.Δ.Ε.)): </w:t>
      </w:r>
      <w:r w:rsidRPr="003A5CF3">
        <w:rPr>
          <w:rFonts w:cstheme="minorHAnsi"/>
        </w:rPr>
        <w:t>Αγαπητέ κύριε Πρόεδρε,</w:t>
      </w:r>
      <w:r w:rsidRPr="003A5CF3">
        <w:rPr>
          <w:rFonts w:cstheme="minorHAnsi"/>
          <w:b/>
        </w:rPr>
        <w:t xml:space="preserve"> </w:t>
      </w:r>
      <w:r w:rsidRPr="003A5CF3">
        <w:rPr>
          <w:rFonts w:cstheme="minorHAnsi"/>
          <w:color w:val="212529"/>
        </w:rPr>
        <w:t>αγαπητοί κύριοι Βουλευτές, ευχαριστώ για την πρόσκληση. Θα μου επιτρέψετε να πω λίγο περισσότερα πράγματα, μιας και χειρίζομαι το θέμα ειδικά των ΚΔΑΠ εδώ και πάρα πολλά χρόνια.</w:t>
      </w:r>
    </w:p>
    <w:p w:rsidR="00D70380" w:rsidRPr="003A5CF3" w:rsidRDefault="00D70380" w:rsidP="003A5CF3">
      <w:pPr>
        <w:spacing w:line="276" w:lineRule="auto"/>
        <w:ind w:firstLine="720"/>
        <w:contextualSpacing/>
        <w:jc w:val="both"/>
        <w:rPr>
          <w:rFonts w:cstheme="minorHAnsi"/>
          <w:b/>
        </w:rPr>
      </w:pPr>
      <w:r w:rsidRPr="003A5CF3">
        <w:rPr>
          <w:rFonts w:cstheme="minorHAnsi"/>
          <w:color w:val="212529"/>
        </w:rPr>
        <w:t xml:space="preserve">Με μεγάλη έκπληξη, διαπιστώσαμε ως τοπική αυτοδιοίκηση της (….) στο συγκεκριμένο σχέδιο νόμου, ότι έρχονται σε ευθεία σύγκρουση με τις πάγιες θέσεις της τοπικής αυτοδιοίκησης. Έρχονται σε ευθεία αντίθεση και με τις δεκάδες εξαγγελίες και δεσμεύσεις του ίδιου του σημερινού Πρωθυπουργού, αλλά και παλαιότερα ως Αρχηγού Αξιωματικής Αντιπολίτευσης, αλλά και τις ομόφωνες αποφάσεις της Κ.Ε.Δ.Ε. στα συνέδρια, ότι παρόλα αυτά, εισήχθη στο προσχέδιο ρύθμιση με την οποία οι δήμοι δεν θα έχουν καμία δυνατότητα χρήσης των σχολικών κτιρίων ως ΚΔΑΠ και ως ΚΔΑΠμεΑ, όταν είναι γνωστό, ότι όλα τα σχολικά συγκροτήματα είναι περιουσιακά στοιχεία των δήμων καταγεγραμμένα στο υποθηκοφυλακείο στο όνομα του κάθε Δήμου. Πρόκειται για μία ρύθμιση η οποία είναι εντελώς </w:t>
      </w:r>
      <w:proofErr w:type="spellStart"/>
      <w:r w:rsidRPr="003A5CF3">
        <w:rPr>
          <w:rFonts w:cstheme="minorHAnsi"/>
          <w:color w:val="212529"/>
        </w:rPr>
        <w:t>αντιαυτοδιοικητική</w:t>
      </w:r>
      <w:proofErr w:type="spellEnd"/>
      <w:r w:rsidRPr="003A5CF3">
        <w:rPr>
          <w:rFonts w:cstheme="minorHAnsi"/>
          <w:color w:val="212529"/>
        </w:rPr>
        <w:t xml:space="preserve"> και αντιπαιδαγωγική. Αυτό αφαιρέθηκε μεν από το προσχέδιο, αλλά το νομοσχέδιο το οποίο κατατέθηκε και το οποίο συζητάτε, έχει μία πονηρή διάταξη με την οποία παραπέμπει πέρα από τις διαδικασίες του Κοινοβουλίου. Παραπέμπει σε ΚΥΑ τον καθορισμό των όρων για την χρησιμοποίηση και την αξιοποίηση των σχολικών συγκροτημάτων. Πάντα μετά τη λειτουργία των σχολείων.</w:t>
      </w:r>
    </w:p>
    <w:p w:rsidR="00D70380" w:rsidRPr="003A5CF3" w:rsidRDefault="00D70380" w:rsidP="003A5CF3">
      <w:pPr>
        <w:spacing w:line="276" w:lineRule="auto"/>
        <w:contextualSpacing/>
        <w:jc w:val="both"/>
        <w:rPr>
          <w:rFonts w:cstheme="minorHAnsi"/>
          <w:b/>
        </w:rPr>
      </w:pPr>
    </w:p>
    <w:p w:rsidR="00D70380" w:rsidRPr="003A5CF3" w:rsidRDefault="00D70380" w:rsidP="003A5CF3">
      <w:pPr>
        <w:spacing w:line="276" w:lineRule="auto"/>
        <w:contextualSpacing/>
        <w:jc w:val="both"/>
        <w:rPr>
          <w:rFonts w:cstheme="minorHAnsi"/>
          <w:b/>
        </w:rPr>
      </w:pPr>
    </w:p>
    <w:p w:rsidR="00D70380" w:rsidRPr="003A5CF3" w:rsidRDefault="00D70380" w:rsidP="003A5CF3">
      <w:pPr>
        <w:spacing w:line="276" w:lineRule="auto"/>
        <w:contextualSpacing/>
        <w:jc w:val="both"/>
        <w:rPr>
          <w:rFonts w:cstheme="minorHAnsi"/>
          <w:b/>
        </w:rPr>
      </w:pPr>
    </w:p>
    <w:p w:rsidR="00D70380" w:rsidRPr="003A5CF3" w:rsidRDefault="00D70380" w:rsidP="003A5CF3">
      <w:pPr>
        <w:spacing w:line="276" w:lineRule="auto"/>
        <w:contextualSpacing/>
        <w:jc w:val="both"/>
        <w:rPr>
          <w:rFonts w:cstheme="minorHAnsi"/>
          <w:b/>
        </w:rPr>
      </w:pPr>
    </w:p>
    <w:p w:rsidR="00D70380" w:rsidRPr="003A5CF3" w:rsidRDefault="00D70380" w:rsidP="003A5CF3">
      <w:pPr>
        <w:spacing w:line="276" w:lineRule="auto"/>
        <w:contextualSpacing/>
        <w:jc w:val="both"/>
        <w:rPr>
          <w:rFonts w:cstheme="minorHAnsi"/>
          <w:b/>
        </w:rPr>
      </w:pPr>
    </w:p>
    <w:p w:rsidR="00D70380" w:rsidRPr="003A5CF3" w:rsidRDefault="00D70380" w:rsidP="003A5CF3">
      <w:pPr>
        <w:spacing w:line="276" w:lineRule="auto"/>
        <w:contextualSpacing/>
        <w:jc w:val="both"/>
        <w:rPr>
          <w:rFonts w:cstheme="minorHAnsi"/>
          <w:b/>
        </w:rPr>
      </w:pPr>
    </w:p>
    <w:p w:rsidR="00D70380" w:rsidRPr="003A5CF3" w:rsidRDefault="00D70380" w:rsidP="003A5CF3">
      <w:pPr>
        <w:spacing w:line="276" w:lineRule="auto"/>
        <w:contextualSpacing/>
        <w:jc w:val="both"/>
        <w:rPr>
          <w:rFonts w:cstheme="minorHAnsi"/>
          <w:b/>
        </w:rPr>
      </w:pPr>
    </w:p>
    <w:p w:rsidR="00D70380" w:rsidRPr="003A5CF3" w:rsidRDefault="00D70380" w:rsidP="003A5CF3">
      <w:pPr>
        <w:spacing w:line="276" w:lineRule="auto"/>
        <w:contextualSpacing/>
        <w:jc w:val="both"/>
        <w:rPr>
          <w:rFonts w:cstheme="minorHAnsi"/>
          <w:b/>
        </w:rPr>
      </w:pPr>
      <w:r w:rsidRPr="003A5CF3">
        <w:rPr>
          <w:rFonts w:cstheme="minorHAnsi"/>
          <w:b/>
        </w:rPr>
        <w:tab/>
      </w:r>
    </w:p>
    <w:p w:rsidR="00D70380" w:rsidRPr="003A5CF3" w:rsidRDefault="00D70380" w:rsidP="003A5CF3">
      <w:pPr>
        <w:spacing w:line="276" w:lineRule="auto"/>
        <w:contextualSpacing/>
        <w:jc w:val="both"/>
        <w:rPr>
          <w:rFonts w:cstheme="minorHAnsi"/>
          <w:b/>
        </w:rPr>
      </w:pPr>
      <w:r w:rsidRPr="003A5CF3">
        <w:rPr>
          <w:rFonts w:cstheme="minorHAnsi"/>
          <w:b/>
        </w:rPr>
        <w:tab/>
      </w:r>
    </w:p>
    <w:p w:rsidR="00D70380" w:rsidRPr="003A5CF3" w:rsidRDefault="00D70380" w:rsidP="003A5CF3">
      <w:pPr>
        <w:spacing w:line="276" w:lineRule="auto"/>
        <w:contextualSpacing/>
        <w:jc w:val="both"/>
        <w:rPr>
          <w:rFonts w:cstheme="minorHAnsi"/>
          <w:b/>
        </w:rPr>
      </w:pPr>
      <w:r w:rsidRPr="003A5CF3">
        <w:rPr>
          <w:rFonts w:cstheme="minorHAnsi"/>
          <w:b/>
        </w:rPr>
        <w:tab/>
      </w: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both"/>
        <w:rPr>
          <w:rFonts w:cstheme="minorHAnsi"/>
          <w:color w:val="212529"/>
        </w:rPr>
      </w:pPr>
      <w:r w:rsidRPr="003A5CF3">
        <w:rPr>
          <w:rFonts w:cstheme="minorHAnsi"/>
        </w:rPr>
        <w:tab/>
      </w:r>
      <w:r w:rsidRPr="003A5CF3">
        <w:rPr>
          <w:rFonts w:cstheme="minorHAnsi"/>
          <w:color w:val="212529"/>
        </w:rPr>
        <w:t xml:space="preserve"> </w:t>
      </w:r>
    </w:p>
    <w:p w:rsidR="00D70380" w:rsidRPr="003A5CF3" w:rsidRDefault="00D70380" w:rsidP="003A5CF3">
      <w:pPr>
        <w:spacing w:line="276" w:lineRule="auto"/>
        <w:ind w:firstLine="720"/>
        <w:contextualSpacing/>
        <w:jc w:val="center"/>
        <w:rPr>
          <w:rFonts w:cstheme="minorHAnsi"/>
          <w:b/>
        </w:rPr>
      </w:pPr>
    </w:p>
    <w:p w:rsidR="00D70380" w:rsidRPr="003A5CF3" w:rsidRDefault="00D70380" w:rsidP="003A5CF3">
      <w:pPr>
        <w:spacing w:line="276" w:lineRule="auto"/>
        <w:contextualSpacing/>
        <w:rPr>
          <w:rFonts w:cstheme="minorHAnsi"/>
        </w:rPr>
      </w:pPr>
    </w:p>
    <w:p w:rsidR="00D70380" w:rsidRPr="003A5CF3" w:rsidRDefault="00D70380" w:rsidP="003A5CF3">
      <w:pPr>
        <w:spacing w:line="276" w:lineRule="auto"/>
        <w:contextualSpacing/>
        <w:rPr>
          <w:rFonts w:cstheme="minorHAnsi"/>
        </w:rPr>
        <w:sectPr w:rsidR="00D70380" w:rsidRPr="003A5CF3">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708" w:footer="708" w:gutter="0"/>
          <w:cols w:space="708"/>
          <w:docGrid w:linePitch="360"/>
        </w:sectPr>
      </w:pPr>
    </w:p>
    <w:p w:rsidR="00D70380" w:rsidRPr="003A5CF3" w:rsidRDefault="00D70380" w:rsidP="003A5CF3">
      <w:pPr>
        <w:spacing w:line="276" w:lineRule="auto"/>
        <w:ind w:firstLine="567"/>
        <w:contextualSpacing/>
        <w:jc w:val="both"/>
        <w:rPr>
          <w:rFonts w:cstheme="minorHAnsi"/>
          <w:color w:val="212529"/>
        </w:rPr>
      </w:pPr>
      <w:r w:rsidRPr="003A5CF3">
        <w:rPr>
          <w:rFonts w:cstheme="minorHAnsi"/>
          <w:color w:val="212529"/>
        </w:rPr>
        <w:lastRenderedPageBreak/>
        <w:t xml:space="preserve">Αυτό, πλήττει ευθέως, τη συνταγματικά κατοχυρωμένη αυτοτέλεια των δήμων και αποδεικνύει περίτρανα, μία ανεξήγητη εμπάθεια και εχθρικότητα προς την τοπική αυτοδιοίκηση, η οποία παρουσιάζεται από την πλευρά της ηγεσίας του Υπουργείου Παιδείας. Υπάρχει μία προσέγγιση, η οποία θέλει να πετάξει έξω την τοπική αυτοδιοίκηση από τα σχολικά συγκροτήματα. Τα ΚΔΑΠ λειτουργούν  συμπληρωματική παιδεία, μόρφωση και απασχόληση στα θέματα του πολιτισμού και του αθλητισμού. Είναι ευθέως αντίθετη αυτή η προσπάθεια, προς όλα τα δεδομένα όλου του πολιτικού συστήματος, που επί δεκαετίες λέει, ότι σε κάθε σχολικό συγκρότημα πρέπει να υπάρχει ένα ΚΔΑΠ, να λειτουργεί τα απογεύματα και τα βράδια και τις άλλες περιόδους, που είναι ακόμα και κλειστά σχολεία, έτσι ώστε να προσφέρεται επιπλέον παιδεία. </w:t>
      </w:r>
    </w:p>
    <w:p w:rsidR="00D70380" w:rsidRPr="003A5CF3" w:rsidRDefault="00D70380" w:rsidP="003A5CF3">
      <w:pPr>
        <w:spacing w:line="276" w:lineRule="auto"/>
        <w:ind w:firstLine="567"/>
        <w:contextualSpacing/>
        <w:jc w:val="both"/>
        <w:rPr>
          <w:rFonts w:cstheme="minorHAnsi"/>
          <w:color w:val="212529"/>
        </w:rPr>
      </w:pPr>
      <w:r w:rsidRPr="003A5CF3">
        <w:rPr>
          <w:rFonts w:cstheme="minorHAnsi"/>
          <w:color w:val="212529"/>
        </w:rPr>
        <w:t xml:space="preserve">Πρόκειται για μία ρύθμιση, αυτή η προσέγγιση του Υπουργείου Παιδείας, η οποία είναι ευθέως αντίθετη με το 102 και τις διατάξεις του κώδικα και του Καλλικράτη. Είναι διατάξεις, τις οποίες προώθησε το Υπουργείο Παιδείας εις βάρος όλων των άλλων Υπουργείων και οι οποίες, όπως σας είπα, έρχονται σε ευθεία σύγκρουση και με αυτά, τα οποία έχει εξαγγείλει επανειλημμένα ο Πρωθυπουργός που μιλάει για ανοιχτά σχολεία στην κοινωνία, συνδεδεμένα με τις τοπικές αρχές, τους τοπικούς φορείς, αξιοποιώντας αυτό το κτιριακό δυναμικό όλης της χώρας, το οποίο, όπως ξέρετε, παρέχει υπηρεσίες πάντα απογευματινές και βραδινές ώρες, χωρίς να παρακωλύει  τη λειτουργία του σχολείου. </w:t>
      </w:r>
    </w:p>
    <w:p w:rsidR="00D70380" w:rsidRPr="003A5CF3" w:rsidRDefault="00D70380" w:rsidP="003A5CF3">
      <w:pPr>
        <w:spacing w:line="276" w:lineRule="auto"/>
        <w:ind w:firstLine="567"/>
        <w:contextualSpacing/>
        <w:jc w:val="both"/>
        <w:rPr>
          <w:rFonts w:cstheme="minorHAnsi"/>
          <w:color w:val="212529"/>
        </w:rPr>
      </w:pPr>
      <w:r w:rsidRPr="003A5CF3">
        <w:rPr>
          <w:rFonts w:cstheme="minorHAnsi"/>
          <w:color w:val="212529"/>
        </w:rPr>
        <w:t xml:space="preserve">Κύριοι βουλευτές, επαναλαμβάνω, τα σχολεία είναι περιουσιακά στοιχεία των δήμων και της τοπικής κοινωνίας και επίσημα και νομικά με τα εγγεγραμμένα στο υποθηκοφυλακείο. Τα σχολεία αξιοποιούνται, προκειμένου να είναι χώροι εκπαίδευσης, μάθησης,  πολιτισμού, αθλητισμού, περιβαλλοντικής εκπαίδευσης. Κανείς, πέραν της τοπικής αυτοδιοίκησης, δεν μπορεί να περιορίζει τη χρήση τους και να απαγορεύει λειτουργίες, πάντα εκτός των ωρών λειτουργίας του σχολείου και κανείς δεν μπορεί να βάζει φρένο στην αξιοποίηση αυτών των εγκαταστάσεων, από την τοπική αυτοδιοίκηση, από την τοπική κοινωνία. Είναι γνωστό, ότι οι δήμοι σε όλη τη χώρα, αξιοποιούν αυτές τις εγκαταστάσεις για όλες αυτές τις λειτουργίες των ΚΔΑΠ  μετά την λήξη του σχολικού ωραρίου και δεν επιβαρύνουμε, καθόλου μα καθόλου, ίσα ίσα συμπληρώνουμε με εξοπλισμό, με λειτουργείες, με εγκαταστάσεις τη λειτουργία του σχολείου. </w:t>
      </w:r>
    </w:p>
    <w:p w:rsidR="00D70380" w:rsidRPr="003A5CF3" w:rsidRDefault="00D70380" w:rsidP="003A5CF3">
      <w:pPr>
        <w:spacing w:line="276" w:lineRule="auto"/>
        <w:ind w:firstLine="567"/>
        <w:contextualSpacing/>
        <w:jc w:val="both"/>
        <w:rPr>
          <w:rFonts w:cstheme="minorHAnsi"/>
          <w:color w:val="212529"/>
        </w:rPr>
      </w:pPr>
      <w:r w:rsidRPr="003A5CF3">
        <w:rPr>
          <w:rFonts w:cstheme="minorHAnsi"/>
          <w:color w:val="212529"/>
        </w:rPr>
        <w:t>Εξάλλου, δεν πρέπει να ξεχνάμε, πως η λειτουργία εδώ και πόσα χρόνια των ΚΔΑΠ  σε σχολικά κτίρια, πέραν του σχολικού ωραρίου, συνέβαλε στη μέγιστη αξιοποίηση τους, με σειρά εκπαιδευτικών και άλλων δράσεων, προς όφελος της τοπικής κοινωνίας. Είναι γνωστό, ότι τα ίδια τα παιδιά που μέχρι τις 2 το μεσημέρι συμμετέχουν στην εκπαιδευτική διαδικασία του σχολείου, τα ίδια παιδιά της ίδιας γειτονιάς, το απόγευμα και το βράδυ, συμμετέχουν στα προγράμματα των ΚΔΑΠ και μάλιστα πιο ειδικά τα παιδιά των ευάλωτων, χαμηλόμισθων μισθωτών οικογενειών, οι οποίοι δεν έχουν τη δυνατότητα να επιβαρύνονται με 200, 300 ευρώ μηνιαίως, για να πάνε για πολιτιστική παιδεία, για μουσική, για χορό ή για υπολογιστές σε ιδιωτικά.</w:t>
      </w:r>
    </w:p>
    <w:p w:rsidR="00D70380" w:rsidRPr="003A5CF3" w:rsidRDefault="00D70380" w:rsidP="003A5CF3">
      <w:pPr>
        <w:spacing w:line="276" w:lineRule="auto"/>
        <w:ind w:firstLine="567"/>
        <w:contextualSpacing/>
        <w:jc w:val="both"/>
        <w:rPr>
          <w:rFonts w:cstheme="minorHAnsi"/>
          <w:color w:val="212529"/>
        </w:rPr>
      </w:pPr>
      <w:r w:rsidRPr="003A5CF3">
        <w:rPr>
          <w:rFonts w:cstheme="minorHAnsi"/>
          <w:b/>
          <w:color w:val="212529"/>
        </w:rPr>
        <w:t>ΒΑΣΙΛΕΙΟΣ ΟΙΚΟΝΟΜΟΥ(Πρόεδρος της Επιτροπής):</w:t>
      </w:r>
      <w:r w:rsidRPr="003A5CF3">
        <w:rPr>
          <w:rFonts w:cstheme="minorHAnsi"/>
          <w:color w:val="212529"/>
        </w:rPr>
        <w:t xml:space="preserve"> Κύριε Δανιηλίδη, καταθέστε το υπόμνημα, για συντομία χρόνου, γιατί βλέπω έχετε πολλές σελίδες ακόμα.</w:t>
      </w:r>
    </w:p>
    <w:p w:rsidR="00D70380" w:rsidRPr="003A5CF3" w:rsidRDefault="00D70380" w:rsidP="003A5CF3">
      <w:pPr>
        <w:spacing w:line="276" w:lineRule="auto"/>
        <w:ind w:firstLine="567"/>
        <w:contextualSpacing/>
        <w:jc w:val="both"/>
        <w:rPr>
          <w:rFonts w:cstheme="minorHAnsi"/>
          <w:color w:val="212529"/>
        </w:rPr>
      </w:pPr>
      <w:r w:rsidRPr="003A5CF3">
        <w:rPr>
          <w:rFonts w:cstheme="minorHAnsi"/>
          <w:b/>
          <w:color w:val="212529"/>
        </w:rPr>
        <w:t>ΣΙΜΟΣ ΔΑΝΙΗΛΙΔΗΣ (Πρόεδρος Κοινωνικής Πολιτικής της ΚΕΔΕ):</w:t>
      </w:r>
      <w:r w:rsidRPr="003A5CF3">
        <w:rPr>
          <w:rFonts w:cstheme="minorHAnsi"/>
          <w:color w:val="212529"/>
        </w:rPr>
        <w:t xml:space="preserve"> Θα το καταθέσω, ούτως ή άλλως. </w:t>
      </w:r>
    </w:p>
    <w:p w:rsidR="00D70380" w:rsidRPr="003A5CF3" w:rsidRDefault="00D70380" w:rsidP="003A5CF3">
      <w:pPr>
        <w:spacing w:line="276" w:lineRule="auto"/>
        <w:ind w:firstLine="567"/>
        <w:contextualSpacing/>
        <w:jc w:val="both"/>
        <w:rPr>
          <w:rFonts w:cstheme="minorHAnsi"/>
          <w:color w:val="212529"/>
        </w:rPr>
      </w:pPr>
      <w:r w:rsidRPr="003A5CF3">
        <w:rPr>
          <w:rFonts w:cstheme="minorHAnsi"/>
          <w:color w:val="212529"/>
        </w:rPr>
        <w:t xml:space="preserve">Σήμερα, </w:t>
      </w:r>
      <w:proofErr w:type="spellStart"/>
      <w:r w:rsidRPr="003A5CF3">
        <w:rPr>
          <w:rFonts w:cstheme="minorHAnsi"/>
          <w:color w:val="212529"/>
        </w:rPr>
        <w:t>ανω</w:t>
      </w:r>
      <w:proofErr w:type="spellEnd"/>
      <w:r w:rsidRPr="003A5CF3">
        <w:rPr>
          <w:rFonts w:cstheme="minorHAnsi"/>
          <w:color w:val="212529"/>
        </w:rPr>
        <w:t xml:space="preserve"> του  80% των δημοτικών ΚΔΑΠ λειτουργεί μέσα στα σχολικά κτίρια.  Εάν τελικά, υπερισχύσει αυτή η εμπάθεια από την πλευρά του Υπουργείου Παιδείας εις βάρος της τοπικής αυτοδιοίκησης και εις βάρος των ΚΔΑΠ,  100.000 και πλέον οικογένειες, που τα </w:t>
      </w:r>
      <w:r w:rsidRPr="003A5CF3">
        <w:rPr>
          <w:rFonts w:cstheme="minorHAnsi"/>
          <w:color w:val="212529"/>
        </w:rPr>
        <w:lastRenderedPageBreak/>
        <w:t>παιδιά τους απολαμβάνουν υπηρεσίες μέσα από αυτά και 3.000 εργαζόμενοι, υψηλών προσόντων, πολύ υψηλών προσόντων, με παιδαγωγική εμπειρία, με μεταπτυχιακά, με διδακτορικά, με σχέση με τα παιδιά, θα πεταχτούν στο δρόμο. Εάν, λοιπόν, η ρύθμιση αυτή δεν υποκρύπτει  εξυπηρέτηση δογματικών  θέσεων, περασμένων δεκαετιών, που θέλανε το σχολείο κλειστό και με καμία σχέση με την τοπική κοινωνία, σίγουρα εξυπηρετεί ιδιωτικά, άνομα συμφέροντα, σχολαρχών  και ιδιωτικών επιχειρήσεων, οι οποίοι, βέβαια, δεν υπάγονται σε καμία από αυτές τις ρυθμίσεις, γιατί είναι ιδιωτικές επιχειρήσεις σε ιδιωτικές εγκαταστάσεις.</w:t>
      </w:r>
    </w:p>
    <w:p w:rsidR="00D70380" w:rsidRPr="003A5CF3" w:rsidRDefault="00D70380" w:rsidP="003A5CF3">
      <w:pPr>
        <w:spacing w:line="276" w:lineRule="auto"/>
        <w:ind w:firstLine="567"/>
        <w:contextualSpacing/>
        <w:jc w:val="both"/>
        <w:rPr>
          <w:rFonts w:cstheme="minorHAnsi"/>
          <w:color w:val="212529"/>
        </w:rPr>
      </w:pPr>
      <w:r w:rsidRPr="003A5CF3">
        <w:rPr>
          <w:rFonts w:cstheme="minorHAnsi"/>
          <w:color w:val="212529"/>
        </w:rPr>
        <w:t xml:space="preserve"> Αυτά, λοιπόν, τα συμφέροντα, επιδιώκουν να πετάξουν την αυτοδιοίκηση έξω από τα κτίρια, τα οποία επαναλαμβάνω, είναι περιουσιακά στοιχεία. Έχοντας βρει συμμάχους και υπάκουους  στο Υπουργεία Παιδείας και στα άλλα Υπουργεία, προωθούν αυτή τη ρύθμιση, η οποία θα αποκλείσει εκατοντάδες χιλιάδες πολίτες, τα παιδιά τους από αυτές τις εγκαταστάσεις. </w:t>
      </w:r>
    </w:p>
    <w:p w:rsidR="00D70380" w:rsidRPr="003A5CF3" w:rsidRDefault="00D70380" w:rsidP="003A5CF3">
      <w:pPr>
        <w:spacing w:line="276" w:lineRule="auto"/>
        <w:ind w:firstLine="567"/>
        <w:contextualSpacing/>
        <w:jc w:val="both"/>
        <w:rPr>
          <w:rFonts w:cstheme="minorHAnsi"/>
          <w:color w:val="212529"/>
        </w:rPr>
      </w:pPr>
      <w:r w:rsidRPr="003A5CF3">
        <w:rPr>
          <w:rFonts w:cstheme="minorHAnsi"/>
          <w:color w:val="212529"/>
        </w:rPr>
        <w:t xml:space="preserve">Κάποιες προτάσεις. Είναι  ομόφωνες αποφάσεις της ΚΕΔΕ. Πρώτον, να πάει το όριο ηλικίας μέχρι τα 15, γιατί το παιδί δεν σταματάει να έχει ανάγκες  στα 12 χρόνια. Πρέπει οπωσδήποτε να πάει μέχρι τα 15. Δεύτερον, να υπάρξει διαδικασία σε συνεργασία με την ΚΕΔΕ, ανάλογα με το σχέδιο που προωθήθηκε  για το βοήθεια στο σπίτι, για την τακτοποίηση του προσωπικού, το οποίο υπηρετεί πάνω από 10 και  15 χρόνια. Τρίτον, πολύ σημαντικό που πρέπει να ενημερωθεί το Κοινοβούλιο. Τα ίδια κτίρια μέχρι τις 2 με 3 το μεσημέρι λειτουργούν με όρους και αδειοδότηση από την πυροσβεστική για πυρασφάλεια, ως εκπαιδευτήρια και η νομοθεσία επιβάλλει άλλους όρους πυρασφάλειας το απόγευμα, για τα ΚΔΑΠ,  θαρρείς και είναι νοσηλευτικά ιδρύματα. Ως εκ τούτου υπάρχουν προβλήματα και πειθαρχικά και ποινικά. Πρέπει αυτά, επιτέλους, τα οποία ζητάμε εδώ και 15 και πλέον χρόνια, να ρυθμιστούν. Και βέβαια, η δήλωση σε πραγματικό χρόνο άφιξης και αποχώρησης του παιδιού  μέσω ηλεκτρονικής εφαρμογής, είναι πρακτικά ανέφικτη και οδηγεί σε προκάλυμμα της λειτουργία. Πρέπει να αφαιρεθεί αυτό. Και βέβαια, πρέπει να αφαιρεθεί το ανώτατο όριο, ανάλογα με το εμβαδόν, όταν έχουμε  ένα μεγάλο σχολικό συγκρότημα 18 </w:t>
      </w:r>
      <w:proofErr w:type="spellStart"/>
      <w:r w:rsidRPr="003A5CF3">
        <w:rPr>
          <w:rFonts w:cstheme="minorHAnsi"/>
          <w:color w:val="212529"/>
        </w:rPr>
        <w:t>ξαθ</w:t>
      </w:r>
      <w:proofErr w:type="spellEnd"/>
      <w:r w:rsidRPr="003A5CF3">
        <w:rPr>
          <w:rFonts w:cstheme="minorHAnsi"/>
          <w:color w:val="212529"/>
        </w:rPr>
        <w:t xml:space="preserve"> 20 αιθουσών,  η αδειοδότηση για ΚΔΑΠ  είναι ανάλογη των αιθουσών. Όταν έχουμε ένα μικρό κτίριο, πέντε, έξι αίθουσες, είναι ανάλογα το εμβαδό του κάθε κτιρίου. Δεν μπορεί να μπαίνει ο απών και να αποκλείονται τα παιδιά της γειτονιάς και να αναγκάζονται να μετακινούνται χιλιόμετρα και να μην μπορούν να εξυπηρετηθούν. </w:t>
      </w:r>
    </w:p>
    <w:p w:rsidR="00D70380" w:rsidRPr="003A5CF3" w:rsidRDefault="00D70380" w:rsidP="003A5CF3">
      <w:pPr>
        <w:spacing w:line="276" w:lineRule="auto"/>
        <w:ind w:firstLine="567"/>
        <w:contextualSpacing/>
        <w:jc w:val="both"/>
        <w:rPr>
          <w:rFonts w:cstheme="minorHAnsi"/>
          <w:color w:val="212529"/>
        </w:rPr>
      </w:pPr>
      <w:r w:rsidRPr="003A5CF3">
        <w:rPr>
          <w:rFonts w:cstheme="minorHAnsi"/>
          <w:color w:val="212529"/>
        </w:rPr>
        <w:t xml:space="preserve">Ευχαριστώ για το χρόνο και  για την πρόσκληση που μου απευθύνατε ως πρόεδρο της επιτροπής κοινωνικής πολιτικής. </w:t>
      </w:r>
    </w:p>
    <w:p w:rsidR="00D70380" w:rsidRPr="003A5CF3" w:rsidRDefault="00D70380" w:rsidP="003A5CF3">
      <w:pPr>
        <w:spacing w:line="276" w:lineRule="auto"/>
        <w:ind w:firstLine="567"/>
        <w:contextualSpacing/>
        <w:jc w:val="both"/>
        <w:rPr>
          <w:rFonts w:cstheme="minorHAnsi"/>
          <w:color w:val="212529"/>
        </w:rPr>
      </w:pPr>
      <w:r w:rsidRPr="003A5CF3">
        <w:rPr>
          <w:rFonts w:cstheme="minorHAnsi"/>
          <w:b/>
          <w:color w:val="212529"/>
        </w:rPr>
        <w:t xml:space="preserve">ΔΗΜΗΤΡΙΟΣ ΜΑΡΚΟΠΟΥΛΟΣ (Εισηγητής της Πλειοψηφίας): </w:t>
      </w:r>
      <w:r w:rsidRPr="003A5CF3">
        <w:rPr>
          <w:rFonts w:cstheme="minorHAnsi"/>
          <w:color w:val="212529"/>
        </w:rPr>
        <w:t>Επειδή ο κ. Δανιηλίδης ήταν κάπως πιο μακροσκελή, να έχουμε ένα πλαίσιο για να μπορέσουν να μιλήσουν όλοι.</w:t>
      </w:r>
    </w:p>
    <w:p w:rsidR="00D70380" w:rsidRPr="003A5CF3" w:rsidRDefault="00D70380" w:rsidP="003A5CF3">
      <w:pPr>
        <w:spacing w:line="276" w:lineRule="auto"/>
        <w:ind w:firstLine="567"/>
        <w:contextualSpacing/>
        <w:jc w:val="both"/>
        <w:rPr>
          <w:rFonts w:cstheme="minorHAnsi"/>
          <w:color w:val="212529"/>
        </w:rPr>
      </w:pPr>
      <w:r w:rsidRPr="003A5CF3">
        <w:rPr>
          <w:rFonts w:cstheme="minorHAnsi"/>
          <w:b/>
          <w:color w:val="212529"/>
        </w:rPr>
        <w:t>ΒΑΣΙΛΕΙΟΣ ΟΙΚΟΝΟΜΟΥ(Πρόεδρος της Επιτροπής):</w:t>
      </w:r>
      <w:r w:rsidRPr="003A5CF3">
        <w:rPr>
          <w:rFonts w:cstheme="minorHAnsi"/>
          <w:color w:val="212529"/>
        </w:rPr>
        <w:t xml:space="preserve"> Εμείς εδώ στην Επιτροπή μας αφήνουμε όσο μπορούμε παραπάνω να μιλάνε όλοι, δεν περιορίζουμε το λόγο. Εδώ, όμως στην ΚΕΔΕ είχαμε και τους δύο, τον Πρόεδρο και τον Πρόεδρο της Επιτροπής. Δεν είχαν συνεννοηθεί πολύ, γιατί άλλα έλεγε ο  Πρόεδρος, άλλα  ο Πρόεδρος της Επιτροπής τώρα. Από κει και μετά θα κρατήσουμε το υπόμνημα του κ. Δανιηλίδη, να το δώσουμε στην Υπουργό Παιδείας, γιατί εκεί πάνω στήθηκε.</w:t>
      </w:r>
    </w:p>
    <w:p w:rsidR="00D70380" w:rsidRPr="003A5CF3" w:rsidRDefault="00D70380" w:rsidP="003A5CF3">
      <w:pPr>
        <w:spacing w:line="276" w:lineRule="auto"/>
        <w:ind w:firstLine="567"/>
        <w:contextualSpacing/>
        <w:jc w:val="both"/>
        <w:rPr>
          <w:rFonts w:cstheme="minorHAnsi"/>
          <w:color w:val="212529"/>
        </w:rPr>
      </w:pPr>
      <w:r w:rsidRPr="003A5CF3">
        <w:rPr>
          <w:rFonts w:cstheme="minorHAnsi"/>
          <w:color w:val="212529"/>
        </w:rPr>
        <w:t xml:space="preserve">Το λόγο έχει η κυρία  Ξένια Παπασταύρου, Διοικητής του Οργανισμού </w:t>
      </w:r>
      <w:proofErr w:type="spellStart"/>
      <w:r w:rsidRPr="003A5CF3">
        <w:rPr>
          <w:rFonts w:cstheme="minorHAnsi"/>
          <w:color w:val="212529"/>
        </w:rPr>
        <w:t>Προνοιακών</w:t>
      </w:r>
      <w:proofErr w:type="spellEnd"/>
      <w:r w:rsidRPr="003A5CF3">
        <w:rPr>
          <w:rFonts w:cstheme="minorHAnsi"/>
          <w:color w:val="212529"/>
        </w:rPr>
        <w:t xml:space="preserve"> Επιδομάτων και Κοινωνικής Αλληλεγγύης. </w:t>
      </w:r>
    </w:p>
    <w:p w:rsidR="00D70380" w:rsidRPr="003A5CF3" w:rsidRDefault="00D70380" w:rsidP="003A5CF3">
      <w:pPr>
        <w:spacing w:line="276" w:lineRule="auto"/>
        <w:ind w:firstLine="567"/>
        <w:contextualSpacing/>
        <w:jc w:val="both"/>
        <w:rPr>
          <w:rFonts w:cstheme="minorHAnsi"/>
        </w:rPr>
      </w:pPr>
      <w:r w:rsidRPr="003A5CF3">
        <w:rPr>
          <w:rFonts w:cstheme="minorHAnsi"/>
          <w:b/>
          <w:color w:val="212529"/>
        </w:rPr>
        <w:t xml:space="preserve">ΞΕΝΙΑ ΠΑΠΑΣΤΑΥΡΟΥ (Διοικητής του Οργανισμού </w:t>
      </w:r>
      <w:proofErr w:type="spellStart"/>
      <w:r w:rsidRPr="003A5CF3">
        <w:rPr>
          <w:rFonts w:cstheme="minorHAnsi"/>
          <w:b/>
          <w:color w:val="212529"/>
        </w:rPr>
        <w:t>Προνοιακών</w:t>
      </w:r>
      <w:proofErr w:type="spellEnd"/>
      <w:r w:rsidRPr="003A5CF3">
        <w:rPr>
          <w:rFonts w:cstheme="minorHAnsi"/>
          <w:b/>
          <w:color w:val="212529"/>
        </w:rPr>
        <w:t xml:space="preserve"> Επιδομάτων και Κοινωνικής Αλληλεγγύης (ΟΠΕΚΑ)):</w:t>
      </w:r>
      <w:r w:rsidRPr="003A5CF3">
        <w:rPr>
          <w:rFonts w:cstheme="minorHAnsi"/>
          <w:color w:val="212529"/>
        </w:rPr>
        <w:t xml:space="preserve"> Σας ευχαριστώ. Κύριε Πρόεδρε, κυρίες και κύριοι. Οι </w:t>
      </w:r>
      <w:r w:rsidRPr="003A5CF3">
        <w:rPr>
          <w:rFonts w:cstheme="minorHAnsi"/>
          <w:color w:val="212529"/>
        </w:rPr>
        <w:lastRenderedPageBreak/>
        <w:t xml:space="preserve">νομοθετικές διατάξεις που αφορούν στις αρμοδιότητες του Οργανισμού </w:t>
      </w:r>
      <w:proofErr w:type="spellStart"/>
      <w:r w:rsidRPr="003A5CF3">
        <w:rPr>
          <w:rFonts w:cstheme="minorHAnsi"/>
          <w:color w:val="212529"/>
        </w:rPr>
        <w:t>Προνοιακών</w:t>
      </w:r>
      <w:proofErr w:type="spellEnd"/>
      <w:r w:rsidRPr="003A5CF3">
        <w:rPr>
          <w:rFonts w:cstheme="minorHAnsi"/>
          <w:color w:val="212529"/>
        </w:rPr>
        <w:t xml:space="preserve"> Επιδομάτων και Κοινωνικής Αλληλεγγύης, αναφέρονται στα άρθρα 7, 10, 16 και 24 έως 30. Προτού αναφερθώ επιγραμματικά στις παραπάνω διατάξεις, θα ήθελα να επισημάνω ότι στο σύνολό τους, οι διατάξεις αυτές, αποσκοπούν κατά κύριο λόγο, στη διασφάλιση της βέλτιστης εξυπηρέτησης των πολιτών, στην αποσαφήνιση κάποιων όρων και προϋποθέσεων, για τη σύννομη και έγκαιρη απονομή των κοινωνικών παροχών και στη σταδιακή εναρμόνιση, του νομοθετικού πλαισίου του Οργανισμού, με τη σύγχρονη ψηφιακή πραγματικότητα.</w:t>
      </w:r>
    </w:p>
    <w:p w:rsidR="00D70380" w:rsidRPr="003A5CF3" w:rsidRDefault="00D70380" w:rsidP="003A5CF3">
      <w:pPr>
        <w:spacing w:line="276" w:lineRule="auto"/>
        <w:contextualSpacing/>
        <w:rPr>
          <w:rFonts w:cstheme="minorHAnsi"/>
        </w:rPr>
      </w:pPr>
    </w:p>
    <w:p w:rsidR="00D70380" w:rsidRPr="003A5CF3" w:rsidRDefault="00D70380" w:rsidP="003A5CF3">
      <w:pPr>
        <w:spacing w:line="276" w:lineRule="auto"/>
        <w:contextualSpacing/>
        <w:rPr>
          <w:rFonts w:cstheme="minorHAnsi"/>
        </w:rPr>
        <w:sectPr w:rsidR="00D70380" w:rsidRPr="003A5CF3">
          <w:headerReference w:type="default" r:id="rId30"/>
          <w:footerReference w:type="default" r:id="rId31"/>
          <w:pgSz w:w="11906" w:h="16838"/>
          <w:pgMar w:top="1440" w:right="1800" w:bottom="1440" w:left="1800" w:header="708" w:footer="708" w:gutter="0"/>
          <w:cols w:space="708"/>
          <w:docGrid w:linePitch="360"/>
        </w:sectPr>
      </w:pP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lastRenderedPageBreak/>
        <w:t xml:space="preserve">Πιο συγκεκριμένα στο άρθρο 7, λειτουργική διασύνδεση Ο.Π.Ε.Κ.Α., Κέντρων Κοινότητας και Ιεράς Επιστασίας Αγίου Όρους. Με το ν. 4520/2018, ο Οργανισμός Γεωργικών Ασφαλίσεων μετεξελίχθηκε στον Οργανισμό </w:t>
      </w:r>
      <w:proofErr w:type="spellStart"/>
      <w:r w:rsidRPr="003A5CF3">
        <w:rPr>
          <w:rFonts w:cstheme="minorHAnsi"/>
          <w:color w:val="212529"/>
        </w:rPr>
        <w:t>Προνοιακών</w:t>
      </w:r>
      <w:proofErr w:type="spellEnd"/>
      <w:r w:rsidRPr="003A5CF3">
        <w:rPr>
          <w:rFonts w:cstheme="minorHAnsi"/>
          <w:color w:val="212529"/>
        </w:rPr>
        <w:t xml:space="preserve"> Επιδομάτων και Κοινωνικής Αλληλεγγύης. Ο νέος οργανισμός, ο Ο.Π.Ε.Κ.Α., ανέλαβε μια σειρά από αρμοδιότητες του παλαιού Ο.Γ.Α., μεταξύ αυτών και την υγειονομική περίθαλψη των μοναχών του Αγίου Όρους. Για τον Ο.Π.Ε.Κ.Α. προβλέφθηκε η λειτουργική διασύνδεσή του με τα Κέντρα Κοινότητας στους δήμους, έτσι ώστε να εξυπηρετούνται οι πολίτες σε όλη την ελληνική επικράτεια. Ωστόσο, δεν υπήρξε ειδική πρόβλεψη για την περίπτωση του Αγίου Όρους, λόγω του ότι υπόκειται σε ιδιαίτερο καθεστώς. Σημειώνεται ότι, πριν από την ίδρυση του Ο.Π.Ε.Κ.Α., η εξυπηρέτηση του Αγίου Όρους γινόταν από τοπικούς ανταποκριτές του Ο.Γ.Α.. Με τις διαδικασίες που προβλέπονται στη συγκεκριμένη διάταξη, ο συγκεκριμένος εκπρόσωπος που προτείνεται από την Ιερά Επιστασία και εγκρίνεται από το Διοικητικό Συμβούλιο του Ο.Π.Ε.Κ.Α. έχει μια σειρά από λειτουργικές αρμοδιότητες που σκοπό έχουν να διευκολύνουν την εξυπηρέτηση των μοναχών και να διεκπεραιώνεται αποτελεσματικά η εκπλήρωση των δικαιωμάτων τους σε συνεργασία με τις υπηρεσίες του οργανισμού. Ο εκπρόσωπος αυτός, μεταξύ άλλων, θα υποδέχεται αιτήματα των μοναχών που σχετίζονται με την λειτουργία, τις υπηρεσίες και τα προγράμματα που εμπίπτουν στην αρμοδιότητα του Ο.Π.Ε.Κ.Α., θα ενημερώνει τους μοναχούς για τα δικαιώματα και τις υποχρεώσεις τους αναφορικά με τα παραπάνω προγράμματα, θα υποστηρίζει την ένταξη των ενδιαφερομένων στα εν λόγω προγράμματα και θα συνεργάζεται με τις αρμόδιες υπηρεσίες του Ο.Π.Ε.Κ.Α. και θα υποβάλει προς αυτές αναλυτικές καταστάσεις, δικαιολογητικά, σχετικά έγγραφα.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Η παρούσα διάταξη νόμου δεν προκαλεί επιβάρυνση στον κρατικό προϋπολογισμό, καθώς στη μισθοδοσία του ασκούντος καθήκοντα εκπροσώπου της υπηρεσίας προς τον Ο.Π.Ε.Κ.Α. αναλαμβάνει η Ιερά Επιστασία του Αγίου Όρους και με αυτήν διασφαλίζεται η πληρέστερη ενημέρωση της συγκεκριμένης κατηγορίας πολιτών για τα δικαιώματα και τις υποχρεώσεις τους αναφορικά με τα προγράμματα και τις υπηρεσίες αρμοδιότητας του Ο.Π.Ε.Κ.Α. Διασφαλίζεται, επίσης, η ομαλή και η έγκαιρη απονομή αυτών των δικαιωμάτων στη συγκεκριμένη κατηγορία </w:t>
      </w:r>
      <w:proofErr w:type="spellStart"/>
      <w:r w:rsidRPr="003A5CF3">
        <w:rPr>
          <w:rFonts w:cstheme="minorHAnsi"/>
          <w:color w:val="212529"/>
        </w:rPr>
        <w:t>ωφελουμένων</w:t>
      </w:r>
      <w:proofErr w:type="spellEnd"/>
      <w:r w:rsidRPr="003A5CF3">
        <w:rPr>
          <w:rFonts w:cstheme="minorHAnsi"/>
          <w:color w:val="212529"/>
        </w:rPr>
        <w:t>, μέσα από διαφανείς και λειτουργικά αποτελεσματικές διαδικασίες.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Άρθρο 10, παράταση προθεσμίας υποβολής αίτησης χορήγησης επιδόματος γέννησης. Όπως γνωρίζετε, από την αρχή του 2020 ο Οργανισμός έχει αναλάβει την απονομή του επιδόματος γέννησης. Οι μέχρι τώρα περιπτώσεις δικαιούχων φτάνουν τις 52. 876. Σε περίοδο πανδημίας η πρόταση παράτασης αποτελεί μία διευκόλυνση προς τους πολίτες για την ολοκλήρωση των διαδικασιών που απαιτούνται για την επιτυχή υποβολή της αίτησης τους.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Άρθρο 16, γενικές διατάξεις για την κοινοποίηση διοικητικών πράξεων και εγγράφων και για την άσκηση </w:t>
      </w:r>
      <w:proofErr w:type="spellStart"/>
      <w:r w:rsidRPr="003A5CF3">
        <w:rPr>
          <w:rFonts w:cstheme="minorHAnsi"/>
          <w:color w:val="212529"/>
        </w:rPr>
        <w:t>ενδικοφανών</w:t>
      </w:r>
      <w:proofErr w:type="spellEnd"/>
      <w:r w:rsidRPr="003A5CF3">
        <w:rPr>
          <w:rFonts w:cstheme="minorHAnsi"/>
          <w:color w:val="212529"/>
        </w:rPr>
        <w:t xml:space="preserve"> προσφυγών. Αναφορικά με τη διάταξη αυτή για την κοινοποίηση πράξεων επιδιώκεται η εναρμόνιση της κοινοποίησης κανονιστικών πράξεων με σύγχρονα μέσα, όπως είναι το ηλεκτρονικό ταχυδρομείο και το μήνυμα στο κινητό τηλέφωνο. Κύριο μέλημα του Οργανισμού μας είναι να γίνεται, όσο το δυνατόν, πιο εύκολη και αποτελεσματική η εξυπηρέτηση του πολίτη. Γι’ αυτό το λόγο, δίνεται ιδιαίτερη έμφαση στην ενημέρωση του πολίτη μέσα από τις πλατφόρμες που υποστηρίζουν τα επιδόματα, έτσι ώστε ο πολίτης να μην αναγκάζεται να χάνει χρόνο ρωτώντας υπηρεσίες για να ενημερώνεται, τόσο για τα δικαιώματά του όσο και για διοικητικές πράξεις όπως είναι η απόδοση του δικαιώματος, η ανάκληση, η ανάγκη υποβολής επιπλέον δικαιολογητικών. </w:t>
      </w:r>
      <w:r w:rsidRPr="003A5CF3">
        <w:rPr>
          <w:rFonts w:cstheme="minorHAnsi"/>
          <w:color w:val="212529"/>
        </w:rPr>
        <w:lastRenderedPageBreak/>
        <w:t xml:space="preserve">Συνεπώς, με τη διάταξη αυτή αναφορικά με την επίδοση των πράξεων εναρμονίζεται το νομοθετικό πλαίσιο του Οργανισμού μας με τη σύγχρονη ψηφιακή πραγματικότητα.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Τέλος, θα ήθελα να αναφερθώ και στις διατάξεις που αφορούν στη νομοθέτηση του επιδόματος στεγαστικής συνδρομής ανασφάλιστων υπερηλίκων, τα άρθρα 24 - 30. Θα ήθελα να επισημάνω την κρισιμότητα της συγκεκριμένης νομοθετικής παρέμβασης για μια παροχή που μπορεί μεν να αφορά μικρή ομάδα συμπολιτών μας αλλά που γι’ αυτήν το επίδομα αυτό είναι καθοριστικής σημασίας για μια αξιοπρεπή διαβίωση. Το επίδομα απευθύνεται σε ανασφάλιστα μοναχικά άτομα ή ζευγάρια ανασφάλιστα, τα οποία δεν συντηρούνται από άλλα πρόσωπα, διαμένουν σε κύρια μισθωμένη κατοικία, δεν διαθέτουν ακίνητη περιουσία, δεν διαθέτουν, δηλαδή, άλλα μέσα διαβίωσης και το επίδομα αυτό διασφαλίζει την αξιοπρεπή στέγασή τους. Με τη νομοθετική παρέμβαση που συζητείται σήμερα στην Επιτροπή σας, επιλύεται ένα κρίσιμης σημασίας ζήτημα, αφού το συγκεκριμένο επίδομα περιήλθε στη δικαιοδοσία του Ο.Π.Ε.Κ.Α. με ένα νομοθετικό πλαίσιο το οποίο έχριζε διευκρινίσεων σε κάποιες ασαφείς προϋποθέσεις παροχής και βελτίωσης κάποιων από αυτές. Υπενθυμίζω ότι για την παροχή αυτή ήταν απαραίτητη η σύνταξη έκθεσης από κοινωνικό λειτουργό. Με τη νέα νομοθετική παρέμβαση τίθενται σαφείς και ξεκάθαρες προϋποθέσεις για την παροχή του και σε συνεργασία με το Υπουργείο Ψηφιακής Διακυβέρνησης έχει ήδη ξεκινήσει η διαμόρφωση της ηλεκτρονικής πλατφόρμας που θα υποστηρίζει το επίδομα. Βασικό μέλημά μας είναι οι υπερήλικες να μην ταλαιπωρούνται με την υποβολή δικαιολογητικών και να εξυπηρετούνται μέσα από ηλεκτρονικές πλατφόρμες γρήγορα, με απλές διαδικασίες και με αξιοπρέπεια.</w:t>
      </w:r>
    </w:p>
    <w:p w:rsidR="00D70380" w:rsidRDefault="00D70380" w:rsidP="003A5CF3">
      <w:pPr>
        <w:spacing w:line="276" w:lineRule="auto"/>
        <w:ind w:firstLine="720"/>
        <w:contextualSpacing/>
        <w:jc w:val="both"/>
        <w:rPr>
          <w:rFonts w:cstheme="minorHAnsi"/>
          <w:color w:val="212529"/>
        </w:rPr>
      </w:pPr>
      <w:r w:rsidRPr="003A5CF3">
        <w:rPr>
          <w:rFonts w:cstheme="minorHAnsi"/>
          <w:color w:val="212529"/>
        </w:rPr>
        <w:t>Σας ευχαριστώ.</w:t>
      </w:r>
    </w:p>
    <w:p w:rsidR="00403A7A" w:rsidRDefault="00403A7A" w:rsidP="003A5CF3">
      <w:pPr>
        <w:spacing w:line="276" w:lineRule="auto"/>
        <w:ind w:firstLine="720"/>
        <w:contextualSpacing/>
        <w:jc w:val="both"/>
        <w:rPr>
          <w:rFonts w:cstheme="minorHAnsi"/>
          <w:color w:val="212529"/>
        </w:rPr>
      </w:pPr>
    </w:p>
    <w:p w:rsidR="00403A7A" w:rsidRDefault="00403A7A" w:rsidP="003A5CF3">
      <w:pPr>
        <w:spacing w:line="276" w:lineRule="auto"/>
        <w:ind w:firstLine="720"/>
        <w:contextualSpacing/>
        <w:jc w:val="both"/>
        <w:rPr>
          <w:rFonts w:cstheme="minorHAnsi"/>
          <w:color w:val="212529"/>
        </w:rPr>
      </w:pPr>
    </w:p>
    <w:p w:rsidR="00403A7A" w:rsidRPr="00403A7A" w:rsidRDefault="00403A7A" w:rsidP="00403A7A">
      <w:pPr>
        <w:spacing w:line="276" w:lineRule="auto"/>
        <w:ind w:firstLine="720"/>
        <w:contextualSpacing/>
        <w:jc w:val="both"/>
        <w:rPr>
          <w:rFonts w:cstheme="minorHAnsi"/>
          <w:i/>
          <w:color w:val="212529"/>
        </w:rPr>
      </w:pPr>
      <w:r w:rsidRPr="00403A7A">
        <w:rPr>
          <w:rFonts w:cstheme="minorHAnsi"/>
          <w:i/>
          <w:color w:val="212529"/>
        </w:rPr>
        <w:t xml:space="preserve">Στο σημείο αυτό γίνεται η β΄ ανάγνωση του καταλόγου των μελών της Επιτροπής. Παρόντες ήταν οι Βουλευτές κ.κ.: </w:t>
      </w:r>
      <w:r w:rsidRPr="00403A7A">
        <w:rPr>
          <w:rFonts w:cstheme="minorHAnsi"/>
          <w:bCs/>
          <w:i/>
          <w:color w:val="212529"/>
        </w:rPr>
        <w:t xml:space="preserve">Ακτύπης Διονύσιος, </w:t>
      </w:r>
      <w:proofErr w:type="spellStart"/>
      <w:r w:rsidRPr="00403A7A">
        <w:rPr>
          <w:rFonts w:cstheme="minorHAnsi"/>
          <w:bCs/>
          <w:i/>
          <w:color w:val="212529"/>
        </w:rPr>
        <w:t>Βρυζίδου</w:t>
      </w:r>
      <w:proofErr w:type="spellEnd"/>
      <w:r w:rsidRPr="00403A7A">
        <w:rPr>
          <w:rFonts w:cstheme="minorHAnsi"/>
          <w:bCs/>
          <w:i/>
          <w:color w:val="212529"/>
        </w:rPr>
        <w:t xml:space="preserve"> Παρασκευή, </w:t>
      </w:r>
      <w:proofErr w:type="spellStart"/>
      <w:r w:rsidRPr="00403A7A">
        <w:rPr>
          <w:rFonts w:cstheme="minorHAnsi"/>
          <w:bCs/>
          <w:i/>
          <w:color w:val="212529"/>
        </w:rPr>
        <w:t>Γιόγιακας</w:t>
      </w:r>
      <w:proofErr w:type="spellEnd"/>
      <w:r w:rsidRPr="00403A7A">
        <w:rPr>
          <w:rFonts w:cstheme="minorHAnsi"/>
          <w:bCs/>
          <w:i/>
          <w:color w:val="212529"/>
        </w:rPr>
        <w:t xml:space="preserve"> Βασίλειος, Ευθυμίου Άννα, Κεφαλά Μαρία – Αλεξάνδρα, Κρητικός Νεοκλής, </w:t>
      </w:r>
      <w:proofErr w:type="spellStart"/>
      <w:r w:rsidRPr="00403A7A">
        <w:rPr>
          <w:rFonts w:cstheme="minorHAnsi"/>
          <w:bCs/>
          <w:i/>
          <w:color w:val="212529"/>
        </w:rPr>
        <w:t>Λεονταρίδης</w:t>
      </w:r>
      <w:proofErr w:type="spellEnd"/>
      <w:r w:rsidRPr="00403A7A">
        <w:rPr>
          <w:rFonts w:cstheme="minorHAnsi"/>
          <w:bCs/>
          <w:i/>
          <w:color w:val="212529"/>
        </w:rPr>
        <w:t xml:space="preserve"> Θεόφιλος, Λιάκος Ευάγγελος, </w:t>
      </w:r>
      <w:proofErr w:type="spellStart"/>
      <w:r w:rsidRPr="00403A7A">
        <w:rPr>
          <w:rFonts w:cstheme="minorHAnsi"/>
          <w:bCs/>
          <w:i/>
          <w:color w:val="212529"/>
        </w:rPr>
        <w:t>Λιούπης</w:t>
      </w:r>
      <w:proofErr w:type="spellEnd"/>
      <w:r w:rsidRPr="00403A7A">
        <w:rPr>
          <w:rFonts w:cstheme="minorHAnsi"/>
          <w:bCs/>
          <w:i/>
          <w:color w:val="212529"/>
        </w:rPr>
        <w:t xml:space="preserve"> Αθανάσιος, Μαντάς Περικλής, </w:t>
      </w:r>
      <w:proofErr w:type="spellStart"/>
      <w:r w:rsidRPr="00403A7A">
        <w:rPr>
          <w:rFonts w:cstheme="minorHAnsi"/>
          <w:bCs/>
          <w:i/>
          <w:color w:val="212529"/>
        </w:rPr>
        <w:t>Μαραβέγιας</w:t>
      </w:r>
      <w:proofErr w:type="spellEnd"/>
      <w:r w:rsidRPr="00403A7A">
        <w:rPr>
          <w:rFonts w:cstheme="minorHAnsi"/>
          <w:bCs/>
          <w:i/>
          <w:color w:val="212529"/>
        </w:rPr>
        <w:t xml:space="preserve"> Κωνσταντίνος, Μαρκόπουλος Δημήτριος, Λοβέρδος Ιωάννης, </w:t>
      </w:r>
      <w:proofErr w:type="spellStart"/>
      <w:r w:rsidRPr="00403A7A">
        <w:rPr>
          <w:rFonts w:cstheme="minorHAnsi"/>
          <w:bCs/>
          <w:i/>
          <w:color w:val="212529"/>
        </w:rPr>
        <w:t>Μπίζιου</w:t>
      </w:r>
      <w:proofErr w:type="spellEnd"/>
      <w:r w:rsidRPr="00403A7A">
        <w:rPr>
          <w:rFonts w:cstheme="minorHAnsi"/>
          <w:bCs/>
          <w:i/>
          <w:color w:val="212529"/>
        </w:rPr>
        <w:t xml:space="preserve"> Στεργιανή (Στέλλα), </w:t>
      </w:r>
      <w:proofErr w:type="spellStart"/>
      <w:r w:rsidRPr="00403A7A">
        <w:rPr>
          <w:rFonts w:cstheme="minorHAnsi"/>
          <w:bCs/>
          <w:i/>
          <w:color w:val="212529"/>
        </w:rPr>
        <w:t>Μπλούχος</w:t>
      </w:r>
      <w:proofErr w:type="spellEnd"/>
      <w:r w:rsidRPr="00403A7A">
        <w:rPr>
          <w:rFonts w:cstheme="minorHAnsi"/>
          <w:bCs/>
          <w:i/>
          <w:color w:val="212529"/>
        </w:rPr>
        <w:t xml:space="preserve"> Κωνσταντίνος, Οικονόμου Βασίλειος, Πνευματικός Σπυρίδων, </w:t>
      </w:r>
      <w:proofErr w:type="spellStart"/>
      <w:r w:rsidRPr="00403A7A">
        <w:rPr>
          <w:rFonts w:cstheme="minorHAnsi"/>
          <w:bCs/>
          <w:i/>
          <w:color w:val="212529"/>
        </w:rPr>
        <w:t>Σαλμάς</w:t>
      </w:r>
      <w:proofErr w:type="spellEnd"/>
      <w:r w:rsidRPr="00403A7A">
        <w:rPr>
          <w:rFonts w:cstheme="minorHAnsi"/>
          <w:bCs/>
          <w:i/>
          <w:color w:val="212529"/>
        </w:rPr>
        <w:t xml:space="preserve"> Μάριος, Τζηκαλάγιας Ζήσης, </w:t>
      </w:r>
      <w:proofErr w:type="spellStart"/>
      <w:r w:rsidRPr="00403A7A">
        <w:rPr>
          <w:rFonts w:cstheme="minorHAnsi"/>
          <w:bCs/>
          <w:i/>
          <w:color w:val="212529"/>
        </w:rPr>
        <w:t>Τσιλιγγίρης</w:t>
      </w:r>
      <w:proofErr w:type="spellEnd"/>
      <w:r w:rsidRPr="00403A7A">
        <w:rPr>
          <w:rFonts w:cstheme="minorHAnsi"/>
          <w:bCs/>
          <w:i/>
          <w:color w:val="212529"/>
        </w:rPr>
        <w:t xml:space="preserve"> Σπυρίδων (Σπύρος), Φωτήλας </w:t>
      </w:r>
      <w:proofErr w:type="spellStart"/>
      <w:r w:rsidRPr="00403A7A">
        <w:rPr>
          <w:rFonts w:cstheme="minorHAnsi"/>
          <w:bCs/>
          <w:i/>
          <w:color w:val="212529"/>
        </w:rPr>
        <w:t>Ιάσονας</w:t>
      </w:r>
      <w:proofErr w:type="spellEnd"/>
      <w:r w:rsidRPr="00403A7A">
        <w:rPr>
          <w:rFonts w:cstheme="minorHAnsi"/>
          <w:bCs/>
          <w:i/>
          <w:color w:val="212529"/>
        </w:rPr>
        <w:t xml:space="preserve">, Χρυσομάλλης Μιλτιάδης (Μίλτος), Μάρκου Κωνσταντίνος, Πολάκης Παύλος, </w:t>
      </w:r>
      <w:proofErr w:type="spellStart"/>
      <w:r w:rsidRPr="00403A7A">
        <w:rPr>
          <w:rFonts w:cstheme="minorHAnsi"/>
          <w:bCs/>
          <w:i/>
          <w:color w:val="212529"/>
        </w:rPr>
        <w:t>Βαρδάκης</w:t>
      </w:r>
      <w:proofErr w:type="spellEnd"/>
      <w:r w:rsidRPr="00403A7A">
        <w:rPr>
          <w:rFonts w:cstheme="minorHAnsi"/>
          <w:bCs/>
          <w:i/>
          <w:color w:val="212529"/>
        </w:rPr>
        <w:t xml:space="preserve"> Σωκράτης, Βαρεμένος Γεώργιος, </w:t>
      </w:r>
      <w:proofErr w:type="spellStart"/>
      <w:r w:rsidRPr="00403A7A">
        <w:rPr>
          <w:rFonts w:cstheme="minorHAnsi"/>
          <w:bCs/>
          <w:i/>
          <w:color w:val="212529"/>
        </w:rPr>
        <w:t>Θραψανιώτης</w:t>
      </w:r>
      <w:proofErr w:type="spellEnd"/>
      <w:r w:rsidRPr="00403A7A">
        <w:rPr>
          <w:rFonts w:cstheme="minorHAnsi"/>
          <w:bCs/>
          <w:i/>
          <w:color w:val="212529"/>
        </w:rPr>
        <w:t xml:space="preserve"> Εμμανουήλ, </w:t>
      </w:r>
      <w:proofErr w:type="spellStart"/>
      <w:r w:rsidRPr="00403A7A">
        <w:rPr>
          <w:rFonts w:cstheme="minorHAnsi"/>
          <w:bCs/>
          <w:i/>
          <w:color w:val="212529"/>
        </w:rPr>
        <w:t>Καρασαρλίδου</w:t>
      </w:r>
      <w:proofErr w:type="spellEnd"/>
      <w:r w:rsidRPr="00403A7A">
        <w:rPr>
          <w:rFonts w:cstheme="minorHAnsi"/>
          <w:bCs/>
          <w:i/>
          <w:color w:val="212529"/>
        </w:rPr>
        <w:t xml:space="preserve"> Ευφροσύνη (Φρόσω), Ζαχαριάδης Κωνσταντίνος, </w:t>
      </w:r>
      <w:proofErr w:type="spellStart"/>
      <w:r w:rsidRPr="00403A7A">
        <w:rPr>
          <w:rFonts w:cstheme="minorHAnsi"/>
          <w:bCs/>
          <w:i/>
          <w:color w:val="212529"/>
        </w:rPr>
        <w:t>Μπαλάφας</w:t>
      </w:r>
      <w:proofErr w:type="spellEnd"/>
      <w:r w:rsidRPr="00403A7A">
        <w:rPr>
          <w:rFonts w:cstheme="minorHAnsi"/>
          <w:bCs/>
          <w:i/>
          <w:color w:val="212529"/>
        </w:rPr>
        <w:t xml:space="preserve"> Ιωάννης, Ξανθός Ανδρέας, Τριανταφυλλίδης Αλέξανδρος (Αλέκος), Φωτίου Θεανώ, </w:t>
      </w:r>
      <w:r w:rsidRPr="00403A7A">
        <w:rPr>
          <w:rFonts w:cstheme="minorHAnsi"/>
          <w:i/>
          <w:color w:val="212529"/>
        </w:rPr>
        <w:t xml:space="preserve">Αχμέτ </w:t>
      </w:r>
      <w:proofErr w:type="spellStart"/>
      <w:r w:rsidRPr="00403A7A">
        <w:rPr>
          <w:rFonts w:cstheme="minorHAnsi"/>
          <w:i/>
          <w:color w:val="212529"/>
        </w:rPr>
        <w:t>Ιλχάν</w:t>
      </w:r>
      <w:proofErr w:type="spellEnd"/>
      <w:r w:rsidRPr="00403A7A">
        <w:rPr>
          <w:rFonts w:cstheme="minorHAnsi"/>
          <w:i/>
          <w:color w:val="212529"/>
        </w:rPr>
        <w:t xml:space="preserve">, </w:t>
      </w:r>
      <w:proofErr w:type="spellStart"/>
      <w:r w:rsidRPr="00403A7A">
        <w:rPr>
          <w:rFonts w:cstheme="minorHAnsi"/>
          <w:i/>
          <w:color w:val="212529"/>
        </w:rPr>
        <w:t>Μπαράν</w:t>
      </w:r>
      <w:proofErr w:type="spellEnd"/>
      <w:r w:rsidRPr="00403A7A">
        <w:rPr>
          <w:rFonts w:cstheme="minorHAnsi"/>
          <w:i/>
          <w:color w:val="212529"/>
        </w:rPr>
        <w:t xml:space="preserve"> </w:t>
      </w:r>
      <w:proofErr w:type="spellStart"/>
      <w:r w:rsidRPr="00403A7A">
        <w:rPr>
          <w:rFonts w:cstheme="minorHAnsi"/>
          <w:i/>
          <w:color w:val="212529"/>
        </w:rPr>
        <w:t>Μπουρχάν</w:t>
      </w:r>
      <w:proofErr w:type="spellEnd"/>
      <w:r w:rsidRPr="00403A7A">
        <w:rPr>
          <w:rFonts w:cstheme="minorHAnsi"/>
          <w:i/>
          <w:color w:val="212529"/>
        </w:rPr>
        <w:t>, Πουλάς Ανδρέας, Γιαννακοπούλου Νάντια, Κατσώτης Χρήστος, Λαμπρούλης Γεώργιος, Αθανασίου Μαρία, Ασημακοπούλου Σοφία-Χάιδω και Απατζίδη Μαρία.</w:t>
      </w:r>
    </w:p>
    <w:p w:rsidR="00403A7A" w:rsidRPr="003A5CF3" w:rsidRDefault="00403A7A" w:rsidP="003A5CF3">
      <w:pPr>
        <w:spacing w:line="276" w:lineRule="auto"/>
        <w:ind w:firstLine="720"/>
        <w:contextualSpacing/>
        <w:jc w:val="both"/>
        <w:rPr>
          <w:rFonts w:cstheme="minorHAnsi"/>
          <w:color w:val="212529"/>
        </w:rPr>
      </w:pP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ΒΑΣΙΛΕΙΟΣ ΟΙΚΟΝΟΜΟΥ (Πρόεδρος της Επιτροπής)</w:t>
      </w:r>
      <w:r w:rsidRPr="003A5CF3">
        <w:rPr>
          <w:rFonts w:cstheme="minorHAnsi"/>
          <w:color w:val="212529"/>
        </w:rPr>
        <w:t>:</w:t>
      </w:r>
      <w:proofErr w:type="spellStart"/>
      <w:r w:rsidRPr="003A5CF3">
        <w:rPr>
          <w:rFonts w:cstheme="minorHAnsi"/>
          <w:color w:val="212529"/>
        </w:rPr>
        <w:t>Σημειωτέον</w:t>
      </w:r>
      <w:proofErr w:type="spellEnd"/>
      <w:r w:rsidRPr="003A5CF3">
        <w:rPr>
          <w:rFonts w:cstheme="minorHAnsi"/>
          <w:color w:val="212529"/>
        </w:rPr>
        <w:t xml:space="preserve"> ότι έχει προσκληθεί και η ΑΔΕΔΥ, η οποία, όμως, δήλωσε ότι δεν θέλει να συμμετέχει. Το λέω, για να μη μου πείτε αύριο γιατί δεν ήταν η ΑΔΕΔΥ.</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Το λόγο έχει ο κ. </w:t>
      </w:r>
      <w:proofErr w:type="spellStart"/>
      <w:r w:rsidRPr="003A5CF3">
        <w:rPr>
          <w:rFonts w:cstheme="minorHAnsi"/>
          <w:color w:val="212529"/>
        </w:rPr>
        <w:t>Μακράκης</w:t>
      </w:r>
      <w:proofErr w:type="spellEnd"/>
      <w:r w:rsidRPr="003A5CF3">
        <w:rPr>
          <w:rFonts w:cstheme="minorHAnsi"/>
          <w:color w:val="212529"/>
        </w:rPr>
        <w:t xml:space="preserve">.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ΓΕΩΡΓΙΟΣ ΜΑΚΡΑΚΗΣ (Πρόεδρος της Πανελλήνιας Ομοσπονδίας Εργαζομένων του Οργανισμού Απασχολήσεως Εργατικού Δυναμικού - Ο.Α.Ε.Δ.)</w:t>
      </w:r>
      <w:r w:rsidRPr="003A5CF3">
        <w:rPr>
          <w:rFonts w:cstheme="minorHAnsi"/>
          <w:color w:val="212529"/>
        </w:rPr>
        <w:t>: Καλησπέρα.</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lastRenderedPageBreak/>
        <w:t xml:space="preserve">Θέλω να πω ότι είμαστε εδώ ως Ομοσπονδία κυρίως για το άρθρο 31, το οποίο προβλέπει τη μείωση των εισφορών υπέρ Ο.Α.Ε.Δ. κατά 3 ποσοστιαίες μονάδες, έρχεται σε συνέχεια της μείωσης που έχουμε από 1/06/2020 κατά 0,9 ποσοστιαίες μονάδες, μια μείωση που δεν ήταν καθόλου ικανοποιητική προφανώς πρακτικά. Το μόνο που κατάφερε η ρύθμιση αυτή του καλοκαιριού, των 0,9 ποσοστιαίων μονάδων μείωσης πάλι από τον Ο.Α.Ε.Δ., ήταν να δημιουργήσει ένα έλλειμμα στον Οργανισμό της τάξης των 200 εκατομμυρίων ευρώ. Το είχαμε επισημάνει και τότε ότι αυτό θα ήταν το έλλειμμα. Αυτή τη στιγμή, λοιπόν, στον Οργανισμό έχουμε ένα έλλειμμα της τάξης των 200 εκατομμυρίων ευρώ.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Το νομοσχέδιο είναι γεμάτο αντιφάσεις κι ενώ το άρθρο χαρακτηρίζεται ως εμβληματική ρύθμιση, υπάρχουν μια σειρά διατάξεις που το αναιρούν. Να ξεκινήσω, όμως, λέγοντας τι σημαίνει αυτή η μείωση για τον Οργανισμό. Η μείωση αυτή των 3 ποσοστιαίων μονάδων, λοιπόν, σημαίνει ότι θα στερήσετε κύριε Υπουργέ από τον Οργανισμό πάνω από 1 δισεκατομμύριο ευρώ,  1,2 δις ίσως και 1,5 δις, θα εξαρτηθεί από το μέγεθος του εργατικού δυναμικού. Για να το βάλω στη σωστή του διάσταση, δεν θα στερήσετε το ποσό από τον Ο.Α.Ε.Δ., θα το στερήσετε από τους ανέργους που δημιουργούν οι πολιτικές σας. Να το ξεκαθαρίσουμε αυτό. Με το πρόσχημα μιας ελάχιστης αύξησης στους εργαζόμενους, αφαιρείτε από τους ανέργους το θεσμικό δικαίωμα για στήριξη. Με άλλα λόγια, παίρνετε θεσμοθετημένους πόρους από τους ανέργους για να δώσετε ψίχουλα στους εργαζόμενους. Αυτό δεν αποτελεί, κατά την άποψή μας, μια ορθή κοινωνική πολιτική, μια ορθή κοινωνική παρέμβαση. Να σας ενημερώσουμε, κύριε Υπουργέ, ότι από τον Οργανισμό φέτος, μέχρι τώρα που μιλάμε, έχουν δοθεί 1,6 δισεκατομμύρια ευρώ για επιδόματα ανεργίας. 1,6 δισεκατομμύρια ευρώ επαναλαμβάνω το νούμερο, είναι πολύ μεγάλο. Κι όμως, παρά το μεγάλο μέγεθος των χρημάτων που έχουν δοθεί για επιδόματα ανεργίας, χωρίς επίδομα ανεργίας έχουν μείνει 870.000 άνεργοι. Αυτό σημαίνει ότι ο Οργανισμός, σ’ αυτή την περίοδο της πανδημίας, σ΄ αυτή την περίοδο της κρίσης, χρειάζεται στήριξη και όχι αποδυνάμωση, όχι υπονόμευση! Το 2021 φαντάζομαι ότι για τις συνέπειες της πανδημίας θα χρειαστούν ακόμα περισσότερα κονδύλια για τη στήριξη των ανέργων. Αντί, λοιπόν, να διαθέσετε τις εισφορές στους φυσικούς τους δικαιούχους, στους ανέργους, του στερείτε, περικόπτεται δραστικά τις εισφορές και υποσχετικά λέτε ότι θα καλύψετε το έλλειμμα. </w:t>
      </w:r>
    </w:p>
    <w:p w:rsidR="00D70380" w:rsidRPr="003A5CF3" w:rsidRDefault="00D70380" w:rsidP="003A5CF3">
      <w:pPr>
        <w:spacing w:line="276" w:lineRule="auto"/>
        <w:ind w:firstLine="720"/>
        <w:contextualSpacing/>
        <w:jc w:val="both"/>
        <w:rPr>
          <w:rFonts w:cstheme="minorHAnsi"/>
        </w:rPr>
      </w:pPr>
      <w:r w:rsidRPr="003A5CF3">
        <w:rPr>
          <w:rFonts w:cstheme="minorHAnsi"/>
          <w:color w:val="212529"/>
        </w:rPr>
        <w:t>Για να κατανοήσουμε, όμως, τι σημαίνει ακριβώς η μείωση των εισφορών και ότι είναι λάθος αυτό που πάει να γίνει, θα σας πω δυο - τρία παραδείγματα που αποτελούν άρθρο του νομοσχεδίου. Έρχεται διάταξη σ’ αυτό το νομοσχέδιο, είναι το άρθρο 66, που δίνει και σωστά χρήματα σε μηχανικούς, οικονομολόγους δικηγόρους και δεν ξέρω εάν συμπεριλάβετε και άλλες κατηγορίες. Αυτά τα χρήματα, κυρίες και κύριοι, είναι χρήματα από εισφορές, έχουν δοθεί εισφορές από αυτούς τους κλάδους υπέρ του Ειδικού Λογαριασμού Ανεργίας και από αυτόν τον λογαριασμό σωστά έρχεστε τώρα να χρηματοδοτήσετε σε μια περίοδο κρίσης τις συγκεκριμένες κατηγορίες.</w:t>
      </w:r>
    </w:p>
    <w:p w:rsidR="00D70380" w:rsidRPr="003A5CF3" w:rsidRDefault="00D70380" w:rsidP="003A5CF3">
      <w:pPr>
        <w:spacing w:line="276" w:lineRule="auto"/>
        <w:contextualSpacing/>
        <w:jc w:val="both"/>
        <w:rPr>
          <w:rFonts w:cstheme="minorHAnsi"/>
        </w:rPr>
      </w:pPr>
    </w:p>
    <w:p w:rsidR="00D70380" w:rsidRPr="003A5CF3" w:rsidRDefault="00D70380" w:rsidP="003A5CF3">
      <w:pPr>
        <w:spacing w:line="276" w:lineRule="auto"/>
        <w:contextualSpacing/>
        <w:rPr>
          <w:rFonts w:cstheme="minorHAnsi"/>
        </w:rPr>
      </w:pPr>
    </w:p>
    <w:p w:rsidR="00D70380" w:rsidRPr="003A5CF3" w:rsidRDefault="00D70380" w:rsidP="003A5CF3">
      <w:pPr>
        <w:tabs>
          <w:tab w:val="left" w:pos="5325"/>
        </w:tabs>
        <w:spacing w:line="276" w:lineRule="auto"/>
        <w:contextualSpacing/>
        <w:rPr>
          <w:rFonts w:cstheme="minorHAnsi"/>
        </w:rPr>
      </w:pPr>
      <w:r w:rsidRPr="003A5CF3">
        <w:rPr>
          <w:rFonts w:cstheme="minorHAnsi"/>
        </w:rPr>
        <w:tab/>
      </w:r>
    </w:p>
    <w:p w:rsidR="00D70380" w:rsidRPr="003A5CF3" w:rsidRDefault="00D70380" w:rsidP="003A5CF3">
      <w:pPr>
        <w:spacing w:line="276" w:lineRule="auto"/>
        <w:contextualSpacing/>
        <w:rPr>
          <w:rFonts w:cstheme="minorHAnsi"/>
        </w:rPr>
      </w:pPr>
    </w:p>
    <w:p w:rsidR="00D70380" w:rsidRPr="003A5CF3" w:rsidRDefault="00D70380" w:rsidP="003A5CF3">
      <w:pPr>
        <w:spacing w:line="276" w:lineRule="auto"/>
        <w:contextualSpacing/>
        <w:rPr>
          <w:rFonts w:cstheme="minorHAnsi"/>
        </w:rPr>
        <w:sectPr w:rsidR="00D70380" w:rsidRPr="003A5CF3">
          <w:headerReference w:type="default" r:id="rId32"/>
          <w:footerReference w:type="default" r:id="rId33"/>
          <w:pgSz w:w="11906" w:h="16838"/>
          <w:pgMar w:top="1440" w:right="1800" w:bottom="1440" w:left="1800" w:header="708" w:footer="708" w:gutter="0"/>
          <w:cols w:space="708"/>
          <w:docGrid w:linePitch="360"/>
        </w:sectPr>
      </w:pP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lastRenderedPageBreak/>
        <w:t>Μιλάτε για τους αστέγους στο νομοσχέδιο, για την προστασία τους, αλλά στο νομοσχέδιο καταργείται εντελώς η εισφορά για τη στεγαστική συνδρομή το 0,85 υπέρ του τέως ΟΕΚ. Καταργείται, δηλαδή, οποιαδήποτε υποψία, οποιαδήποτε υπόνοια είχαν ότι θα ασκηθεί μια πραγματική στεγαστική πολιτική.</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Άλλη μια αντίφαση και άλλη μια εκδούλευση που υπάρχει στο νομοσχέδιο και έχει ξεσηκώσει το πανελλήνιο ότι ο οργανισμός διαθέτει δωρεάν σπίτια. Καθημερινά χιλιάδες άνθρωποι απελπισμένοι τηλεφωνούν στις υπηρεσίες του οργανισμού για να μάθουν πότε θα δοθούν αυτά τα δωρεάν σπίτια.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Τι συμβαίνει στην πραγματικότητα; 120 με 150 αδιάθετες κατοικίες θα δοθούν με τη ρύθμιση που έχετε βάλει και μάλιστα με κριτήρια εντελώς ασαφή, με κριτήρια που παραβιάζουν τον νόμο κατά την άποψη μας. Απλά αυτές οι κατοικίες, επίσης, έχουν αγοραστεί από χρήματα, από εισφορές των δικαιούχων από εισφορές των εργαζομένων άρα αυτές οι κατοικίες οφείλουν να πάνε σε συγκεκριμένους δικαιούχους.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Επίσης, να πούμε ότι η κάλυψη του ελλείμματος που θα προκύψει για τον ΟΑΕΔ από τη μείωση των εισφορών είναι σχεδόν αδύνατη κατά την άποψή μας από τον κρατικό προϋπολογισμό, αλλά ακόμα και αν καλυφθεί αυτή η μείωση προκειμένου να καμφθούν αντιδράσεις είναι σε λάθος κατεύθυνση για τους λόγους που εξήγησα παραπάνω. Οι λόγοι αυτοί αφορούν τη φιλοσοφία των εισφορών ειδικά όταν πρόκειται για τόσο ευαίσθητους  κλάδους όπως η ανεργία. Εισφορές υπέρ ΟΑΕΔ σημαίνει κατά την άποψη μας ότι αποταμιεύουμε πόρους σε περιόδους ανάπτυξης και διαθέτουμε πόρους όταν έχουμε κρίση, σε περιόδους κρίσης. Με το νομοσχέδιο αυτό καταργείτε αυτή τη θεμελιώδη αρχή και την καταργείτε εν μέσω κρίσης, εν μέσω πανδημίας.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Σας καλούμε, λοιπόν, να επανεξετάσετε αυτή την ρύθμιση, να μην πειραματίζεστε γιατί εμείς έτσι το αντιλαμβανόμαστε ότι είναι ένας κοινωνικός πειραματισμός και γι’ αυτό φέρνετε για ένα χρόνο την ρύθμιση αυτή. Να πάρετε πίσω τη ρύθμιση, να στηρίξετε τον Οργανισμό, να στηρίξετε τους ανέργους. Ευχαριστώ πολύ.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ΒΑΣΙΛΕΙΟΣ ΟΙΚΟΝΟΜΟΥ (Πρόεδρος της Επιτροπής):</w:t>
      </w:r>
      <w:r w:rsidRPr="003A5CF3">
        <w:rPr>
          <w:rFonts w:cstheme="minorHAnsi"/>
          <w:color w:val="212529"/>
        </w:rPr>
        <w:t xml:space="preserve"> Ο κύριος Δημήτριος </w:t>
      </w:r>
      <w:proofErr w:type="spellStart"/>
      <w:r w:rsidRPr="003A5CF3">
        <w:rPr>
          <w:rFonts w:cstheme="minorHAnsi"/>
          <w:color w:val="212529"/>
        </w:rPr>
        <w:t>Βερβεσός</w:t>
      </w:r>
      <w:proofErr w:type="spellEnd"/>
      <w:r w:rsidRPr="003A5CF3">
        <w:rPr>
          <w:rFonts w:cstheme="minorHAnsi"/>
          <w:color w:val="212529"/>
        </w:rPr>
        <w:t xml:space="preserve">  πρόεδρος του Δικηγορικού Συλλόγου Αθηνών έχει τον λόγο.</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ΔΗΜΗΤΡΙΟΣ ΒΕΡΒΕΣΟΣ (πρόεδρος Δικηγορικού Συλλόγου Αθηνών (Δ.Σ.Α.):</w:t>
      </w:r>
      <w:r w:rsidRPr="003A5CF3">
        <w:rPr>
          <w:rFonts w:cstheme="minorHAnsi"/>
          <w:color w:val="212529"/>
        </w:rPr>
        <w:t xml:space="preserve"> Σας ευχαριστώ που με καλέσατε κύριε Πρόεδρε και την Επιτροπή και τον κύριο Υπουργό που είναι παρόν και μας ακούει και χαίρομαι που με βάζετε να μιλήσω προς το τέλος για να μην νομίζουν ότι υπάρχει κάποια συνδικαλιστική εύνοια προς το πρόσωπό μου λόγω της </w:t>
      </w:r>
      <w:proofErr w:type="spellStart"/>
      <w:r w:rsidRPr="003A5CF3">
        <w:rPr>
          <w:rFonts w:cstheme="minorHAnsi"/>
          <w:color w:val="212529"/>
        </w:rPr>
        <w:t>ιδιότητάς</w:t>
      </w:r>
      <w:proofErr w:type="spellEnd"/>
      <w:r w:rsidRPr="003A5CF3">
        <w:rPr>
          <w:rFonts w:cstheme="minorHAnsi"/>
          <w:color w:val="212529"/>
        </w:rPr>
        <w:t xml:space="preserve"> σας ως μέλους του συλλόγου μας.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Θέλω να πω, ότι το νομοσχέδιο στις διατάξεις που εγώ θα θίξω κινείται σε πολύ θετική κατεύθυνση για τον κλάδο αλλά και γενικότερα.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Θα ξεκινήσω από το άρθρο 66, το οποίο είναι μια πολύ σημαντική ρύθμιση για τον κλάδο των δικηγόρων, μηχανικών και λογιστών. Είναι ένα αίτημα το οποίο το είχαμε εμείς θέσει από την πρώτη φάση της πανδημίας για την δυνατότητα να ληφθούν χρήματα από τον λογαριασμό της ανεργίας των αυτοαπασχολουμένων του ν.3996. Ένας λογαριασμός -που θυμίζουμε μέχρι το 2017- είχε μείνει ανενεργός. Δεν υπήρχε Υπουργική Απόφαση. Επί υπουργίας της κυρίας Αχτσιόγλου βγήκε μια Υπουργική Απόφαση για να δοθούν κάποια χρήματα από αυτό το λογαριασμό.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Δυστυχώς, οι διατάξεις εκείνης της Υπουργικής δεν έχουν δώσει πάρα πολλούς καρπούς. Ευτυχώς, από την άλλη μεριά διότι μπορούμε σήμερα σε αυτή τη συγκεκριμένη συγκυρία που έχουμε πάρα πολλούς συναδέλφους οι οποίοι τυπικά είναι εργαζόμενοι, αλλά </w:t>
      </w:r>
      <w:r w:rsidRPr="003A5CF3">
        <w:rPr>
          <w:rFonts w:cstheme="minorHAnsi"/>
          <w:color w:val="212529"/>
        </w:rPr>
        <w:lastRenderedPageBreak/>
        <w:t xml:space="preserve">στην ουσία είναι άνεργοι -γιατί δεν έχουν καμία εργασιακή σχέση τώρα με την κατάσταση που επικρατεί στα δικαστήρια της χώρας- να μπορέσουν να πάρουν ένα βοήθημα.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Θυμίζω ότι οι επιστήμονες δεν είχαν πάρει παρά μόνο 600 ευρώ στην πρώτη φάση της πανδημίας. Έτσι, ήταν από τους πιο αδικημένους κλάδους ανθρώπων, οι οποίοι έμειναν επί 3,5 μήνες με τα δικαστήρια κλειστά και δεν είχαν πάρει κάποια επιδόματα, ενώ ασφαλιστικές εισφορές και φορολογικές υποχρεώσεις έτρεχαν και με αυτό το επίδομα που χορηγείται από τον ΟΑΕΔ να μπορέσουν να καλύψουν αυτή την ανάγκη η οποία υπάρχει.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Εύχομαι και ελπίζω, ότι σύντομα θα γίνει Υπουργική Απόφαση και παρακαλώ τον κύριο Υπουργό να </w:t>
      </w:r>
      <w:proofErr w:type="spellStart"/>
      <w:r w:rsidRPr="003A5CF3">
        <w:rPr>
          <w:rFonts w:cstheme="minorHAnsi"/>
          <w:color w:val="212529"/>
        </w:rPr>
        <w:t>συντμήσει</w:t>
      </w:r>
      <w:proofErr w:type="spellEnd"/>
      <w:r w:rsidRPr="003A5CF3">
        <w:rPr>
          <w:rFonts w:cstheme="minorHAnsi"/>
          <w:color w:val="212529"/>
        </w:rPr>
        <w:t xml:space="preserve"> τους χρόνους γιατί πρέπει μέχρι τον Δεκέμβριο μήνα να ξεκαθαρίσει όσοι είναι δικαιούχοι του λογαριασμού και το ποσό. Χαίρομαι που είπε ότι θα είναι στα 15 εκατομμύρια και θεωρώ ότι είναι πολύ σοβαρή αύξηση του ποσού για να  μπορέσει να καλυφθεί μεγαλύτερη μερίδα συναδέλφων που σε αυτήν τη φάση έχει πολύ μεγάλη ανάγκη, να μείνουν άνθρωποι απ’ έξω. Νομίζω ότι πρέπει σύντομα να βγει Κοινή Υπουργική ώστε να μπορέσουν το συντομότερο δυνατόν τα χρήματα αυτά να δοθούν στους συναδέλφους για τους οποίους τρέχουν αυτή τη στιγμή οι υποχρεώσεις ξανά αφού λόγω της δεύτερης φάσης της πανδημίας βρίσκονται σε μερική αναστολή του επαγγέλματος.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Τώρα, σε σχέση με τα άρθρα 32 και 33 είναι πολύ θετική η ρύθμιση των ασφαλιστικών εισφορών που είχαν ανασταλεί τον 2</w:t>
      </w:r>
      <w:r w:rsidRPr="003A5CF3">
        <w:rPr>
          <w:rFonts w:cstheme="minorHAnsi"/>
          <w:color w:val="212529"/>
          <w:vertAlign w:val="superscript"/>
        </w:rPr>
        <w:t>ο</w:t>
      </w:r>
      <w:r w:rsidRPr="003A5CF3">
        <w:rPr>
          <w:rFonts w:cstheme="minorHAnsi"/>
          <w:color w:val="212529"/>
        </w:rPr>
        <w:t>-4</w:t>
      </w:r>
      <w:r w:rsidRPr="003A5CF3">
        <w:rPr>
          <w:rFonts w:cstheme="minorHAnsi"/>
          <w:color w:val="212529"/>
          <w:vertAlign w:val="superscript"/>
        </w:rPr>
        <w:t>ο</w:t>
      </w:r>
      <w:r w:rsidRPr="003A5CF3">
        <w:rPr>
          <w:rFonts w:cstheme="minorHAnsi"/>
          <w:color w:val="212529"/>
        </w:rPr>
        <w:t xml:space="preserve"> του 2020 σε 24 άτοκες δόσεις. Εδώ, νομίζουμε ότι μπορεί να επεκταθεί η ρύθμιση για όλο το 2020 καθώς και για τα χρεωστικά της εκκαθάρισης του 2019. Θυμίζω, ότι έχουν έρθει πάρα πολλά χρεωστικά από το ν.4387 με τα οποία δεν μπορούν οι συνάδελφοι να πληρώνουν και τρέχουσες και τις ρυθμίσεις του ν.4611 και να πληρώνουν και τα χρεωστικά του 2019. Ο Υπουργός έκανε μία δήλωση, ελπίζω να την υλοποιήσει και το εύχομαι, για να ξεκινήσει αυτή η καταβολή των πέντε δόσεων -που στην ουσία είναι δύο, γιατί μόνο δύο μήνες μείνανε μέσα στο 2020- από τον Απρίλιο του 2021.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Αν  μπορεί να γίνει και καλύτερη ρύθμιση και πιο ευνοϊκή, εμείς θα την ζητήσουμε, αλλά εν πάση </w:t>
      </w:r>
      <w:proofErr w:type="spellStart"/>
      <w:r w:rsidRPr="003A5CF3">
        <w:rPr>
          <w:rFonts w:cstheme="minorHAnsi"/>
          <w:color w:val="212529"/>
        </w:rPr>
        <w:t>περιπτώσει</w:t>
      </w:r>
      <w:proofErr w:type="spellEnd"/>
      <w:r w:rsidRPr="003A5CF3">
        <w:rPr>
          <w:rFonts w:cstheme="minorHAnsi"/>
          <w:color w:val="212529"/>
        </w:rPr>
        <w:t xml:space="preserve"> αυτή η δήλωση που έκανε ο Υπουργός πρέπει να γίνει νόμος του Κράτους και να μπορέσει να υλοποιηθεί άμεσα γιατί οι συνάδελφοι καλούνται από τον Νοέμβριο μήνα να πληρώσουν τα χρεωστικά υπόλοιπα του ν.4387.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Τώρα, για το θέμα του άρθρου 33, που οι οφειλέτες απώλεσαν ρυθμίσεις το διάστημα Ιουνίου 2020 -  Οκτωβρίου 2020 και επανέρχονται στο καθεστώς ρύθμισης το θεωρούμε πάρα πολύ θετική ρύθμιση. Πρέπει να επεκταθεί νομίζουμε το χρονικό διάστημα για όλο το 2020, να παραταθεί δηλαδή η ένταξη στον ν.4611 μέχρι 31/3 αφού τα χρέη δεν έχουν ακόμα ανέβει στο σύστημα του ΕΦΚΑ από το ΚΕΑΟ. Εκεί υπάρχει μια πολύ μεγάλη υστέρηση, το ξέρει και ο κύριος Υπουργός, έχουν δοθεί αλλεπάλληλες παρατάσεις αλλά δυστυχώς το πρόβλημα δεν λύνεται. Νομίζω πρέπει να δοθεί περαιτέρω παράταση -αν δεν ανέβουν τα χρέη- γιατί δεν έχουν βγει οι Πράξεις Βεβαίωσης Οφειλών.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Επίσης, ζητάμε να τακτοποιηθούν το συντομότερο δυνατόν οι ληξιπρόθεσμες παροχές υγείας των ετών 2006 ως 2016 που εκκρεμούν ακόμα. Έχουν </w:t>
      </w:r>
      <w:proofErr w:type="spellStart"/>
      <w:r w:rsidRPr="003A5CF3">
        <w:rPr>
          <w:rFonts w:cstheme="minorHAnsi"/>
          <w:color w:val="212529"/>
        </w:rPr>
        <w:t>ενταλματοποιηθεί</w:t>
      </w:r>
      <w:proofErr w:type="spellEnd"/>
      <w:r w:rsidRPr="003A5CF3">
        <w:rPr>
          <w:rFonts w:cstheme="minorHAnsi"/>
          <w:color w:val="212529"/>
        </w:rPr>
        <w:t xml:space="preserve">, βεβαίως, οφείλω να ομολογήσω με πολύ μεγάλη προσπάθεια που έχει γίνει από τους τομείς υγείας Δικηγόρων Αθηνών και επαρχιών και οι εκκαθαρίσεις βρίσκονται στην αρμόδια διεύθυνση του ΕΦΚΑ. Πρέπει εκεί να γίνει μια μεγαλύτερη πίεση, κύριε Υπουργέ, ώστε να προχωρήσει. Τα χρήματα αυτά που οφείλονται από το 2006 –είναι τραγικό αυτό το πράγμα- να πάνε στους δικαιούχους -είναι μικρά ποσά- ή εν πάση </w:t>
      </w:r>
      <w:proofErr w:type="spellStart"/>
      <w:r w:rsidRPr="003A5CF3">
        <w:rPr>
          <w:rFonts w:cstheme="minorHAnsi"/>
          <w:color w:val="212529"/>
        </w:rPr>
        <w:t>περιπτώση</w:t>
      </w:r>
      <w:proofErr w:type="spellEnd"/>
      <w:r w:rsidRPr="003A5CF3">
        <w:rPr>
          <w:rFonts w:cstheme="minorHAnsi"/>
          <w:color w:val="212529"/>
        </w:rPr>
        <w:t xml:space="preserve"> να βγει μία νομοθετική ρύθμιση ότι μέχρι ένα ποσό να μην χρειάζεται να περάσει από εκκαθάριση. Τα  200-300 ευρώ </w:t>
      </w:r>
      <w:r w:rsidRPr="003A5CF3">
        <w:rPr>
          <w:rFonts w:cstheme="minorHAnsi"/>
          <w:color w:val="212529"/>
        </w:rPr>
        <w:lastRenderedPageBreak/>
        <w:t xml:space="preserve">τώρα είναι μικροποσά, τα οποία για τους συναδέλφους είναι πολύ σημαντικά και χρήσιμα. Να ταλαιπωρούμε τους συναδέλφους για 200-400 ευρώ στην εκκαθάριση και την </w:t>
      </w:r>
      <w:proofErr w:type="spellStart"/>
      <w:r w:rsidRPr="003A5CF3">
        <w:rPr>
          <w:rFonts w:cstheme="minorHAnsi"/>
          <w:color w:val="212529"/>
        </w:rPr>
        <w:t>ενταλματοποίηση</w:t>
      </w:r>
      <w:proofErr w:type="spellEnd"/>
      <w:r w:rsidRPr="003A5CF3">
        <w:rPr>
          <w:rFonts w:cstheme="minorHAnsi"/>
          <w:color w:val="212529"/>
        </w:rPr>
        <w:t xml:space="preserve"> το θεωρώ υπερβολικό. Μπορεί με μια διάταξη νόμου να τελειώσει αυτό το θέμα.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Επίσης, ζητάμε με τα γραμμάτια προείσπραξης δικηγορικής αμοιβής να μην καθυστερήσουμε πάλι σε μεγάλα χρονικά σημεία. Είναι εύκολη η εκκαθάριση, οι συνάδελφοι έχουν πληρώσει τα γραμμάτια και τους οφείλονται χρήματα. Σε κάποιους από αυτούς είναι σημαντικό να τα πάρουν και πρέπει να τα πάρουν το συντομότερο δυνατό. Νομίζουμε ότι μέχρι τον Φεβρουάριο του 2021 πρέπει αυτή η εκκρεμότητα να έχει τακτοποιηθεί ώστε να μπορούν οι συνάδελφοι να καλύψουν -όταν θα ξεκινούν το Μάρτιο να πληρώνουν τις αναστολές των ασφαλιστικών υποχρεώσεων τους- και αυτό το ποσό.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Σας έχουμε ζητήσει βεβαίως να ανασταλούν και οι ασφαλιστικές υποχρεώσεις των δόσεων του ν.4611. Γνωρίζουμε ότι υπάρχει μια καταρχήν αρνητική τοποθέτηση, αλλά θα επιμείνουμε γιατί πρέπει αυτή τη στιγμή μαζί με τις ρυθμισμένες φορολογικές υποχρεώσεις -που το Υπουργείο Οικονομικών είπε ότι θα αναστείλει- να προσπαθήσουμε και στις  ρυθμισμένες ασφαλιστικές να κινηθούμε στην ίδια κατεύθυνση, ώστε οι ρυθμισμένες ασφαλιστικές εισφορές να πάρουν μια παράταση ή μια αναστολή καταβολής. Γιατί τα βάρη τα οποία έχουν έρθει -και το οποίο φαίνεται ότι θα συνεχίσουν και το Δεκέμβριο, δε φαίνεται ότι η κατάσταση </w:t>
      </w:r>
      <w:proofErr w:type="spellStart"/>
      <w:r w:rsidRPr="003A5CF3">
        <w:rPr>
          <w:rFonts w:cstheme="minorHAnsi"/>
          <w:color w:val="212529"/>
        </w:rPr>
        <w:t>επιδημιολογικώς</w:t>
      </w:r>
      <w:proofErr w:type="spellEnd"/>
      <w:r w:rsidRPr="003A5CF3">
        <w:rPr>
          <w:rFonts w:cstheme="minorHAnsi"/>
          <w:color w:val="212529"/>
        </w:rPr>
        <w:t xml:space="preserve"> για τους χώρους τους δικούς μας θα είναι καλύτερη το επόμενο χρονικό διάστημα και μπορεί να έχουμε ένα </w:t>
      </w:r>
      <w:r w:rsidRPr="003A5CF3">
        <w:rPr>
          <w:rFonts w:cstheme="minorHAnsi"/>
          <w:color w:val="212529"/>
          <w:lang w:val="en-US"/>
        </w:rPr>
        <w:t>lock</w:t>
      </w:r>
      <w:r w:rsidRPr="003A5CF3">
        <w:rPr>
          <w:rFonts w:cstheme="minorHAnsi"/>
          <w:color w:val="212529"/>
        </w:rPr>
        <w:t xml:space="preserve"> </w:t>
      </w:r>
      <w:r w:rsidRPr="003A5CF3">
        <w:rPr>
          <w:rFonts w:cstheme="minorHAnsi"/>
          <w:color w:val="212529"/>
          <w:lang w:val="en-US"/>
        </w:rPr>
        <w:t>down</w:t>
      </w:r>
      <w:r w:rsidRPr="003A5CF3">
        <w:rPr>
          <w:rFonts w:cstheme="minorHAnsi"/>
          <w:color w:val="212529"/>
        </w:rPr>
        <w:t xml:space="preserve"> και περαιτέρω από τις 30 Νοεμβρίου- πρέπει να δώσουμε μια ανάσα στους συναδέλφους που έχουν μείνει 3,5 μήνες με κλειστά τα δικαστήρια. Το καλοκαίρι δεν είχαν προσδιορίστηκαν υποθέσεις με ευθύνη των δικαστηρίων και δεν έχουν τη δυνατότητα αυτή τη στιγμή ξανά αν μπουν σε ένα δεύτερο </w:t>
      </w:r>
      <w:r w:rsidRPr="003A5CF3">
        <w:rPr>
          <w:rFonts w:cstheme="minorHAnsi"/>
          <w:color w:val="212529"/>
          <w:lang w:val="en-US"/>
        </w:rPr>
        <w:t>lock</w:t>
      </w:r>
      <w:r w:rsidRPr="003A5CF3">
        <w:rPr>
          <w:rFonts w:cstheme="minorHAnsi"/>
          <w:color w:val="212529"/>
        </w:rPr>
        <w:t xml:space="preserve"> </w:t>
      </w:r>
      <w:r w:rsidRPr="003A5CF3">
        <w:rPr>
          <w:rFonts w:cstheme="minorHAnsi"/>
          <w:color w:val="212529"/>
          <w:lang w:val="en-US"/>
        </w:rPr>
        <w:t>down</w:t>
      </w:r>
      <w:r w:rsidRPr="003A5CF3">
        <w:rPr>
          <w:rFonts w:cstheme="minorHAnsi"/>
          <w:color w:val="212529"/>
        </w:rPr>
        <w:t xml:space="preserve"> το μήνα Νοέμβριο και το μήνα Δεκέμβριο.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Με αυτές τις σκέψεις να χαιρετίσω τις νομοθετικές πρωτοβουλίες του Υπουργού. Είμαστε σε ένα διάλογο μαζί και χαίρομαι που πάντοτε είναι ευήκοων νους στα αιτήματα μας. Συνεχίζουμε να συζητάμε μαζί και ελπίζουμε να μπορέσουμε να πετύχουμε κάποια περισσότερα πράγματα στα πλαίσια των δημοσιονομικών, βέβαια, αντοχών της κυβέρνησης, αλλά και στα πλαίσια των οικονομικών αντοχών των συναδέλφων μας οι οποίοι αυτή τη στιγμή βρίσκονται προ της πύλης της καταστροφής μερικοί από αυτούς ή μερικοί προ της πύλης της οριστικής πτώχευσης. Τώρα με το νέο νόμο της ιδιωτικής πτώχευσης μπορούν να ενταχθούν και πάρα πολλοί από αυτούς σε αυτό τον νόμο.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Με αυτές τις σκέψεις μου θα είμαι στη διάθεσή σας για οποιεσδήποτε παρατηρήσεις, αν δεν μπορέσω στην </w:t>
      </w:r>
      <w:proofErr w:type="spellStart"/>
      <w:r w:rsidRPr="003A5CF3">
        <w:rPr>
          <w:rFonts w:cstheme="minorHAnsi"/>
          <w:color w:val="212529"/>
        </w:rPr>
        <w:t>δευτεροομιλία</w:t>
      </w:r>
      <w:proofErr w:type="spellEnd"/>
      <w:r w:rsidRPr="003A5CF3">
        <w:rPr>
          <w:rFonts w:cstheme="minorHAnsi"/>
          <w:color w:val="212529"/>
        </w:rPr>
        <w:t xml:space="preserve"> μου θα είναι εδώ ο συνάδελφος να απαντήσει στα ερωτήματα των Βουλευτών.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ΒΑΣΙΛΕΙΟΣ ΟΙΚΟΝΟΜΟΥ (Πρόεδρος της Επιτροπής):</w:t>
      </w:r>
      <w:r w:rsidRPr="003A5CF3">
        <w:rPr>
          <w:rFonts w:cstheme="minorHAnsi"/>
          <w:color w:val="212529"/>
        </w:rPr>
        <w:t xml:space="preserve"> Έπρεπε να τον ακούσουμε τον κύριο </w:t>
      </w:r>
      <w:proofErr w:type="spellStart"/>
      <w:r w:rsidRPr="003A5CF3">
        <w:rPr>
          <w:rFonts w:cstheme="minorHAnsi"/>
          <w:color w:val="212529"/>
        </w:rPr>
        <w:t>Βερβεσό</w:t>
      </w:r>
      <w:proofErr w:type="spellEnd"/>
      <w:r w:rsidRPr="003A5CF3">
        <w:rPr>
          <w:rFonts w:cstheme="minorHAnsi"/>
          <w:color w:val="212529"/>
        </w:rPr>
        <w:t xml:space="preserve"> και τον άφησα πίσω γιατί ο Δικηγορικός Σύλλογος Αθηνών αλλά και όλοι οι σύλλογοι της Ελλάδος πραγματικά εκφράζουν ένα μεγάλο κομμάτι των επαγγελματιών και επιστημόνων. Είναι ένας δραστήριος και πετυχημένος πρόεδρος θέλω να πω του Δικηγορικού Συλλόγου Αθηνών και μας τα είπε πολύ ωραία. </w:t>
      </w:r>
    </w:p>
    <w:p w:rsidR="00D70380" w:rsidRPr="003A5CF3" w:rsidRDefault="00D70380" w:rsidP="003A5CF3">
      <w:pPr>
        <w:spacing w:line="276" w:lineRule="auto"/>
        <w:ind w:firstLine="720"/>
        <w:contextualSpacing/>
        <w:jc w:val="both"/>
        <w:rPr>
          <w:rFonts w:cstheme="minorHAnsi"/>
        </w:rPr>
      </w:pPr>
      <w:r w:rsidRPr="003A5CF3">
        <w:rPr>
          <w:rFonts w:cstheme="minorHAnsi"/>
          <w:color w:val="212529"/>
        </w:rPr>
        <w:t>Τον λόγο έχει ο κύριος Υπουργός.</w:t>
      </w:r>
    </w:p>
    <w:p w:rsidR="00D70380" w:rsidRPr="003A5CF3" w:rsidRDefault="00D70380" w:rsidP="003A5CF3">
      <w:pPr>
        <w:spacing w:line="276" w:lineRule="auto"/>
        <w:contextualSpacing/>
        <w:rPr>
          <w:rFonts w:cstheme="minorHAnsi"/>
        </w:rPr>
      </w:pPr>
    </w:p>
    <w:p w:rsidR="00D70380" w:rsidRPr="003A5CF3" w:rsidRDefault="00D70380" w:rsidP="003A5CF3">
      <w:pPr>
        <w:spacing w:line="276" w:lineRule="auto"/>
        <w:contextualSpacing/>
        <w:rPr>
          <w:rFonts w:cstheme="minorHAnsi"/>
        </w:rPr>
        <w:sectPr w:rsidR="00D70380" w:rsidRPr="003A5CF3">
          <w:headerReference w:type="default" r:id="rId34"/>
          <w:footerReference w:type="default" r:id="rId35"/>
          <w:pgSz w:w="11906" w:h="16838"/>
          <w:pgMar w:top="1440" w:right="1800" w:bottom="1440" w:left="1800" w:header="708" w:footer="708" w:gutter="0"/>
          <w:cols w:space="708"/>
          <w:docGrid w:linePitch="360"/>
        </w:sectPr>
      </w:pPr>
    </w:p>
    <w:p w:rsidR="00D70380" w:rsidRPr="003A5CF3" w:rsidRDefault="00AA3710" w:rsidP="003A5CF3">
      <w:pPr>
        <w:spacing w:line="276" w:lineRule="auto"/>
        <w:ind w:firstLine="720"/>
        <w:contextualSpacing/>
        <w:jc w:val="both"/>
        <w:rPr>
          <w:rFonts w:cstheme="minorHAnsi"/>
          <w:color w:val="212529"/>
        </w:rPr>
      </w:pPr>
      <w:r w:rsidRPr="003A5CF3">
        <w:rPr>
          <w:rFonts w:cstheme="minorHAnsi"/>
          <w:b/>
        </w:rPr>
        <w:lastRenderedPageBreak/>
        <w:t>ΙΩΑΝΝΗΣ ΒΡΟΥΤΣΗΣ (Υπουργός Εργασίας και Κοινωνικών Υποθέσεων):</w:t>
      </w:r>
      <w:r w:rsidRPr="003A5CF3">
        <w:rPr>
          <w:rFonts w:cstheme="minorHAnsi"/>
        </w:rPr>
        <w:t xml:space="preserve"> </w:t>
      </w:r>
      <w:r w:rsidR="00D70380" w:rsidRPr="003A5CF3">
        <w:rPr>
          <w:rFonts w:cstheme="minorHAnsi"/>
        </w:rPr>
        <w:t>Κύριε Πρόεδρε, συγγνώμη για την παρέμβαση, αλλά θεωρώ ότι οφείλω να δώσω μια διευκρίνιση και να ανακοινώσω κάτι, το οποίο ανέφερε ο Πρόεδρος του του Δ</w:t>
      </w:r>
      <w:r w:rsidR="00D70380" w:rsidRPr="003A5CF3">
        <w:rPr>
          <w:rFonts w:cstheme="minorHAnsi"/>
          <w:color w:val="212529"/>
        </w:rPr>
        <w:t xml:space="preserve">ικηγορικού Συλλόγου,  που αφορά εκατοντάδες χιλιάδες επιστήμονες, γιατρούς, δικηγόρους, μηχανικούς,  αυτοαπασχολούμενους, αγρότες. Είναι ένα ζήτημα, το οποίο έρχεται ως εκκρεμότητα από το παρελθόν καθότι, όπως είπε και ο Πρόεδρος του Δικηγορικού Συλλόγου, πριν από λίγες μέρες στον </w:t>
      </w:r>
      <w:r w:rsidR="00D70380" w:rsidRPr="003A5CF3">
        <w:rPr>
          <w:rFonts w:cstheme="minorHAnsi"/>
          <w:color w:val="212529"/>
          <w:lang w:val="en-US"/>
        </w:rPr>
        <w:t>e</w:t>
      </w:r>
      <w:r w:rsidR="00D70380" w:rsidRPr="003A5CF3">
        <w:rPr>
          <w:rFonts w:cstheme="minorHAnsi"/>
          <w:color w:val="212529"/>
        </w:rPr>
        <w:t xml:space="preserve">-ΕΦΚΑ το κατορθώσαμε, γιατί ήταν πραγματικά ένα πολύ δύσκολο εγχείρημα, να ξεκαθαρίσουμε με τα ληξιπρόθεσμα των ασφαλιστικών εισφορών, που συσχετίζονταν με το εισόδημα με τον προηγούμενο νόμο του ΣΥΡΙΖΑ 4387/2016. Το Σεπτέμβριο του 2019 καθαρίσαμε το 2018. Είναι μια πολύ δύσκολη διαδικασία, απασχολούσε τεράστιο ανθρώπινο δυναμικό του </w:t>
      </w:r>
      <w:r w:rsidR="00D70380" w:rsidRPr="003A5CF3">
        <w:rPr>
          <w:rFonts w:cstheme="minorHAnsi"/>
          <w:color w:val="212529"/>
          <w:lang w:val="en-US"/>
        </w:rPr>
        <w:t>e</w:t>
      </w:r>
      <w:r w:rsidR="00D70380" w:rsidRPr="003A5CF3">
        <w:rPr>
          <w:rFonts w:cstheme="minorHAnsi"/>
          <w:color w:val="212529"/>
        </w:rPr>
        <w:t xml:space="preserve">- ΕΦΚΑ, όλη αυτή διαδικασία και μπλόκαρε γραφειοκρατικά όλες τις διαδικασίες που θέλαμε να κάνουμε, από την παροχή συντάξεων, από την παροχή ασφαλιστικής ενημερότητας.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Πριν δέκα μέρες κατορθώσαμε και ξ</w:t>
      </w:r>
      <w:r w:rsidR="00403A7A">
        <w:rPr>
          <w:rFonts w:cstheme="minorHAnsi"/>
          <w:color w:val="212529"/>
        </w:rPr>
        <w:t>ε</w:t>
      </w:r>
      <w:r w:rsidRPr="003A5CF3">
        <w:rPr>
          <w:rFonts w:cstheme="minorHAnsi"/>
          <w:color w:val="212529"/>
        </w:rPr>
        <w:t xml:space="preserve">μπλέξαμε με το παρελθόν, έγινε η εκκαθάριση του νόμου ΣΥΡΙΖΑ – </w:t>
      </w:r>
      <w:proofErr w:type="spellStart"/>
      <w:r w:rsidRPr="003A5CF3">
        <w:rPr>
          <w:rFonts w:cstheme="minorHAnsi"/>
          <w:color w:val="212529"/>
        </w:rPr>
        <w:t>Κατρούγκαλου</w:t>
      </w:r>
      <w:proofErr w:type="spellEnd"/>
      <w:r w:rsidRPr="003A5CF3">
        <w:rPr>
          <w:rFonts w:cstheme="minorHAnsi"/>
          <w:color w:val="212529"/>
        </w:rPr>
        <w:t xml:space="preserve"> οριστικά, βγήκαν 800.000 και πλέον εκκαθαριστικά, τα οποία είναι χρεωστικά με πάνω από 1.400 ευρώ περίπου μεσοσταθμικά για τον κάθε έναν από αυτούς τους επιστήμονες, αυτοαπασχολούμενους και αγρότες. Απόφαση της Κυβέρνησης ήταν να διευκολύνει τον κόσμο, καθότι τα χρήματα αυτά έπρεπε να πληρωθούν στους δύο μήνες που απομένουν στο έτος 2020, δηλαδή Νοέμβριο και Δεκέμβριο του 2020, μεταθέτουμε την ημερομηνία πληρωμής του ποσού αυτού από 31/3/2021 και για πέντε δόσεις αντί για δύο. Έτσι, δίνουμε μια ανάσα και μια ευκαιρία στον κάθε ελεύθερο επαγγελματία, αυτοαπασχολούμενο και αγρότη, όπου υπάρχουν τέτοιες περιπτώσεις, να ανταποκριθούν στις ασφαλιστικές εισφορές.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Το σημαντικότερο, όμως, είναι ότι τελειώνουμε για πάντα με το παρελθόν και με ένα νόμο, ο οποίος συνέδεε με λάθος τρόπο το εισόδημα και τις εισφορές, με αποτέλεσμα να μετατρέπεται το ασφαλιστικό σε φορολογικό. Από 1η Ιανουαρίου του 2020 υπάρχουν οι ελεύθερες κατηγορίες, δεν υπάρχουν ούτε κλάσεις που συνδέονται με το χρόνο, δεν υπάρχει η σύνδεση πλέον με το εισόδημα και ο κάθε ελεύθερους επαγγελματίες και αυτοαπασχολούμενους μπορεί ελεύθερα να διαλέγει την ασφαλιστική κατηγορία που θέλει. </w:t>
      </w:r>
    </w:p>
    <w:p w:rsidR="00D70380" w:rsidRPr="003A5CF3" w:rsidRDefault="00403A7A" w:rsidP="003A5CF3">
      <w:pPr>
        <w:spacing w:line="276" w:lineRule="auto"/>
        <w:ind w:firstLine="720"/>
        <w:contextualSpacing/>
        <w:jc w:val="both"/>
        <w:rPr>
          <w:rFonts w:cstheme="minorHAnsi"/>
          <w:color w:val="212529"/>
        </w:rPr>
      </w:pPr>
      <w:r>
        <w:rPr>
          <w:rFonts w:cstheme="minorHAnsi"/>
          <w:color w:val="212529"/>
        </w:rPr>
        <w:t>Α</w:t>
      </w:r>
      <w:r w:rsidR="00D70380" w:rsidRPr="003A5CF3">
        <w:rPr>
          <w:rFonts w:cstheme="minorHAnsi"/>
          <w:color w:val="212529"/>
        </w:rPr>
        <w:t>υτή τη στιγμή</w:t>
      </w:r>
      <w:r>
        <w:rPr>
          <w:rFonts w:cstheme="minorHAnsi"/>
          <w:color w:val="212529"/>
        </w:rPr>
        <w:t xml:space="preserve"> </w:t>
      </w:r>
      <w:r w:rsidR="00D70380" w:rsidRPr="003A5CF3">
        <w:rPr>
          <w:rFonts w:cstheme="minorHAnsi"/>
          <w:color w:val="212529"/>
        </w:rPr>
        <w:t xml:space="preserve">αποτελεί μια δύσκολη διαδικασία για τον κόσμο της εργασίας των επιστημόνων και των αυτοαπασχολουμένων, αλλά η πανδημία είναι προσωρινή, το ασφαλιστικό αυτό και ο νέος τρόπος που προσδιορίζονται οι ασφαλιστικές εισφορές είναι κάτι που ήρθε για να μείνει και το έχουν χαιρετήσει όλοι.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Η παρέμβαση μου</w:t>
      </w:r>
      <w:r w:rsidR="00403A7A">
        <w:rPr>
          <w:rFonts w:cstheme="minorHAnsi"/>
          <w:color w:val="212529"/>
        </w:rPr>
        <w:t xml:space="preserve"> </w:t>
      </w:r>
      <w:r w:rsidRPr="003A5CF3">
        <w:rPr>
          <w:rFonts w:cstheme="minorHAnsi"/>
          <w:color w:val="212529"/>
        </w:rPr>
        <w:t xml:space="preserve">είναι ότι με τροπολογία θα λύνεται αυτό το θέμα των 800.000 περιπτώσεων που με χρεωστικό σημείωμα έπρεπε να πληρώσουν με τον προηγούμενο νόμο του ΣΥΡΙΖΑ τα χρήματα το Νοέμβριο και το Δεκέμβριο.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ΒΑΣΙΛΕΙΟΣ ΟΙΚΟΝΟΜΟΥ (Πρόεδρος της Επιτροπής):</w:t>
      </w:r>
      <w:r w:rsidRPr="003A5CF3">
        <w:rPr>
          <w:rFonts w:cstheme="minorHAnsi"/>
          <w:color w:val="212529"/>
        </w:rPr>
        <w:t xml:space="preserve"> Το λόγο έχει ο κ. Ντίνος.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ΣΠΥΡΙΔΩΝ ΝΤΙΝΟΣ (Νομικός Σύμβουλος του Συλλόγου ΚΔΑΠ «Η Φροντίδα»):</w:t>
      </w:r>
      <w:r w:rsidRPr="003A5CF3">
        <w:rPr>
          <w:rFonts w:cstheme="minorHAnsi"/>
          <w:color w:val="212529"/>
        </w:rPr>
        <w:t xml:space="preserve"> Εκτιμώ ότι είναι σε πάρα πολύ δρόμο το νομοσχέδιο και θα ήθελα καταρχήν να αναφερθώ σε κάτι πάρα πολύ συγκεκριμένο, το οποίο κατ’ εμέ ενδεχομένως να δημιουργήσει πρόβλημα, είναι η διατύπωση του άρθρου 1 παρ. 4 και η διατύπωση του άρθρου 2 παρ. 3, αναφορικά με τα ΚΔΑΠ και τα ΚΔΑΠ - </w:t>
      </w:r>
      <w:proofErr w:type="spellStart"/>
      <w:r w:rsidRPr="003A5CF3">
        <w:rPr>
          <w:rFonts w:cstheme="minorHAnsi"/>
          <w:color w:val="212529"/>
        </w:rPr>
        <w:t>μΕΑ</w:t>
      </w:r>
      <w:proofErr w:type="spellEnd"/>
      <w:r w:rsidRPr="003A5CF3">
        <w:rPr>
          <w:rFonts w:cstheme="minorHAnsi"/>
          <w:color w:val="212529"/>
        </w:rPr>
        <w:t xml:space="preserve">. Εκτιμούμε ότι το καθεστώς της έρευνας των </w:t>
      </w:r>
      <w:proofErr w:type="spellStart"/>
      <w:r w:rsidRPr="003A5CF3">
        <w:rPr>
          <w:rFonts w:cstheme="minorHAnsi"/>
          <w:color w:val="212529"/>
        </w:rPr>
        <w:t>κτιδιοδομικών</w:t>
      </w:r>
      <w:proofErr w:type="spellEnd"/>
      <w:r w:rsidRPr="003A5CF3">
        <w:rPr>
          <w:rFonts w:cstheme="minorHAnsi"/>
          <w:color w:val="212529"/>
        </w:rPr>
        <w:t xml:space="preserve"> θα πρέπει να παραμείνει ως έχει μέχρι τώρα.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Καταρχήν, συμφωνούμε με το κείμενο της διάταξης, αλλά εφόσον η διάταξη αυτή επιμένει στην εφαρμογή του συνόλου της πολεοδομικής νομοθεσίας, ενδεχομένως να </w:t>
      </w:r>
      <w:r w:rsidRPr="003A5CF3">
        <w:rPr>
          <w:rFonts w:cstheme="minorHAnsi"/>
          <w:color w:val="212529"/>
        </w:rPr>
        <w:lastRenderedPageBreak/>
        <w:t xml:space="preserve">δημιουργηθεί το εξής πρόβλημα. Με βάση το σύνολο της πολεοδομικής νομοθεσίας, η οποιαδήποτε αρχή κρίνει την αδειοδότηση ή όχι ενός ΚΔΑΠ θα πρέπει να εξετάσει δύο θέματα κυρίως, Το ένα θέμα θα είναι, αν πληρείται ο Γενικός Οικοδομικός Κανονισμός, όσον αφορά τα κτίρια χρήσης υγείας και κοινωνικής πρόνοιας. Αυτό θα το διαπιστώσει, όμως αφού μιλάμε για το σύνολο της πολεοδομικής νομοθεσίας θα πρέπει να κρίνει την οποιαδήποτε αδειοδότηση, με βάση και τον αντισεισμικό κανονισμό και εκεί δημιουργείται πρόβλημα. Τα περισσότερα κτίρια των δομών ΚΔΑΠ και τα ΚΔΑΠ - </w:t>
      </w:r>
      <w:proofErr w:type="spellStart"/>
      <w:r w:rsidRPr="003A5CF3">
        <w:rPr>
          <w:rFonts w:cstheme="minorHAnsi"/>
          <w:color w:val="212529"/>
        </w:rPr>
        <w:t>μΕΑ</w:t>
      </w:r>
      <w:proofErr w:type="spellEnd"/>
      <w:r w:rsidRPr="003A5CF3">
        <w:rPr>
          <w:rFonts w:cstheme="minorHAnsi"/>
          <w:color w:val="212529"/>
        </w:rPr>
        <w:t xml:space="preserve"> στεγάζονται σε κτίρια, τα οποία είναι χαρακτηρισμένα Σ2, δηλαδή είναι τα απλά κτίρια, ένα κατάστημα μικρό ή μεγάλο, τα οποία έχουν χτιστεί με συντελεστή σεισμικής σπουδαιότητας Σ2. Αν και εφόσον πάμε στην εφαρμογή του συγκεκριμένου σεισμικού κανονισμού, τότε θα έχουμε το θέμα ότι, αφού εντάσσονται σαν εκπαιδευτικές δομές, σαν νοσηλευτικές δομές και σίγουρα σαν δομές υγείας πρόνοιας στο Σ3, θα πρέπει να πληρούνται αυτές οι προϋποθέσεις. Με αυτόν τον τρόπο θα οδηγηθούμε στο εξής άτοπο.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Δηλαδή, θα πρέπει ή να ανακληθούν όλες οι προηγούμενες άδειες ή οποιοσδήποτε θέλει να εκδώσει μια καινούργια άδεια, να χτίσει με αυτές τις συγκεκριμένες προδιαγραφές. Κατανοείτε ότι αναγκαστικά τα περισσότερα ιδιωτικά ΚΔΑΠ και ενδεχομένως και πολλά δημοτικά ΚΔΑΠ και ΚΔΑΠ – </w:t>
      </w:r>
      <w:proofErr w:type="spellStart"/>
      <w:r w:rsidRPr="003A5CF3">
        <w:rPr>
          <w:rFonts w:cstheme="minorHAnsi"/>
          <w:color w:val="212529"/>
        </w:rPr>
        <w:t>μΕΑ</w:t>
      </w:r>
      <w:proofErr w:type="spellEnd"/>
      <w:r w:rsidRPr="003A5CF3">
        <w:rPr>
          <w:rFonts w:cstheme="minorHAnsi"/>
          <w:color w:val="212529"/>
        </w:rPr>
        <w:t xml:space="preserve"> να αναγκαστούν να κλείσουμε.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Οπότε, ως Σωματείο, προτείνουμε να παραμείνει η εφαρμογή ως είχε μέχρι τώρα με τις ιδρυτικές διατάξεις των ΚΔΑΠ και τα ΚΔΑΠ – </w:t>
      </w:r>
      <w:proofErr w:type="spellStart"/>
      <w:r w:rsidRPr="003A5CF3">
        <w:rPr>
          <w:rFonts w:cstheme="minorHAnsi"/>
          <w:color w:val="212529"/>
        </w:rPr>
        <w:t>μΕΑ</w:t>
      </w:r>
      <w:proofErr w:type="spellEnd"/>
      <w:r w:rsidRPr="003A5CF3">
        <w:rPr>
          <w:rFonts w:cstheme="minorHAnsi"/>
          <w:color w:val="212529"/>
        </w:rPr>
        <w:t xml:space="preserve">, δηλαδή το ΦΕΚ1397/ 2001, σύμφωνα με το οποίο γίνεται έρευνα, μόνο όσον αφορά τον Γενικό Οικοδομικό Κανονισμό, αναφορικά με τα </w:t>
      </w:r>
      <w:proofErr w:type="spellStart"/>
      <w:r w:rsidRPr="003A5CF3">
        <w:rPr>
          <w:rFonts w:cstheme="minorHAnsi"/>
          <w:color w:val="212529"/>
        </w:rPr>
        <w:t>κτιριοδομικά</w:t>
      </w:r>
      <w:proofErr w:type="spellEnd"/>
      <w:r w:rsidRPr="003A5CF3">
        <w:rPr>
          <w:rFonts w:cstheme="minorHAnsi"/>
          <w:color w:val="212529"/>
        </w:rPr>
        <w:t xml:space="preserve"> χρήσης υγείας και πρόνοιας.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Θα </w:t>
      </w:r>
      <w:r w:rsidR="00403A7A">
        <w:rPr>
          <w:rFonts w:cstheme="minorHAnsi"/>
          <w:color w:val="212529"/>
        </w:rPr>
        <w:t xml:space="preserve">δώσω ένα </w:t>
      </w:r>
      <w:r w:rsidRPr="003A5CF3">
        <w:rPr>
          <w:rFonts w:cstheme="minorHAnsi"/>
          <w:color w:val="212529"/>
        </w:rPr>
        <w:t xml:space="preserve">παράδειγμα, τι γινόταν μέχρι τώρα. Κάποιος, ο οποίος ήθελε να </w:t>
      </w:r>
      <w:proofErr w:type="spellStart"/>
      <w:r w:rsidRPr="003A5CF3">
        <w:rPr>
          <w:rFonts w:cstheme="minorHAnsi"/>
          <w:color w:val="212529"/>
        </w:rPr>
        <w:t>αδειοδοτήσει</w:t>
      </w:r>
      <w:proofErr w:type="spellEnd"/>
      <w:r w:rsidRPr="003A5CF3">
        <w:rPr>
          <w:rFonts w:cstheme="minorHAnsi"/>
          <w:color w:val="212529"/>
        </w:rPr>
        <w:t xml:space="preserve"> ένα ΚΔΑΠ ή ΚΔΑΠ – </w:t>
      </w:r>
      <w:proofErr w:type="spellStart"/>
      <w:r w:rsidRPr="003A5CF3">
        <w:rPr>
          <w:rFonts w:cstheme="minorHAnsi"/>
          <w:color w:val="212529"/>
        </w:rPr>
        <w:t>μΕΑ</w:t>
      </w:r>
      <w:proofErr w:type="spellEnd"/>
      <w:r w:rsidRPr="003A5CF3">
        <w:rPr>
          <w:rFonts w:cstheme="minorHAnsi"/>
          <w:color w:val="212529"/>
        </w:rPr>
        <w:t xml:space="preserve"> έκανε την αίτηση που. Αυτό που  έκρινε η υπηρεσία είναι κατ’ αρχήν η χρήση γης και κατά δεύτερον, ένα πληρείται ο ΓΟΚ, </w:t>
      </w:r>
      <w:proofErr w:type="spellStart"/>
      <w:r w:rsidRPr="003A5CF3">
        <w:rPr>
          <w:rFonts w:cstheme="minorHAnsi"/>
          <w:color w:val="212529"/>
        </w:rPr>
        <w:t>κτιριοδομικός</w:t>
      </w:r>
      <w:proofErr w:type="spellEnd"/>
      <w:r w:rsidRPr="003A5CF3">
        <w:rPr>
          <w:rFonts w:cstheme="minorHAnsi"/>
          <w:color w:val="212529"/>
        </w:rPr>
        <w:t xml:space="preserve"> κανονισμός υγείας πρόνοιας. Εάν δεν πληρείτο και μπορούσε όμως να πληρωθεί, τότε με μία απλή αίτηση και μία άδεια εργασιών μικρής κλίμακας, μετατρεπόταν και γινόταν και μετατροπή της χρήσης σε χρήση υγείας και κοινωνικής πρόνοιας ή υπήρχαν και τα κτίρια, τα οποία τον πληρούσαν από την αρχή, όποτε δεν υπήρχε πρόβλημα. Τώρα, όμως, αυτό δεν θα μπορεί να γίνει και εφιστώ την προσοχή του νομοθέτη. </w:t>
      </w:r>
    </w:p>
    <w:p w:rsidR="00D70380" w:rsidRPr="003A5CF3" w:rsidRDefault="00D70380" w:rsidP="003A5CF3">
      <w:pPr>
        <w:spacing w:line="276" w:lineRule="auto"/>
        <w:ind w:firstLine="720"/>
        <w:contextualSpacing/>
        <w:jc w:val="both"/>
        <w:rPr>
          <w:rFonts w:cstheme="minorHAnsi"/>
        </w:rPr>
      </w:pPr>
      <w:r w:rsidRPr="003A5CF3">
        <w:rPr>
          <w:rFonts w:cstheme="minorHAnsi"/>
          <w:color w:val="212529"/>
        </w:rPr>
        <w:t xml:space="preserve">Περαιτέρω, όσον αφορά το ηλεκτρονικό </w:t>
      </w:r>
      <w:proofErr w:type="spellStart"/>
      <w:r w:rsidRPr="003A5CF3">
        <w:rPr>
          <w:rFonts w:cstheme="minorHAnsi"/>
          <w:color w:val="212529"/>
        </w:rPr>
        <w:t>παρουσιολόγιο</w:t>
      </w:r>
      <w:proofErr w:type="spellEnd"/>
      <w:r w:rsidRPr="003A5CF3">
        <w:rPr>
          <w:rFonts w:cstheme="minorHAnsi"/>
          <w:color w:val="212529"/>
        </w:rPr>
        <w:t xml:space="preserve">, θέλω να τονίσω ότι αυτή είναι μια παρέμβαση, η οποία πρέπει να γίνει πολύ προσεκτικά και υπό προϋποθέσεις. Δηλαδή, δεν θα πρέπει καταρχήν, με αυτή την παρέμβαση να δημιουργήσουμε φοβία στους ωφελούμενους, ότι μια μακροχρόνια απουσία ή ολιγοήμερη θα τους βγάλει από το πρόγραμμα, ούτε θα πρέπει να δημιουργήσουμε αυτή την ανασφάλεια στις δομές. Οπότε, θα πρέπει αυτό το δικαίωμα, που έχουν κατοχυρώσει οι ωφελούμενοι να μπορούν να το ασκούν κατά βούληση και κατά την ελεύθερη κρίση τους και κυρίως κατά τις ανάγκες τους, γιατί τα ΚΔΑΠ και τα ΚΔΑΠ – </w:t>
      </w:r>
      <w:proofErr w:type="spellStart"/>
      <w:r w:rsidRPr="003A5CF3">
        <w:rPr>
          <w:rFonts w:cstheme="minorHAnsi"/>
          <w:color w:val="212529"/>
        </w:rPr>
        <w:t>μΕΑ</w:t>
      </w:r>
      <w:proofErr w:type="spellEnd"/>
      <w:r w:rsidRPr="003A5CF3">
        <w:rPr>
          <w:rFonts w:cstheme="minorHAnsi"/>
          <w:color w:val="212529"/>
        </w:rPr>
        <w:t xml:space="preserve"> υπάρχουν για την εξυπηρέτησή τους. Σ’ αυτό το σημείο θα έλεγα, ότι  υπάρχουν πάρα πολλές παράμετροι, οι οποίες πρέπει να ληφθούν υπόψη και οι οποίες συνδέονται και με το θέμα του ελέγχου, το οποίο θέτει ο νέος νόμος και φυσικά το επικροτούμε.</w:t>
      </w:r>
    </w:p>
    <w:p w:rsidR="00D70380" w:rsidRPr="003A5CF3" w:rsidRDefault="00D70380" w:rsidP="003A5CF3">
      <w:pPr>
        <w:spacing w:line="276" w:lineRule="auto"/>
        <w:contextualSpacing/>
        <w:rPr>
          <w:rFonts w:cstheme="minorHAnsi"/>
        </w:rPr>
      </w:pPr>
    </w:p>
    <w:p w:rsidR="00D70380" w:rsidRPr="003A5CF3" w:rsidRDefault="00D70380" w:rsidP="003A5CF3">
      <w:pPr>
        <w:spacing w:line="276" w:lineRule="auto"/>
        <w:contextualSpacing/>
        <w:rPr>
          <w:rFonts w:cstheme="minorHAnsi"/>
        </w:rPr>
        <w:sectPr w:rsidR="00D70380" w:rsidRPr="003A5CF3">
          <w:headerReference w:type="default" r:id="rId36"/>
          <w:footerReference w:type="default" r:id="rId37"/>
          <w:pgSz w:w="11906" w:h="16838"/>
          <w:pgMar w:top="1440" w:right="1800" w:bottom="1440" w:left="1800" w:header="708" w:footer="708" w:gutter="0"/>
          <w:cols w:space="708"/>
          <w:docGrid w:linePitch="360"/>
        </w:sectPr>
      </w:pPr>
    </w:p>
    <w:p w:rsidR="00D70380" w:rsidRPr="003A5CF3" w:rsidRDefault="00D70380" w:rsidP="003A5CF3">
      <w:pPr>
        <w:spacing w:line="276" w:lineRule="auto"/>
        <w:ind w:firstLine="720"/>
        <w:contextualSpacing/>
        <w:jc w:val="both"/>
        <w:rPr>
          <w:rFonts w:cstheme="minorHAnsi"/>
        </w:rPr>
      </w:pPr>
      <w:r w:rsidRPr="003A5CF3">
        <w:rPr>
          <w:rFonts w:cstheme="minorHAnsi"/>
        </w:rPr>
        <w:lastRenderedPageBreak/>
        <w:t>(Συνέχεια ομιλίας κ. ΣΠΥΡΙΔΩΝΑ ΝΤΙΝΟΥ, Νομικού συμβούλου του Συλλόγου ΚΔΑΠ «Η Φροντίδα»)</w:t>
      </w:r>
    </w:p>
    <w:p w:rsidR="00D70380" w:rsidRPr="003A5CF3" w:rsidRDefault="00D70380" w:rsidP="003A5CF3">
      <w:pPr>
        <w:spacing w:line="276" w:lineRule="auto"/>
        <w:ind w:firstLine="720"/>
        <w:contextualSpacing/>
        <w:jc w:val="both"/>
        <w:rPr>
          <w:rFonts w:cstheme="minorHAnsi"/>
        </w:rPr>
      </w:pPr>
      <w:r w:rsidRPr="003A5CF3">
        <w:rPr>
          <w:rFonts w:cstheme="minorHAnsi"/>
        </w:rPr>
        <w:t>Θα πρέπει να υπάρχει ένα μίνιμουμ παρουσιών της τάξεως των 5 για τα ΚΔΑΠΜΕΑ και των 12 για τα ΚΔΑΠΑΜΕΑ, προκειμένου να μπορούν να κατοχυρωθούν, το δικαίωμα για τα τυπικής, το 12, προκειμένου να μπορούν να πληρωθούν.</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 Επίσης, θα πρέπει να λάβουμε υπόψη ότι, ειδικά όσον αφορά τον χώρο των ΑΜΕΑ, υπάρχουν κάποιες ακόμη περισσότερες ιδιαιτερότητες, πολλές φορές αλλαγές φαρμακευτικών αγωγών επιφέρουν μια πιο επιθετική ή μια αλλαγή συμπεριφοράς. Πρέπει να ληφθεί υπόψη ,γιατί αυτή επιβάλλει μία ανάγκη αποχής από τη δομή. Ομοίως, αυτό γίνεται και σε άτομα με αυτιστικό φάσμα. Επίσης, παρατηρούνται και περιπτώσεις όπου υπάρχουν καθυστερήσεις στην ανάρρωση, όταν κάποιος έχει νοσήσει από ίωση. Όλα αυτά καθυστερούν την επανέλευσή του στη δομή και αυτό δεν πρέπει να είναι κριτήριο, προκειμένου να κινδυνεύει είτε η δομή είτε ο ωφελούμενος.</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 Περαιτέρω, όσον αφορά τους σκοπούς των ΚΔΑΠ και ΚΔΑΠΜΕΑ, υπάρχει ένα σοβαρό θέμα που επίσης, πρέπει να ληφθεί υπόψη. Πρέπει να αναγνωριστεί και στα ΚΔΑΠ και στα ΚΔΑΠΜΕΑ ο διττός χαρακτήρας τους, δηλαδή και ο ψυχαγωγικός χαρακτήρας, ο οποίος ενέχει τη φύλαξη σε ένα πολιτισμένο, σοβαρό, προστατευμένο και καθαρό περιβάλλον, αλλά, πρέπει να αναγνωριστεί και ο χαρακτήρας ο εκπαιδευτικός. Είναι πολύ δεδομένο και είναι απαίτηση των γονιών, ειδικά για τα ΚΔΑΠ της τυπικής ανάπτυξης και μάλιστα από κατηγορίες γονέων, οι οποίες αδυνατούν να παρακολουθήσουν την εξέλιξη των παιδιών τους σε συνάρτηση με τη σχολική ύλη είτε γιατί είναι αλλοδαποί και δεν μπορούν να τα βοηθήσουν, γιατί δεν έχουν το χρόνο, γιατί δουλεύουν, οπότε θα πρέπει να αναγνωριστεί στα ΚΔΑΠ και η δυνατότητα μελέτης των σχολικών μαθημάτων.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Περαιτέρω ακόμη θα πρέπει γενικά ο εκπαιδευτικός χαρακτήρας, όπως θα τον αναγνωρίσουμε στα ΚΔΑΠ, να έχει να κάνει και κυρίως στα ΚΔΑΠΑΜΕΑ και με τον προσανατολισμό τους στην ανάπτυξη των δεξιοτήτων, στην αυτόνομη και την ημιαυτόνομη διαβίωση. Θα πρέπει, δηλαδή, όσον αφορά τα ΚΔΑΠΜΕΑ να μπορέσουμε να προωθήσουμε τους ΑμεΑ και σε προεπαγγελματική και επαγγελματική κατάρτιση, αν είναι δυνατόν. Επίσης, σε κοινωνικοποίηση, χρήση μέσων μαζικής μεταφοράς, συμμετοχή στην καθημερινή ζωή. Όλα αυτά θα πρέπει να προβλεφθούν και θα πρέπει να προβλεφθούν πάρα πολύ προσεκτικά.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Όσον αφορά το θέμα των φορέων της δραστηριότητας για τα ΚΔΑΠΜΕΑ θα πρέπει οι φορείς να είναι καταρχήν, δημόσιο, δήμοι με τις υποκατηγορίες τους, ΚΕΔΗΣ, αναπτυξιακές και από τους ιδιώτες, νομικά πρόσωπα κερδοσκοπικού ή μη χαρακτήρα και φυσικά πρόσωπα.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Επίσης, θα πρέπει να μην υπάρχει ηλικιακός διαχωρισμός στα ΚΔΑΠΜΕΑ και θα πρέπει να συναρτηθούν οι δυναμικότητές τους από τις δυνατότητες τις κτίριοδομικές των δομών. Δηλαδή αν μία δομή μπορεί να στεγάσει περισσότερα άτομα, τότε αυτό εδώ θα πρέπει να γίνει δεκτό, γιατί μέχρι τώρα υπάρχει μία διχογνωμία, ακόμη και στη διοίκηση και κυρίως στη διαδικασία της αδειοδότησής τους. Άλλες περιφερειακές ενότητες δέχονται αναλογική εφαρμογή του χώρου με τη δυναμικότητα, άλλες όχι και αυτό έχει οδηγήσει σε πολύ μεγάλα προβλήματα.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Επίσης, εκτός από τον ηλικιακό διαχωρισμό θα πρέπει να δούμε και λίγο και το κομμάτι του προσωπικού. Μέχρι τώρα οι ισχύουσες διατάξεις είναι αρκετά επιβοηθητικές και χρειάζονται ελάχιστη τροποποίηση. Θα λέγαμε, όμως ότι θα πρέπει να παραμείνει το </w:t>
      </w:r>
      <w:r w:rsidRPr="003A5CF3">
        <w:rPr>
          <w:rFonts w:cstheme="minorHAnsi"/>
        </w:rPr>
        <w:lastRenderedPageBreak/>
        <w:t xml:space="preserve">προσωπικό κατά βάση ως έχει, αλλά ειδικά για τα τυπικής ανάπτυξης να είναι 1 προς 12,5 ως έχει μέχρι τώρα και ειδικά για τα ΑμεΑ, 1 προς 7, το οποίο, επί των παρόντων, μεταφράζεται σε 1 προς 5.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Επίσης, ειδικότητες, θα πρέπει, καταρχήν, να υπάρχουν κάποιες απαιτητές, όπως οι δάσκαλοι για τα τυπικής ανάπτυξης, ψυχολόγοι ή κοινωνιολόγοι για τα ΚΔΑΠ, οι οποίοι θα είναι και επιστημονικά υπεύθυνοι. </w:t>
      </w:r>
    </w:p>
    <w:p w:rsidR="00D70380" w:rsidRPr="003A5CF3" w:rsidRDefault="00D70380" w:rsidP="003A5CF3">
      <w:pPr>
        <w:spacing w:line="276" w:lineRule="auto"/>
        <w:ind w:firstLine="720"/>
        <w:contextualSpacing/>
        <w:jc w:val="both"/>
        <w:rPr>
          <w:rFonts w:cstheme="minorHAnsi"/>
        </w:rPr>
      </w:pPr>
      <w:r w:rsidRPr="003A5CF3">
        <w:rPr>
          <w:rFonts w:cstheme="minorHAnsi"/>
        </w:rPr>
        <w:t>Τέλος για τον έλεγχο. Χρειάζεται οπωσδήποτε έλεγχος, όμως, χρειάζονται ειδικές υπηρεσίες οι οποίες δεν υπάρχουν. Χρειάζεται συγκεκριμένο ποινολόγιο, χρειάζεται και συγκεκριμένο θεσπισμένο αντικείμενο ελέγχου και πρέπει ο έλεγχος να λαμβάνει υπόψη του πάντα το εξής, ότι ποτέ δεν γίνεται όλοι οι εξυπηρετούμενοι να είναι στις δομές. Πρόκειται να καταθέσουμε συγκεκριμένο υπόμνημα με τις ποσοστώσεις τις οποίες προτείνουμε.</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Επίσης, κάτι τελευταίο είναι το ότι για χρόνια υπάρχει σε βάρος των μοναχικών ΑμεΑ μια μεγάλη αδικία. Οι μοναχικοί ΑμεΑ δεν μπορούν να αιτηθούν την εισαγωγή τους στα Κέντρα Δημιουργικής Απασχόλησης ΑμεΑ και αυτό θα πρέπει να αλλάξει. </w:t>
      </w:r>
    </w:p>
    <w:p w:rsidR="00D70380" w:rsidRPr="003A5CF3" w:rsidRDefault="00D70380" w:rsidP="003A5CF3">
      <w:pPr>
        <w:spacing w:line="276" w:lineRule="auto"/>
        <w:ind w:firstLine="720"/>
        <w:contextualSpacing/>
        <w:jc w:val="both"/>
        <w:rPr>
          <w:rFonts w:cstheme="minorHAnsi"/>
        </w:rPr>
      </w:pPr>
      <w:r w:rsidRPr="003A5CF3">
        <w:rPr>
          <w:rFonts w:cstheme="minorHAnsi"/>
        </w:rPr>
        <w:t>Πριν κλείσω θέλω να σας κάνω μία ερώτηση. Τα γραπτά υπομνήματα πρέπει να υποβληθούν σήμερα;</w:t>
      </w:r>
    </w:p>
    <w:p w:rsidR="00D70380" w:rsidRPr="003A5CF3" w:rsidRDefault="00D70380" w:rsidP="003A5CF3">
      <w:pPr>
        <w:spacing w:line="276" w:lineRule="auto"/>
        <w:ind w:firstLine="720"/>
        <w:contextualSpacing/>
        <w:jc w:val="both"/>
        <w:rPr>
          <w:rFonts w:cstheme="minorHAnsi"/>
        </w:rPr>
      </w:pPr>
      <w:r w:rsidRPr="003A5CF3">
        <w:rPr>
          <w:rFonts w:cstheme="minorHAnsi"/>
          <w:b/>
        </w:rPr>
        <w:t>ΒΑΣΙΛΕΙΟΣ ΟΙΚΟΝΟΜΟΥ (Πρόεδρος της Επιτροπής):</w:t>
      </w:r>
      <w:r w:rsidRPr="003A5CF3">
        <w:rPr>
          <w:rFonts w:cstheme="minorHAnsi"/>
        </w:rPr>
        <w:t xml:space="preserve"> Και σήμερα.</w:t>
      </w:r>
    </w:p>
    <w:p w:rsidR="00D70380" w:rsidRPr="003A5CF3" w:rsidRDefault="00D70380" w:rsidP="003A5CF3">
      <w:pPr>
        <w:spacing w:line="276" w:lineRule="auto"/>
        <w:ind w:firstLine="720"/>
        <w:contextualSpacing/>
        <w:jc w:val="both"/>
        <w:rPr>
          <w:rFonts w:cstheme="minorHAnsi"/>
          <w:b/>
        </w:rPr>
      </w:pPr>
      <w:r w:rsidRPr="003A5CF3">
        <w:rPr>
          <w:rFonts w:cstheme="minorHAnsi"/>
          <w:b/>
        </w:rPr>
        <w:t xml:space="preserve">ΣΠΥΡΙΔΩΝ ΝΤΙΝΟΣ (Νομικός σύμβουλος του Συλλόγου ΚΔΑΠ «Η Φροντίδα»): </w:t>
      </w:r>
      <w:r w:rsidRPr="003A5CF3">
        <w:rPr>
          <w:rFonts w:cstheme="minorHAnsi"/>
        </w:rPr>
        <w:t>Και σήμερα.</w:t>
      </w:r>
    </w:p>
    <w:p w:rsidR="00D70380" w:rsidRPr="003A5CF3" w:rsidRDefault="00D70380" w:rsidP="003A5CF3">
      <w:pPr>
        <w:spacing w:line="276" w:lineRule="auto"/>
        <w:ind w:firstLine="720"/>
        <w:contextualSpacing/>
        <w:jc w:val="both"/>
        <w:rPr>
          <w:rFonts w:cstheme="minorHAnsi"/>
        </w:rPr>
      </w:pPr>
      <w:r w:rsidRPr="003A5CF3">
        <w:rPr>
          <w:rFonts w:cstheme="minorHAnsi"/>
        </w:rPr>
        <w:t>Ευχαριστώ πολύ.</w:t>
      </w:r>
    </w:p>
    <w:p w:rsidR="00D70380" w:rsidRPr="003A5CF3" w:rsidRDefault="00D70380" w:rsidP="003A5CF3">
      <w:pPr>
        <w:spacing w:line="276" w:lineRule="auto"/>
        <w:ind w:firstLine="720"/>
        <w:contextualSpacing/>
        <w:jc w:val="both"/>
        <w:rPr>
          <w:rFonts w:cstheme="minorHAnsi"/>
        </w:rPr>
      </w:pPr>
      <w:r w:rsidRPr="003A5CF3">
        <w:rPr>
          <w:rFonts w:cstheme="minorHAnsi"/>
          <w:b/>
        </w:rPr>
        <w:t>ΒΑΣΙΛΕΙΟΣ ΟΙΚΟΝΟΜΟΥ (Πρόεδρος της Επιτροπής):</w:t>
      </w:r>
      <w:r w:rsidRPr="003A5CF3">
        <w:rPr>
          <w:rFonts w:cstheme="minorHAnsi"/>
        </w:rPr>
        <w:t xml:space="preserve"> Τον λόγο έχουν ο κύριος Ιωάννης Παπαχατζής, Πρόεδρος του Πανελληνίου Συλλόγου Εργαζομένων σε ΚΔΑΠ και είναι μαζί του η κυρία Ευαγγελία Καραγιάννη, Ταμίας του ΔΣ του Πανελλήνιου Συλλόγου Εργαζομένων σε ΚΔΑΠ.</w:t>
      </w:r>
    </w:p>
    <w:p w:rsidR="00D70380" w:rsidRPr="003A5CF3" w:rsidRDefault="00D70380" w:rsidP="003A5CF3">
      <w:pPr>
        <w:spacing w:line="276" w:lineRule="auto"/>
        <w:ind w:firstLine="720"/>
        <w:contextualSpacing/>
        <w:jc w:val="both"/>
        <w:rPr>
          <w:rFonts w:cstheme="minorHAnsi"/>
        </w:rPr>
      </w:pPr>
      <w:r w:rsidRPr="003A5CF3">
        <w:rPr>
          <w:rFonts w:cstheme="minorHAnsi"/>
          <w:b/>
        </w:rPr>
        <w:t>ΙΩΑΝΝΗΣ ΠΑΠΑΧΑΤΖΗΣ (Πρόεδρος του Π.Α.Σ.Ε. Κ.Δ.Α.Π. (Πανελλήνιος Σύλλογος Εργαζομένων σε ΚΔΑΠ)):</w:t>
      </w:r>
      <w:r w:rsidRPr="003A5CF3">
        <w:rPr>
          <w:rFonts w:cstheme="minorHAnsi"/>
        </w:rPr>
        <w:t xml:space="preserve"> Καλησπέρα σας. Καλησπέρα, κύριε Πρόεδρε. Ευχαριστούμε πολύ για την πρόσκληση. Καλησπέρα, κύριε Υπουργέ, κυρία Υπουργέ, κύριοι Βουλευτές και κυρίες Βουλευτές.</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 Εμείς θα ξεκινήσουμε λέγοντας ότι τα σημερινά άρθρα 1 και 2 που αφορούν στα ΚΔΑΠ και στα ΚΔΑΠΜΕΑ είναι κάτι που το έχουμε αιτηθεί εδώ και τρία με τέσσερα χρόνια περίπου. Το ζητάμε επισταμένα από όλες τις ηγεσίες του Υπουργείου Εργασίας. Το μόνο βέβαια που μένει σαν προϋπόθεση είναι η υλοποίηση του αιτήματός μας να μην φέρει αντίθετα αποτελέσματα από αυτά που είναι τα επιδιωκόμενα. Αυτό σημαίνει ότι η τροποποίηση του πλαισίου, η επικαιροποίηση του πλαισίου μας θα πρέπει οπωσδήποτε να συνδυαστεί με πολιτικές αποφάσεις, οι οποίες θα διασφαλίζουν την οικονομική βιωσιμότητα της λειτουργίας των δομών, καθώς, πουθενά στο συγκεκριμένο νομοσχέδιο δεν βλέπουμε κάποια αναφορά για αυτό το κομβικό σκέλος στην λειτουργία μας που είναι η χρηματοδότηση, όπως και δεν βλέπουμε καμία αναφορά στο εργασιακό κομμάτι. Από ελάχιστους φορείς άκουσα αναφορές για τους εργαζόμενους των δομών, καθώς οι εργαζόμενοι στους δήμους είναι συμβασιούχοι εδώ και 15, 20, άλλοι είναι δέκα χρόνια και αυτό πρέπει να ρυθμιστεί με μόνιμες θέσεις εργασίας ,όπως έγινε στο «Βοήθεια στο σπίτι». Από κει και πέρα μπορούμε να μιλήσουμε για το πλαίσιο λειτουργίας που θα διέπει τις δομές αυτές. </w:t>
      </w:r>
    </w:p>
    <w:p w:rsidR="00D70380" w:rsidRPr="003A5CF3" w:rsidRDefault="00D70380" w:rsidP="003A5CF3">
      <w:pPr>
        <w:spacing w:line="276" w:lineRule="auto"/>
        <w:ind w:firstLine="720"/>
        <w:contextualSpacing/>
        <w:jc w:val="both"/>
        <w:rPr>
          <w:rFonts w:cstheme="minorHAnsi"/>
        </w:rPr>
      </w:pPr>
      <w:r w:rsidRPr="003A5CF3">
        <w:rPr>
          <w:rFonts w:cstheme="minorHAnsi"/>
        </w:rPr>
        <w:t>Μπαίνω στα θέματα.</w:t>
      </w:r>
    </w:p>
    <w:p w:rsidR="00D70380" w:rsidRPr="003A5CF3" w:rsidRDefault="00D70380" w:rsidP="003A5CF3">
      <w:pPr>
        <w:spacing w:line="276" w:lineRule="auto"/>
        <w:ind w:firstLine="720"/>
        <w:contextualSpacing/>
        <w:jc w:val="both"/>
        <w:rPr>
          <w:rFonts w:cstheme="minorHAnsi"/>
        </w:rPr>
      </w:pPr>
      <w:r w:rsidRPr="003A5CF3">
        <w:rPr>
          <w:rFonts w:cstheme="minorHAnsi"/>
        </w:rPr>
        <w:lastRenderedPageBreak/>
        <w:t xml:space="preserve">Στην παράγραφο 5 του άρθρου 1 και στην παράγραφο 4 του άρθρου 2, γίνεται αναφορά για την </w:t>
      </w:r>
      <w:r w:rsidRPr="003A5CF3">
        <w:rPr>
          <w:rFonts w:cstheme="minorHAnsi"/>
          <w:lang w:val="en-US"/>
        </w:rPr>
        <w:t>online</w:t>
      </w:r>
      <w:r w:rsidRPr="003A5CF3">
        <w:rPr>
          <w:rFonts w:cstheme="minorHAnsi"/>
        </w:rPr>
        <w:t xml:space="preserve"> σε </w:t>
      </w:r>
      <w:r w:rsidRPr="003A5CF3">
        <w:rPr>
          <w:rFonts w:cstheme="minorHAnsi"/>
          <w:lang w:val="en-US"/>
        </w:rPr>
        <w:t>real</w:t>
      </w:r>
      <w:r w:rsidRPr="003A5CF3">
        <w:rPr>
          <w:rFonts w:cstheme="minorHAnsi"/>
        </w:rPr>
        <w:t>-</w:t>
      </w:r>
      <w:r w:rsidRPr="003A5CF3">
        <w:rPr>
          <w:rFonts w:cstheme="minorHAnsi"/>
          <w:lang w:val="en-US"/>
        </w:rPr>
        <w:t>time</w:t>
      </w:r>
      <w:r w:rsidRPr="003A5CF3">
        <w:rPr>
          <w:rFonts w:cstheme="minorHAnsi"/>
        </w:rPr>
        <w:t xml:space="preserve"> καταγραφή των ωφελουμένων, το παρουσιολόγιο, δηλαδή των παιδιών, το οποίο εμείς το κρίνουμε ως ένα πολύ υπερβολικό μέτρο το οποίο μάλιστα δεν έχει εφαρμογή πουθενά αλλού, σε καμία άλλη δομή μονάδας φροντίδας ηλικιωμένων είτε σε παιδικούς σταθμούς είτε στο «Βοήθεια στο σπίτι», στους ωφελούμενούς του ούτε ακόμα και στα σχολεία που είναι υποχρεωτική η παρακολούθηση. Δεν υπάρχει πουθενά αλλού αυτό το μοντέλο, τόσο αυστηρής καταγραφής της πρόσβασης των παιδιών. Και γιατί λέμε ότι είναι υπερβολικό και για εμάς άτοπο, καθώς με την εφαρμογή αυτού του μέτρου θα χρειάζεται η δέσμευση ενός ατόμου από το προσωπικό, από το εκπαιδευτικό προσωπικό, το οποίο θα πρέπει να είναι συνεχώς μπροστά σε έναν υπολογιστή, στην πλατφόρμα της ΗΔΙΚΑ και να περνάει κάθε ένα/ένα παιδάκι που θα μπαίνει στο χώρο. Αυτό σημαίνει ότι υποβαθμίζονται οι ποιοτικές υπηρεσίες που παρέχουμε, οι παιδαγωγικού χαρακτήρα και έχει και ένα ακόμα σκέλος ως προς την ασφάλεια, καθώς αν πάμε ειδικότερα στα ΚΔΑΠΜΕΑ, όταν έχεις ένα ήδη υποστελεχωμένο ή οριακά στελεχωμένο ΚΔΑΠΜΕΑ με δύσκολες περιπτώσεις παιδιών ενταγμένες σε αυτό, καταλαβαίνετε πως το να αφαιρέσουμε ακόμα έναν υπάλληλο, έναν εργαζόμενο, εξειδικευμένο προσωπικό, από την διαδικασία της συμμετοχής με τα παιδιά και να τον βάλουμε σε έναν υπολογιστή να κρατάει απουσίες και παρουσίες σε πραγματικό χρόνο, αυτό δυσχεραίνει ακόμα περισσότερο το έργο μας. </w:t>
      </w:r>
    </w:p>
    <w:p w:rsidR="00D70380" w:rsidRPr="003A5CF3" w:rsidRDefault="00D70380" w:rsidP="003A5CF3">
      <w:pPr>
        <w:spacing w:line="276" w:lineRule="auto"/>
        <w:ind w:firstLine="720"/>
        <w:contextualSpacing/>
        <w:jc w:val="both"/>
        <w:rPr>
          <w:rFonts w:cstheme="minorHAnsi"/>
          <w:b/>
        </w:rPr>
      </w:pPr>
      <w:r w:rsidRPr="003A5CF3">
        <w:rPr>
          <w:rFonts w:cstheme="minorHAnsi"/>
        </w:rPr>
        <w:t>Επίσης, η ρύθμιση αυτή προϋποθέτει και εξοπλισμό και σύνδεση στο ίντερνετ, κάτι που βέβαια λύνεται εύκολα, αλλά θα σημειώσω εδώ αναφορές που έχω από συναδέλφους από ορεινά μέρη ή από νησιωτικές περιοχές, όπου το ίντερνετ κόβεται πολύ εύκολα σε δύσκολες καιρικές συνθήκες και λοιπά, πράγμα που σημαίνει ότι αν το μοντέλο αυτό, παρουσιολογίου, χρησιμοποιηθεί για την αξιολόγηση της δομής, πολλές φορές οι δομές θα φαίνονται, αδίκως, χωρίς παιδιά, γιατί την τάδε μέρα δεν εμφανίστηκαν παιδιά, αν δεν μπόρεσε να κάνει την, σε πραγματικό χρόνο καταγραφή.</w:t>
      </w:r>
    </w:p>
    <w:p w:rsidR="00D70380" w:rsidRPr="003A5CF3" w:rsidRDefault="00D70380" w:rsidP="003A5CF3">
      <w:pPr>
        <w:spacing w:line="276" w:lineRule="auto"/>
        <w:contextualSpacing/>
        <w:rPr>
          <w:rFonts w:cstheme="minorHAnsi"/>
        </w:rPr>
      </w:pPr>
    </w:p>
    <w:p w:rsidR="00D70380" w:rsidRPr="003A5CF3" w:rsidRDefault="00D70380" w:rsidP="003A5CF3">
      <w:pPr>
        <w:spacing w:line="276" w:lineRule="auto"/>
        <w:contextualSpacing/>
        <w:rPr>
          <w:rFonts w:cstheme="minorHAnsi"/>
        </w:rPr>
        <w:sectPr w:rsidR="00D70380" w:rsidRPr="003A5CF3" w:rsidSect="00D62034">
          <w:headerReference w:type="default" r:id="rId38"/>
          <w:pgSz w:w="11906" w:h="16838"/>
          <w:pgMar w:top="1440" w:right="1800" w:bottom="1440" w:left="1800" w:header="708" w:footer="708" w:gutter="0"/>
          <w:cols w:space="708"/>
          <w:docGrid w:linePitch="360"/>
        </w:sectPr>
      </w:pP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lastRenderedPageBreak/>
        <w:t xml:space="preserve">Κατά τη γνώμη μας, το μέτρο αυτό έχει μακροπρόθεσμους στόχους, οι οποίοι είναι η τελική </w:t>
      </w:r>
      <w:proofErr w:type="spellStart"/>
      <w:r w:rsidRPr="003A5CF3">
        <w:rPr>
          <w:rFonts w:cstheme="minorHAnsi"/>
          <w:color w:val="212529"/>
        </w:rPr>
        <w:t>υποχρηματοδότηση</w:t>
      </w:r>
      <w:proofErr w:type="spellEnd"/>
      <w:r w:rsidRPr="003A5CF3">
        <w:rPr>
          <w:rFonts w:cstheme="minorHAnsi"/>
          <w:color w:val="212529"/>
        </w:rPr>
        <w:t xml:space="preserve"> των δομών και όχι η εξυγίανση της λειτουργίας τους. Αν θέλαμε  όντως να ελέγξουμε τη συμμετοχή των παιδιών μπορούμε να το κάνουμε όπως γίνεται στο «</w:t>
      </w:r>
      <w:r w:rsidRPr="003A5CF3">
        <w:rPr>
          <w:rFonts w:cstheme="minorHAnsi"/>
          <w:color w:val="212529"/>
          <w:lang w:val="en-US"/>
        </w:rPr>
        <w:t>My</w:t>
      </w:r>
      <w:r w:rsidRPr="003A5CF3">
        <w:rPr>
          <w:rFonts w:cstheme="minorHAnsi"/>
          <w:color w:val="212529"/>
        </w:rPr>
        <w:t xml:space="preserve"> </w:t>
      </w:r>
      <w:r w:rsidRPr="003A5CF3">
        <w:rPr>
          <w:rFonts w:cstheme="minorHAnsi"/>
          <w:color w:val="212529"/>
          <w:lang w:val="en-US"/>
        </w:rPr>
        <w:t>school</w:t>
      </w:r>
      <w:r w:rsidRPr="003A5CF3">
        <w:rPr>
          <w:rFonts w:cstheme="minorHAnsi"/>
          <w:color w:val="212529"/>
        </w:rPr>
        <w:t xml:space="preserve">», στα δημόσια σχολεία, όπου είτε στο τέλος κάθε μέρας, είτε στο τέλος της βδομάδας, εμείς λέμε στο τέλος κάθε μέρας, να μπορεί ένα άτομο εκ του  προσωπικού να συμπληρώνει τα </w:t>
      </w:r>
      <w:proofErr w:type="spellStart"/>
      <w:r w:rsidRPr="003A5CF3">
        <w:rPr>
          <w:rFonts w:cstheme="minorHAnsi"/>
          <w:color w:val="212529"/>
        </w:rPr>
        <w:t>παρουσιολόγια</w:t>
      </w:r>
      <w:proofErr w:type="spellEnd"/>
      <w:r w:rsidRPr="003A5CF3">
        <w:rPr>
          <w:rFonts w:cstheme="minorHAnsi"/>
          <w:color w:val="212529"/>
        </w:rPr>
        <w:t>, ώστε να υπάρχει ακριβής εικόνα κάθε μέρα πόσα παιδιά συμμετείχαν.</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Το δεύτερο θέμα είναι στην παράγραφο 4 για τα ΚΔΑΠ στο άρθρο 1 και στην παράγραφο 3 για τα ΚΔΑΠΜΕΑ, άρθρο 2, η διάταξη που υπήρχε για τα σχολεία και κάπως τροποποιήθηκε τώρα στην εισαγωγή του στην Βουλή για συζήτηση και ψήφιση.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Η διάταξη που υπήρχε στη δημόσια διαβούλευση στην ουσία πέταγε έξω τα δημοτικά ΚΔΑΠ από τις κτιριακές εγκαταστάσεις των σχολείων, που όπως είδατε και από τους προηγούμενους ομιλητές είναι ένα από τα πάγια αιτήματα των ιδιοκτητών ιδιωτικών ΚΔΑΠ, ώστε να κλείσει το 80%, περίπου 90%, των δημοτικών ΚΔΑΠ και να μείνει στον τομέα αυτόν μόνο η ιδιωτική πρωτοβουλία.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Εμείς λέμε ότι στα ΚΔΑΠ πρέπει να στεγάζονται σχολεία. Σίγουρα οι δήμοι θα πρέπει κατά προτεραιότητα να βρίσκουν ένα χώρο που να είναι αμιγώς ΚΔΑΠ, αλλά αν δεν υπάρχει αυτή η δυνατότητα, πρέπει οπωσδήποτε να στεγάζονται σε σχολεία και όσα είναι ήδη σε σχολείο να μην διαταραχθεί η λειτουργία τους.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Δεν είναι δυνατόν να πετάξουμε αυτή τη στιγμή τόσες χιλιάδες παιδιά έξω, όπως και τους εργαζόμενους που εργάζονται στις δομές αυτές.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Εμείς, μάλιστα, προτείνουμε επέκταση στις ΚΕΔΕ, όπως αποτυπώθηκε από τον κ. Δανιηλίδη. Εφόσον πλέον στην Κ.Υ.Α. αυτή θα συνυπογράφει και το Υπουργείο Παιδείας, να προβλεφθεί και η παράλληλη λειτουργία με το ολοήμερο σχολείο. Σε άλλες αίθουσες θα λειτουργεί το ολοήμερο σχολείο, σε άλλες αίθουσες θα ξεκινάει νωρίτερα από το σημερινό ωράριο το ΚΔΑΠ να λειτουργεί με τα παιδιά που δεν συμμετέχουν σε ολοήμερο. Γιατί να πω εδώ, ότι το 1/3 των παιδιών συμμετέχει στο ολοήμερο σχολείο, τα υπόλοιπα 2/3 επιλέγουν τα δημοτικά ΚΔΑΠ ή τα ιδιωτικά που έχουν ένα ωράριο διευρυμένο και ξεκινάνε από το μεσημέρι, κάτι που δεν μπορούν αυτή τη στιγμή τα ΚΔΑΠ που συστεγάζονται σε σχολεία.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Τέλος, να πούμε ότι πρέπει οπωσδήποτε να κληθούμε κατά τη διαβούλευση για το σχηματισμό της Κ.Υ.Α. που θα υπογραφεί για το θέμα αυτό.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Επίσης, να προσθέσουμε στην παράγραφο 7, του άρθρο 1 και στην παράγραφο 6, του άρθρου 2, ότι πρέπει να προβλεφθεί η σύνταξη ενός πρότυπου πανελλαδικού ενιαίου κανονισμού λειτουργίας για τις δομές αυτές και για τα ΚΔΑΠ και για τα ΚΔΑΠΜΕΑ, όπου να  ορίζονται εκεί όλες οι λεπτομέρειες λειτουργίας τους και πολλά θέματα σχετικά με το προσωπικό που δεν ορίζεται πουθενά σήμερα.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Ως προς τη μελέτη που ανέφερε ο κ. Ντίνος νωρίτερα, εμείς θεωρούμε ότι τα ΚΔΑΠ συγκριμένα δεν είναι φροντιστήρια πρωτοβάθμιας εκπαίδευσης. Αλλά είμαστε εδώ να το συζητήσουμε με το Υπουργείο και με τα αρμόδια Υπουργεία πλέον που θα είναι Κ.Υ.Α., για να δούμε όλες τις περαιτέρω λεπτομέρειες για τα θέματα αυτά.</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Ευχαριστούμε πολύ, για την πρόσκληση. Καλή συνέχεια σε όλους.</w:t>
      </w:r>
    </w:p>
    <w:p w:rsidR="00D70380" w:rsidRPr="003A5CF3" w:rsidRDefault="00D70380" w:rsidP="003A5CF3">
      <w:pPr>
        <w:spacing w:line="276" w:lineRule="auto"/>
        <w:ind w:firstLine="720"/>
        <w:contextualSpacing/>
        <w:jc w:val="both"/>
        <w:rPr>
          <w:rFonts w:cstheme="minorHAnsi"/>
        </w:rPr>
      </w:pPr>
      <w:r w:rsidRPr="003A5CF3">
        <w:rPr>
          <w:rFonts w:cstheme="minorHAnsi"/>
          <w:b/>
        </w:rPr>
        <w:t>ΒΑΣΙΛΕΙΟΣ ΟΙΚΟΝΟΜΟΥ (Πρόεδρος της Επιτροπής):</w:t>
      </w:r>
      <w:r w:rsidRPr="003A5CF3">
        <w:rPr>
          <w:rFonts w:cstheme="minorHAnsi"/>
        </w:rPr>
        <w:t xml:space="preserve"> Τον λόγο έχει, η κ. </w:t>
      </w:r>
      <w:proofErr w:type="spellStart"/>
      <w:r w:rsidRPr="003A5CF3">
        <w:rPr>
          <w:rFonts w:cstheme="minorHAnsi"/>
        </w:rPr>
        <w:t>Βερικάκη</w:t>
      </w:r>
      <w:proofErr w:type="spellEnd"/>
      <w:r w:rsidRPr="003A5CF3">
        <w:rPr>
          <w:rFonts w:cstheme="minorHAnsi"/>
        </w:rPr>
        <w:t>.</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rPr>
        <w:t>ΟΛΓΑ ΒΕΡΙΚΑΚΗ (Α΄ Αντιπρόεδρος του Συνδέσμου Κοινωνικών Λειτουργών (Σ.Κ.Λ.Ε.)):</w:t>
      </w:r>
      <w:r w:rsidRPr="003A5CF3">
        <w:rPr>
          <w:rFonts w:cstheme="minorHAnsi"/>
          <w:color w:val="212529"/>
        </w:rPr>
        <w:t xml:space="preserve">. Θέλω πάρα πολύ να σας ευχαριστήσω για αυτή την τρίτη ευκαιρία που μου δίνεται να συνδεθώ και εσάς κ. Πρόεδρε αλλά και τον κ. Υπουργό.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lastRenderedPageBreak/>
        <w:t>Το Διοικητικό Συμβούλιο του Συνδέσμου Κοινωνικών Λειτουργών Ελλάδος θέλει να εκφράσει την ανησυχία του. Ζούμε μια πολύ δύσκολη περίοδο με την πανδημία και καταλαβαίνουμε ότι τα μέτρα της κοινωνικής αποστασιοποίησης και του περιορισμού δημιουργούν μεγαλύτερα ακόμα προβλήματα στους πιο κοινωνικά ευάλωτους συμπολίτες μας.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Σήμερα είμαστε εμείς εδώ και εκπροσωπώ το Διοικητικό Συμβούλιο, για να μιλήσουμε για το παιδί, για την τροποποίηση που προβλέπεται στο άρθρο 7, του παρόντος νομοσχεδίου, που έχει να κάνει με την τροποποίηση του άρθρου 8, του 4538, του 2018.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Θεωρούμε ότι είναι προς την σωστή κατεύθυνση και ότι είναι πολύ ορθό και απαλείφεται η γραφειοκρατία, σε ότι έχει να κάνει με την τροποποίηση για τα δικαιολογητικά τους </w:t>
      </w:r>
      <w:proofErr w:type="spellStart"/>
      <w:r w:rsidRPr="003A5CF3">
        <w:rPr>
          <w:rFonts w:cstheme="minorHAnsi"/>
          <w:color w:val="212529"/>
        </w:rPr>
        <w:t>συνοικούντων</w:t>
      </w:r>
      <w:proofErr w:type="spellEnd"/>
      <w:r w:rsidRPr="003A5CF3">
        <w:rPr>
          <w:rFonts w:cstheme="minorHAnsi"/>
          <w:color w:val="212529"/>
        </w:rPr>
        <w:t xml:space="preserve"> για τους υποψηφίους αναδόχους γονείς.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Ο Σύνδεσμος Κοινωνικών Λειτουργών Ελλάδος έρχεται καθημερινά σε επαφή με τους συναδέλφους μας, που είναι επαγγελματίες πρώτης γραμμής και σε αυτήν την πανδημία το έχουν αποδείξει όπου έχει χρειαστεί να παρέχουν τις υπηρεσίες τους.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Από την εμπειρία τους, λοιπόν, όσοι υπηρετούν στους φορείς εποπτείας της αναδοχής, αυτό που που μας λένε είναι ότι κατά τη διάρκεια της αξιολόγησης των υποψηφίων αναδόχων γονέων, όταν κρίνεται απαραίτητο και για τους </w:t>
      </w:r>
      <w:proofErr w:type="spellStart"/>
      <w:r w:rsidRPr="003A5CF3">
        <w:rPr>
          <w:rFonts w:cstheme="minorHAnsi"/>
          <w:color w:val="212529"/>
        </w:rPr>
        <w:t>συνοικούντες</w:t>
      </w:r>
      <w:proofErr w:type="spellEnd"/>
      <w:r w:rsidRPr="003A5CF3">
        <w:rPr>
          <w:rFonts w:cstheme="minorHAnsi"/>
          <w:color w:val="212529"/>
        </w:rPr>
        <w:t xml:space="preserve"> συνεκτιμούν την κατάστασή τους και αναλόγως αιτούνται των απαραίτητων εγγράφων τους.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Θα πω ότι σήμερα, 20 Νοεμβρίου, κλείνουμε 61 χρόνια από τότε που υπεγράφη στη Γενική Συνέλευση του Ο.Η.Ε., που υιοθετήθηκε η Σύμβαση για τα Δικαιώματα του Παιδιού.</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Η Ελλάδα το επικύρωσε το 1992. Το ξέρουμε πολύ καλά, ότι το Υπουργείο Εργασίας και Κοινωνικών Υποθέσεων εκτός από τα πολύ σημαντικά θέματα που χρειάζεται να επιλύσει με τα ασφαλιστικά, κοινωνικά, εργασιακά ζητήματα, ζητήματα ανεργίας των συμπολιτών, έχει και αυτό το σπουδαίο χαρτοφυλάκιο που έχει να κάνει με την προστασία του παιδιού.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Νιώθουμε ότι συμπλέουμε σε αυτό και ότι έχουμε ανάγκη να συμπορευόμαστε και να συναινούμε όλοι οι συναρμόδιοι φορείς, ότι ένας βασικός στόχος που καλείται να υπηρετήσει ο θεσμός της αναδοχής ως εναλλακτική φροντίδα, είναι ο στόχος της </w:t>
      </w:r>
      <w:proofErr w:type="spellStart"/>
      <w:r w:rsidRPr="003A5CF3">
        <w:rPr>
          <w:rFonts w:cstheme="minorHAnsi"/>
          <w:color w:val="212529"/>
        </w:rPr>
        <w:t>αποϊδρυματοποίησης</w:t>
      </w:r>
      <w:proofErr w:type="spellEnd"/>
      <w:r w:rsidRPr="003A5CF3">
        <w:rPr>
          <w:rFonts w:cstheme="minorHAnsi"/>
          <w:color w:val="212529"/>
        </w:rPr>
        <w:t xml:space="preserve"> των παιδιών.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Και </w:t>
      </w:r>
      <w:proofErr w:type="spellStart"/>
      <w:r w:rsidRPr="003A5CF3">
        <w:rPr>
          <w:rFonts w:cstheme="minorHAnsi"/>
          <w:color w:val="212529"/>
        </w:rPr>
        <w:t>γι</w:t>
      </w:r>
      <w:proofErr w:type="spellEnd"/>
      <w:r w:rsidRPr="003A5CF3">
        <w:rPr>
          <w:rFonts w:cstheme="minorHAnsi"/>
          <w:color w:val="212529"/>
        </w:rPr>
        <w:t xml:space="preserve">΄ αυτό τον λόγο, συμμετέχουμε και ευχαριστούμε </w:t>
      </w:r>
      <w:proofErr w:type="spellStart"/>
      <w:r w:rsidRPr="003A5CF3">
        <w:rPr>
          <w:rFonts w:cstheme="minorHAnsi"/>
          <w:color w:val="212529"/>
        </w:rPr>
        <w:t>γι</w:t>
      </w:r>
      <w:proofErr w:type="spellEnd"/>
      <w:r w:rsidRPr="003A5CF3">
        <w:rPr>
          <w:rFonts w:cstheme="minorHAnsi"/>
          <w:color w:val="212529"/>
        </w:rPr>
        <w:t xml:space="preserve">΄ αυτό που προβλέφθηκε με εκπροσώπους μας το Εθνικό Συμβούλιο για την αναδοχή και την υιοθεσία.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Είναι μια δυνατότητα που μας </w:t>
      </w:r>
      <w:proofErr w:type="spellStart"/>
      <w:r w:rsidRPr="003A5CF3">
        <w:rPr>
          <w:rFonts w:cstheme="minorHAnsi"/>
          <w:color w:val="212529"/>
        </w:rPr>
        <w:t>εδόθη</w:t>
      </w:r>
      <w:proofErr w:type="spellEnd"/>
      <w:r w:rsidRPr="003A5CF3">
        <w:rPr>
          <w:rFonts w:cstheme="minorHAnsi"/>
          <w:color w:val="212529"/>
        </w:rPr>
        <w:t xml:space="preserve"> από το άρθρο 2, του 4538, του ΄18 και είναι και ένας τρόπος να βρισκόμαστε και να διαμεσολαβούμε ανάμεσα στους επαγγελματίες συναδέλφους μας που καλούνται να υπηρετήσουν τον θεσμό της αναδοχής και τους θεσμικούς φορείς και τα πρόσωπα που λαμβάνουν αποφάσεις.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Για τον σκοπό της </w:t>
      </w:r>
      <w:proofErr w:type="spellStart"/>
      <w:r w:rsidRPr="003A5CF3">
        <w:rPr>
          <w:rFonts w:cstheme="minorHAnsi"/>
          <w:color w:val="212529"/>
        </w:rPr>
        <w:t>αποϊδρυματοποίησης</w:t>
      </w:r>
      <w:proofErr w:type="spellEnd"/>
      <w:r w:rsidRPr="003A5CF3">
        <w:rPr>
          <w:rFonts w:cstheme="minorHAnsi"/>
          <w:color w:val="212529"/>
        </w:rPr>
        <w:t>, λοιπόν, είναι σημαντικό και παρόλο που δεν αφορά το παρόν νομοσχέδιο, είναι ζητήματα που καλούμαστε να τα θέτουμε κάθε φορά υπόψη σας και να σας ευαισθητοποιήσουμε γνωρίζοντας ότι γίνονται και για σας πολύ σημαντικά.</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Για το σκοπό, λοιπόν, της </w:t>
      </w:r>
      <w:proofErr w:type="spellStart"/>
      <w:r w:rsidRPr="003A5CF3">
        <w:rPr>
          <w:rFonts w:cstheme="minorHAnsi"/>
          <w:color w:val="212529"/>
        </w:rPr>
        <w:t>αποϊδρυματοποίησης</w:t>
      </w:r>
      <w:proofErr w:type="spellEnd"/>
      <w:r w:rsidRPr="003A5CF3">
        <w:rPr>
          <w:rFonts w:cstheme="minorHAnsi"/>
          <w:color w:val="212529"/>
        </w:rPr>
        <w:t xml:space="preserve"> είναι πολύ σημαντικό να καθοριστούν οι προδιαγραφές οι ενιαίες που έχει να κάνει με τη φροντίδα των παιδιών και έτσι να διασυνδεθούν θεσμικά και με όλο αυτό το σχέδιο που έχει να κάνει με την εναλλακτική φροντίδα και τον θεσμό της αναδοχής. </w:t>
      </w:r>
      <w:proofErr w:type="spellStart"/>
      <w:r w:rsidRPr="003A5CF3">
        <w:rPr>
          <w:rFonts w:cstheme="minorHAnsi"/>
          <w:color w:val="212529"/>
        </w:rPr>
        <w:t>Γι</w:t>
      </w:r>
      <w:proofErr w:type="spellEnd"/>
      <w:r w:rsidRPr="003A5CF3">
        <w:rPr>
          <w:rFonts w:cstheme="minorHAnsi"/>
          <w:color w:val="212529"/>
        </w:rPr>
        <w:t>΄ αυτό θα σας παραπέμψουμε και στην ειδική έκθεση που έχει δημοσιευθεί από το 2020 τον Αύγουστο, ήδη, από τον Συνήγορο του Πολίτη, με θέμα «Από το ίδρυμα στην κοινότητα» και τι σημαίνει αυτή η εναλλαγή.</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lastRenderedPageBreak/>
        <w:t xml:space="preserve"> Κατά τη γνώμη μας, σε ότι έχει να κάνει με την με το θεσμό της αναδοχής βλέπετε ότι πέρα από το Υπουργείο Εργασίας και Κοινωνικών Υποθέσεων εμπλέκονται και άλλα Υπουργεία.</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Οι φορείς της εποπτείας της αναδοχής δεν είναι μόνο τα Κέντρα Κοινωνικής Πρόνοιας των περιφερειών, αλλά είναι και οι περιφέρειες που είναι αρμοδιότητα του Υπουργείου Εσωτερικών.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Σε όλους τους φορείς και αυτό δεν έχει να κάνει με την παρούσα κατάσταση μόνο, έχει να κάνει με μια δεκαετή μακρόχρονη κρίση που είχε η χώρα μας να αντιμετωπίσει και να διαχειριστεί, παρουσιάζεται το ζήτημα της </w:t>
      </w:r>
      <w:proofErr w:type="spellStart"/>
      <w:r w:rsidRPr="003A5CF3">
        <w:rPr>
          <w:rFonts w:cstheme="minorHAnsi"/>
          <w:color w:val="212529"/>
        </w:rPr>
        <w:t>υποστελέχωσης</w:t>
      </w:r>
      <w:proofErr w:type="spellEnd"/>
      <w:r w:rsidRPr="003A5CF3">
        <w:rPr>
          <w:rFonts w:cstheme="minorHAnsi"/>
          <w:color w:val="212529"/>
        </w:rPr>
        <w:t>, ιδίως για την ειδικότητα των κοινωνικών λειτουργών.</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Είναι κοινή παραδοχή και νομίζω ότι το έχουν κατανοήσει πλήρως και οι άνθρωποι που σήμερα καλούνται να εξυπηρετήσουν στην Κυβέρνηση και στο Υπουργείο τον θεσμό της αναδοχής και το υπηρετούν, ότι η στελέχωση και η επάρκεια του προσωπικού με κοινωνικούς λειτουργούς είναι αυτό που θα μας διασφαλίσει την πληρέστερη και την καλύτερη δυνατή λειτουργία του θεσμού.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Επίσης, νιώθουμε πολύ ασφαλείς και έχει γίνει πια κατανοητό ότι για να αλλάξει η κοινωνία για να μπορέσει να ευαισθητοποιηθεί σε ότι έχει να κάνει με το κομμάτι της αναδοχής χρειάζεται μια συνεχή ενημέρωση και μια συνεχή κινητοποίηση για τα επιμέρους ζητήματα της αναδοχής ως μέτρο κοινωνικής προστασίας όμως για το παιδί.</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Και εκεί πιστεύουμε ότι θα αποτελέσει και τη χρυσή τομή, γιατί αυτή τη στιγμή μπορεί να υπάρχουν πάρα πολλές αιτήσεις για αναδοχή, αλλά δεν είναι αποσαφηνισμένο σε όσους αιτούνται ότι διαφέρει από τον ορισμό της υιοθεσίας.</w:t>
      </w:r>
    </w:p>
    <w:p w:rsidR="00D70380" w:rsidRPr="003A5CF3" w:rsidRDefault="00D70380" w:rsidP="003A5CF3">
      <w:pPr>
        <w:spacing w:line="276" w:lineRule="auto"/>
        <w:ind w:firstLine="720"/>
        <w:contextualSpacing/>
        <w:jc w:val="both"/>
        <w:rPr>
          <w:rFonts w:cstheme="minorHAnsi"/>
        </w:rPr>
      </w:pPr>
      <w:r w:rsidRPr="003A5CF3">
        <w:rPr>
          <w:rFonts w:cstheme="minorHAnsi"/>
          <w:color w:val="212529"/>
        </w:rPr>
        <w:t xml:space="preserve"> Μας ενδιαφέρει, λοιπόν, να αποσαφηνιστεί η φύση και οι σκοποί της αναδοχής. Μας ενδιαφέρει να αποσαφηνιστούν τα δικαιώματα και υποχρεώσεις των αναδόχων, των φυσικών γονέων, αλλά και των παιδιών που βρίσκονται στην αναδοχή και ποιο ακριβώς θα είναι και το πλαίσιο συνεργασίας τους με τους επαγγελματίες της πρώτης γραμμής. </w:t>
      </w: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rPr>
          <w:rFonts w:cstheme="minorHAnsi"/>
        </w:rPr>
        <w:sectPr w:rsidR="00D70380" w:rsidRPr="003A5CF3">
          <w:headerReference w:type="default" r:id="rId39"/>
          <w:footerReference w:type="default" r:id="rId40"/>
          <w:pgSz w:w="11906" w:h="16838"/>
          <w:pgMar w:top="1440" w:right="1800" w:bottom="1440" w:left="1800" w:header="708" w:footer="708" w:gutter="0"/>
          <w:cols w:space="708"/>
          <w:docGrid w:linePitch="360"/>
        </w:sectPr>
      </w:pPr>
    </w:p>
    <w:p w:rsidR="00D70380" w:rsidRPr="003A5CF3" w:rsidRDefault="00D70380" w:rsidP="003A5CF3">
      <w:pPr>
        <w:spacing w:line="276" w:lineRule="auto"/>
        <w:contextualSpacing/>
        <w:jc w:val="both"/>
        <w:rPr>
          <w:rFonts w:cstheme="minorHAnsi"/>
        </w:rPr>
      </w:pPr>
      <w:r w:rsidRPr="003A5CF3">
        <w:rPr>
          <w:rFonts w:cstheme="minorHAnsi"/>
          <w:color w:val="212529"/>
        </w:rPr>
        <w:lastRenderedPageBreak/>
        <w:tab/>
      </w:r>
      <w:r w:rsidRPr="003A5CF3">
        <w:rPr>
          <w:rFonts w:cstheme="minorHAnsi"/>
        </w:rPr>
        <w:t>Θεωρούμε ότι στις επόμενες υπουργικές αποφάσεις και στις σχετικές εγκυκλίους, πολλά άλλα ζητήματα που έχουν να κάνουν με τη λειτουργία του θεσμού, θα μπορέσουν να τροποποιηθούν και να εναρμονιστούν. Θέματα που έχουν να κάνουν με τα ηλικιακά όρια. Ζητήματα που έχουν να κάνουν με το επίδομα της αναδοχής. Αυτή τη στιγμή οι υποψήφιοι ανάδοχοι γονείς που αξιολογούνται από τα κέντρα των κοινωνικών περιφερειών, επιδοτούνται για αυτό. Οι γονείς, όμως, που αξιολογούνται από τις περιφέρειες, δεν προβλέπεται στο δικό τους φορέα, στον προϋπολογισμό τους, το επίδομα της αναδοχής. Θεωρούμε και πραγματικά νιώθουμε πολύ μεγάλη ικανοποίηση, γιατί σε σχετικό υπόμνημα που είχαμε καταθέσει στη Διοικήτρια του ΟΠΕΚΑ την κυρία Παπασταύρου στις 16/4/2020, είχαμε θέσει υπόψη το ζήτημα της στεγαστικής συνδρομής και πόσο σημαντικό θα ήταν να θεσμοθετηθεί αυτή η διαδικασία και να υποβάλλεται ηλεκτρονικά μέσω της πλατφόρμας του ΟΠΕΚΑ. Πιστεύουμε ότι και στο κομμάτι του επιδόματος αναδοχής, ο ΟΠΕΚΑ μπορεί να παίξει τον ίδιο ρόλο και να διευκολύνει τους αναδόχους. Σας ευχαριστώ.</w:t>
      </w:r>
    </w:p>
    <w:p w:rsidR="00D70380" w:rsidRPr="003A5CF3" w:rsidRDefault="00D70380" w:rsidP="00403A7A">
      <w:pPr>
        <w:spacing w:line="276" w:lineRule="auto"/>
        <w:contextualSpacing/>
        <w:jc w:val="both"/>
        <w:rPr>
          <w:rFonts w:cstheme="minorHAnsi"/>
        </w:rPr>
      </w:pPr>
      <w:r w:rsidRPr="003A5CF3">
        <w:rPr>
          <w:rFonts w:cstheme="minorHAnsi"/>
        </w:rPr>
        <w:tab/>
      </w:r>
      <w:r w:rsidRPr="003A5CF3">
        <w:rPr>
          <w:rFonts w:cstheme="minorHAnsi"/>
          <w:b/>
        </w:rPr>
        <w:t>ΒΑΣΙΛΕΙΟΣ ΟΙΚΟΝΟΜΟΥ (Πρόεδρος της Επιτροπής)</w:t>
      </w:r>
      <w:r w:rsidRPr="003A5CF3">
        <w:rPr>
          <w:rFonts w:cstheme="minorHAnsi"/>
        </w:rPr>
        <w:t>:</w:t>
      </w:r>
      <w:r w:rsidR="00403A7A">
        <w:rPr>
          <w:rFonts w:cstheme="minorHAnsi"/>
        </w:rPr>
        <w:t xml:space="preserve"> </w:t>
      </w:r>
      <w:r w:rsidRPr="003A5CF3">
        <w:rPr>
          <w:rFonts w:cstheme="minorHAnsi"/>
        </w:rPr>
        <w:t>Το λόγο έχει ο κ . Λιβανός.</w:t>
      </w:r>
    </w:p>
    <w:p w:rsidR="00D70380" w:rsidRPr="003A5CF3" w:rsidRDefault="00D70380" w:rsidP="003A5CF3">
      <w:pPr>
        <w:spacing w:line="276" w:lineRule="auto"/>
        <w:ind w:firstLine="720"/>
        <w:contextualSpacing/>
        <w:jc w:val="both"/>
        <w:rPr>
          <w:rFonts w:cstheme="minorHAnsi"/>
        </w:rPr>
      </w:pPr>
      <w:r w:rsidRPr="003A5CF3">
        <w:rPr>
          <w:rFonts w:cstheme="minorHAnsi"/>
          <w:b/>
        </w:rPr>
        <w:t>ΓΙΑΝΝΟΣ ΛΙΒΑΝΟΣ (Πρόεδρος του Κέντρου Κοινωνικής Πρόνοιας Αττικής)</w:t>
      </w:r>
      <w:r w:rsidRPr="003A5CF3">
        <w:rPr>
          <w:rFonts w:cstheme="minorHAnsi"/>
        </w:rPr>
        <w:t xml:space="preserve">: Το Κέντρο Κοινωνικής Πρόνοιας Αττικής είναι ένας φορέας δημοσίου δικαίου που προσφέρει υπηρεσίες εκπαίδευσης, περίθαλψης, φροντίδας σε άτομα που προέρχονται από ευάλωτα </w:t>
      </w:r>
      <w:proofErr w:type="spellStart"/>
      <w:r w:rsidRPr="003A5CF3">
        <w:rPr>
          <w:rFonts w:cstheme="minorHAnsi"/>
        </w:rPr>
        <w:t>κοινωνικοοικονικά</w:t>
      </w:r>
      <w:proofErr w:type="spellEnd"/>
      <w:r w:rsidRPr="003A5CF3">
        <w:rPr>
          <w:rFonts w:cstheme="minorHAnsi"/>
        </w:rPr>
        <w:t xml:space="preserve"> περιβάλλοντα όλων των ηλικιών, από βρέφη μέχρι υπερήλικες και φιλοξενούνται στις δομές κλειστής φροντίδας που εποπτεύει.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Θα ήθελα να αναφερθώ στα άρθρα 17,20 και 21 του σχεδίου νόμου που αφορούν στα κέντρα κοινωνικής πρόνοιας, ειδικά στο Κέντρο Κοινωνικής Πρόνοιας Αττικής. Χαιρετίζουμε τις τροποποιήσεις και τις προσθήκες. Πιο συγκεκριμένα την τροποποίηση της παράγραφο 2 του άρθρου 17, σύμφωνα με την οποία δίνεται η δυνατότητα στο υπάρχουν επικουρικό προσωπικό να παρατείνονται οι συμβάσεις εργασίας τους μέχρι 31/3/2021, ώστε να γίνει ομαλά η μετάβαση και η παράδοση στο τακτικό, στο μόνιμο προσωπικό, το οποίο θα προσληφθεί στα κέντρα κοινωνικής πρόνοιας μετά από 10 χρόνια. Ήταν μία μεγάλη ανησυχία και των εργαζομένων και δική μας η ανησυχία αδράνειας στην πιθανότητα να υπάρξει κενό ανάμεσα στη μετάβαση μεταξύ του επικουρικού και του μόνιμου προσωπικού.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Με μεγάλη χαρά διαβάζουμε το άρθρο 20 και την μεταβίβαση της κυριότητας των ακινήτων του Ιδρύματος </w:t>
      </w:r>
      <w:proofErr w:type="spellStart"/>
      <w:r w:rsidRPr="003A5CF3">
        <w:rPr>
          <w:rFonts w:cstheme="minorHAnsi"/>
        </w:rPr>
        <w:t>Ιωσηφόγλειου</w:t>
      </w:r>
      <w:proofErr w:type="spellEnd"/>
      <w:r w:rsidRPr="003A5CF3">
        <w:rPr>
          <w:rFonts w:cstheme="minorHAnsi"/>
        </w:rPr>
        <w:t xml:space="preserve"> στη Νέα Σμύρνη στο Υπουργείο Εργασίας. Αυτή τη στιγμή στεγάζει τις υπηρεσίες της </w:t>
      </w:r>
      <w:proofErr w:type="spellStart"/>
      <w:r w:rsidRPr="003A5CF3">
        <w:rPr>
          <w:rFonts w:cstheme="minorHAnsi"/>
        </w:rPr>
        <w:t>Παιδόπολης</w:t>
      </w:r>
      <w:proofErr w:type="spellEnd"/>
      <w:r w:rsidRPr="003A5CF3">
        <w:rPr>
          <w:rFonts w:cstheme="minorHAnsi"/>
        </w:rPr>
        <w:t xml:space="preserve"> «Αγίας Βαρβάρας», μία δομή που ανήκει στο Κέντρο Κοινωνικής Πρόνοιας Αττικής. Όπως και την προσθήκη στο άρθρο 21, της δυνατότητας που δίνετε στα Κέντρα Κοινωνικής Πρόνοιας να αντιμετωπίσουμε αυξημένα εργαλεία και με συγχρηματοδοτούμενα προγράμματα σε ανάγκες τους για εξοπλισμό έναντι της πανδημίας που αντιμετωπίζουμε. Σας ευχαριστώ πολύ.</w:t>
      </w:r>
    </w:p>
    <w:p w:rsidR="00D70380" w:rsidRPr="003A5CF3" w:rsidRDefault="00D70380" w:rsidP="003A5CF3">
      <w:pPr>
        <w:spacing w:line="276" w:lineRule="auto"/>
        <w:ind w:firstLine="720"/>
        <w:contextualSpacing/>
        <w:jc w:val="both"/>
        <w:rPr>
          <w:rFonts w:cstheme="minorHAnsi"/>
        </w:rPr>
      </w:pPr>
      <w:r w:rsidRPr="003A5CF3">
        <w:rPr>
          <w:rFonts w:cstheme="minorHAnsi"/>
          <w:b/>
        </w:rPr>
        <w:t>ΒΑΣΙΛΕΙΟΣ ΟΙΚΟΝΟΜΟΥ (Πρόεδρος της Επιτροπής)</w:t>
      </w:r>
      <w:r w:rsidRPr="003A5CF3">
        <w:rPr>
          <w:rFonts w:cstheme="minorHAnsi"/>
        </w:rPr>
        <w:t>: Ολοκληρώσαμε τις τοποθετήσεις των φορέων.</w:t>
      </w:r>
    </w:p>
    <w:p w:rsidR="00D70380" w:rsidRPr="003A5CF3" w:rsidRDefault="00D70380" w:rsidP="003A5CF3">
      <w:pPr>
        <w:spacing w:line="276" w:lineRule="auto"/>
        <w:ind w:firstLine="720"/>
        <w:contextualSpacing/>
        <w:jc w:val="both"/>
        <w:rPr>
          <w:rFonts w:cstheme="minorHAnsi"/>
        </w:rPr>
      </w:pPr>
      <w:r w:rsidRPr="003A5CF3">
        <w:rPr>
          <w:rFonts w:cstheme="minorHAnsi"/>
        </w:rPr>
        <w:t>Το λόγο έχει ο κ. Μαρκόπουλος.</w:t>
      </w:r>
    </w:p>
    <w:p w:rsidR="00D70380" w:rsidRPr="003A5CF3" w:rsidRDefault="00D70380" w:rsidP="003A5CF3">
      <w:pPr>
        <w:spacing w:line="276" w:lineRule="auto"/>
        <w:ind w:firstLine="720"/>
        <w:contextualSpacing/>
        <w:jc w:val="both"/>
        <w:rPr>
          <w:rFonts w:cstheme="minorHAnsi"/>
        </w:rPr>
      </w:pPr>
      <w:r w:rsidRPr="003A5CF3">
        <w:rPr>
          <w:rFonts w:cstheme="minorHAnsi"/>
          <w:b/>
        </w:rPr>
        <w:t>ΔΗΜΗΤΡΙΟΣ ΜΑΡΚΟΠΟΥΛΟΣ (Εισηγητής της Πλειοψηφίας)</w:t>
      </w:r>
      <w:r w:rsidRPr="003A5CF3">
        <w:rPr>
          <w:rFonts w:cstheme="minorHAnsi"/>
        </w:rPr>
        <w:t xml:space="preserve">: Δεν έχω κάποια ερώτηση. Απλά θέλω να επισημάνω ότι με αυτά που άκουσα βλέπω ότι υπάρχει μια γενική αποδοχή στο νομοσχέδιο. Παρακολουθούμε ότι στην πλειοψηφία τους οι κοινωνικοί φορείς διακρίνουν ότι υπάρχει θετικό αποτύπωμα. Βέβαια δεν έχω καταλάβει πολύ τα μαθηματικά του κύριου </w:t>
      </w:r>
      <w:proofErr w:type="spellStart"/>
      <w:r w:rsidRPr="003A5CF3">
        <w:rPr>
          <w:rFonts w:cstheme="minorHAnsi"/>
        </w:rPr>
        <w:t>Μακράκη</w:t>
      </w:r>
      <w:proofErr w:type="spellEnd"/>
      <w:r w:rsidRPr="003A5CF3">
        <w:rPr>
          <w:rFonts w:cstheme="minorHAnsi"/>
        </w:rPr>
        <w:t xml:space="preserve">, ο οποίος μας είπε ότι όταν μειώθηκαν οι ασφαλιστικές εισφορές κατά 0,9% υπήρξαν απώλειες 200 εκατομμυρίων και τώρα τις ανέβασε πάνω από το 1 δις στο 3%. Είναι λίγο δύσκολο να καταλάβω τα μαθηματικά του. </w:t>
      </w:r>
    </w:p>
    <w:p w:rsidR="00D70380" w:rsidRPr="003A5CF3" w:rsidRDefault="00D70380" w:rsidP="003A5CF3">
      <w:pPr>
        <w:spacing w:line="276" w:lineRule="auto"/>
        <w:ind w:firstLine="720"/>
        <w:contextualSpacing/>
        <w:jc w:val="both"/>
        <w:rPr>
          <w:rFonts w:cstheme="minorHAnsi"/>
        </w:rPr>
      </w:pPr>
      <w:r w:rsidRPr="003A5CF3">
        <w:rPr>
          <w:rFonts w:cstheme="minorHAnsi"/>
        </w:rPr>
        <w:lastRenderedPageBreak/>
        <w:t xml:space="preserve">Και βέβαια να τονίσουμε ότι έχει ειπωθεί, είναι δεσμευτικό, ότι θα υπάρξουν σε ότι αφορά τις ασφαλιστικές εισφορές, τεράστιες ελαφρύνσεις στους Έλληνες. Θα είναι «ζεστό» χρήμα, το οποίο θα πέσει στην αγορά και όχι μόνο θα «πέσει», ουσιαστικά αυτό ταυτόχρονα θα φέρει ανακούφιση σε πολλαπλά επίπεδα. Δηλαδή, απορώ πως ο κύριος Μαρκάκης έκανε αυτό τον υπολογισμό. Θα ήθελα να μου το εξειδικεύσει. Ένα μέτρο, το οποίο είναι ανακουφιστικό. Δηλαδή, ως εργαζόμενος ο ίδιος, δεν θέλει κάτι τέτοιο; Να το δούμε.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Επίσης, πολύ σημαντικές οι επισημάνσεις όλων των φορέων. Είδα και από τους οικονομολόγους, από τον κύριο </w:t>
      </w:r>
      <w:proofErr w:type="spellStart"/>
      <w:r w:rsidRPr="003A5CF3">
        <w:rPr>
          <w:rFonts w:cstheme="minorHAnsi"/>
        </w:rPr>
        <w:t>Κόλια</w:t>
      </w:r>
      <w:proofErr w:type="spellEnd"/>
      <w:r w:rsidRPr="003A5CF3">
        <w:rPr>
          <w:rFonts w:cstheme="minorHAnsi"/>
        </w:rPr>
        <w:t xml:space="preserve">, από τον κύριο </w:t>
      </w:r>
      <w:proofErr w:type="spellStart"/>
      <w:r w:rsidRPr="003A5CF3">
        <w:rPr>
          <w:rFonts w:cstheme="minorHAnsi"/>
        </w:rPr>
        <w:t>Βερβεσό</w:t>
      </w:r>
      <w:proofErr w:type="spellEnd"/>
      <w:r w:rsidRPr="003A5CF3">
        <w:rPr>
          <w:rFonts w:cstheme="minorHAnsi"/>
        </w:rPr>
        <w:t xml:space="preserve"> του Δικηγορικού Συλλόγου της Αθήνας, θετική διάθεση και από τους γιατρούς. Γενικά, λοιπόν, καταγράφω την ευρύτερα θετική διάθεση όλων των εκπροσώπων, των οργανώσεων των ατόμων με αναπηρίες. Πραγματικά θεωρώ ότι στην πλειοψηφία τους υπήρξε μια θετική αντιμετώπιση σε ότι αφορά αυτό το νομοσχέδιο και νομίζω ότι ουσιαστικά έρχεται να καταδείξει αυτό που είχα πει και στη δική μου εισήγηση, ότι είναι ένα νομοσχέδιο, στο οποίο δύσκολα μπορεί κανείς να κάνει αντιπολίτευση. </w:t>
      </w:r>
    </w:p>
    <w:p w:rsidR="00D70380" w:rsidRPr="003A5CF3" w:rsidRDefault="00D70380" w:rsidP="003A5CF3">
      <w:pPr>
        <w:spacing w:line="276" w:lineRule="auto"/>
        <w:ind w:firstLine="720"/>
        <w:contextualSpacing/>
        <w:jc w:val="both"/>
        <w:rPr>
          <w:rFonts w:cstheme="minorHAnsi"/>
        </w:rPr>
      </w:pPr>
      <w:r w:rsidRPr="003A5CF3">
        <w:rPr>
          <w:rFonts w:cstheme="minorHAnsi"/>
          <w:b/>
        </w:rPr>
        <w:t>ΙΩΑΝΝΗΣ ΒΡΟΥΤΣΗΣ (Υπουργός Εργασίας και Κοινωνικών Υποθέσεων)</w:t>
      </w:r>
      <w:r w:rsidRPr="003A5CF3">
        <w:rPr>
          <w:rFonts w:cstheme="minorHAnsi"/>
        </w:rPr>
        <w:t>: Θα παρακαλούσα μετά την κυρία Φωτίου, επειδή πρέπει να επιστρέψω στο Υπουργείο για δουλειά, να έκανα μία μικρή παρέμβαση.</w:t>
      </w:r>
    </w:p>
    <w:p w:rsidR="00D70380" w:rsidRPr="003A5CF3" w:rsidRDefault="00D70380" w:rsidP="003A5CF3">
      <w:pPr>
        <w:spacing w:line="276" w:lineRule="auto"/>
        <w:ind w:firstLine="720"/>
        <w:contextualSpacing/>
        <w:jc w:val="both"/>
        <w:rPr>
          <w:rFonts w:cstheme="minorHAnsi"/>
        </w:rPr>
      </w:pPr>
      <w:r w:rsidRPr="003A5CF3">
        <w:rPr>
          <w:rFonts w:cstheme="minorHAnsi"/>
          <w:b/>
        </w:rPr>
        <w:t>ΘΕΑΝΩ ΦΩΤΙΟΥ (Εισηγήτρια της Μειοψηφίας)</w:t>
      </w:r>
      <w:r w:rsidRPr="003A5CF3">
        <w:rPr>
          <w:rFonts w:cstheme="minorHAnsi"/>
        </w:rPr>
        <w:t>: Θα κάνετε ερωτήσεις στους φορείς φαντάζομαι κύριε Υπουργέ.</w:t>
      </w:r>
    </w:p>
    <w:p w:rsidR="00D70380" w:rsidRPr="003A5CF3" w:rsidRDefault="00D70380" w:rsidP="003A5CF3">
      <w:pPr>
        <w:spacing w:line="276" w:lineRule="auto"/>
        <w:ind w:firstLine="720"/>
        <w:contextualSpacing/>
        <w:jc w:val="both"/>
        <w:rPr>
          <w:rFonts w:cstheme="minorHAnsi"/>
        </w:rPr>
      </w:pPr>
      <w:r w:rsidRPr="003A5CF3">
        <w:rPr>
          <w:rFonts w:cstheme="minorHAnsi"/>
          <w:b/>
        </w:rPr>
        <w:t>ΙΩΑΝΝΗΣ ΒΡΟΥΤΣΗΣ (Υπουργός Εργασίας και Κοινωνικών Υποθέσεων)</w:t>
      </w:r>
      <w:r w:rsidRPr="003A5CF3">
        <w:rPr>
          <w:rFonts w:cstheme="minorHAnsi"/>
        </w:rPr>
        <w:t>: Όχι σε εσάς. Στους φορείς.</w:t>
      </w:r>
    </w:p>
    <w:p w:rsidR="00D70380" w:rsidRPr="003A5CF3" w:rsidRDefault="00D70380" w:rsidP="003A5CF3">
      <w:pPr>
        <w:spacing w:line="276" w:lineRule="auto"/>
        <w:ind w:firstLine="720"/>
        <w:contextualSpacing/>
        <w:jc w:val="both"/>
        <w:rPr>
          <w:rFonts w:cstheme="minorHAnsi"/>
        </w:rPr>
      </w:pPr>
      <w:r w:rsidRPr="003A5CF3">
        <w:rPr>
          <w:rFonts w:cstheme="minorHAnsi"/>
          <w:b/>
        </w:rPr>
        <w:t>ΒΑΣΙΛΕΙΟΣ ΟΙΚΟΝΟΜΟΥ (Πρόεδρος της Επιτροπής)</w:t>
      </w:r>
      <w:r w:rsidRPr="003A5CF3">
        <w:rPr>
          <w:rFonts w:cstheme="minorHAnsi"/>
        </w:rPr>
        <w:t>: Το λόγο έχει η κυρία Φωτίου.</w:t>
      </w:r>
    </w:p>
    <w:p w:rsidR="00D70380" w:rsidRPr="003A5CF3" w:rsidRDefault="00D70380" w:rsidP="003A5CF3">
      <w:pPr>
        <w:spacing w:line="276" w:lineRule="auto"/>
        <w:ind w:firstLine="720"/>
        <w:contextualSpacing/>
        <w:jc w:val="both"/>
        <w:rPr>
          <w:rFonts w:cstheme="minorHAnsi"/>
        </w:rPr>
      </w:pPr>
      <w:r w:rsidRPr="003A5CF3">
        <w:rPr>
          <w:rFonts w:cstheme="minorHAnsi"/>
          <w:b/>
        </w:rPr>
        <w:t>ΘΕΑΝΩ ΦΩΤΙΟΥ (Εισηγήτρια της Μειοψηφίας)</w:t>
      </w:r>
      <w:r w:rsidRPr="003A5CF3">
        <w:rPr>
          <w:rFonts w:cstheme="minorHAnsi"/>
        </w:rPr>
        <w:t xml:space="preserve">: Κύριε Πρόεδρε, εγώ κατάλαβα βέβαια ότι εδώ υπάρχει ένα μείζον θέμα. Διότι, οι κοινωνικοί εταίροι και οι φορείς είναι εναντίον της μείωσης των ασφαλιστικών εισφορών και όχι μόνο ο Πρόεδρος της Ομοσπονδίας Υπαλλήλων Εργαζομένων του ΟΑΕΔ. Άκουσα και την ΓΣΒΕΕ, άκουσα και την ΓΣΕΕ. Μου κάνει ιδιαίτερη εντύπωση ότι ο κύριος </w:t>
      </w:r>
      <w:proofErr w:type="spellStart"/>
      <w:r w:rsidRPr="003A5CF3">
        <w:rPr>
          <w:rFonts w:cstheme="minorHAnsi"/>
        </w:rPr>
        <w:t>Καββαθάς</w:t>
      </w:r>
      <w:proofErr w:type="spellEnd"/>
      <w:r w:rsidRPr="003A5CF3">
        <w:rPr>
          <w:rFonts w:cstheme="minorHAnsi"/>
        </w:rPr>
        <w:t xml:space="preserve"> είπε ότι αυτό το άρθρο κάνει μεγαλύτερα προβλήματα από ότι θα λύσει. Είναι αλήθεια αυτό κύριε </w:t>
      </w:r>
      <w:proofErr w:type="spellStart"/>
      <w:r w:rsidRPr="003A5CF3">
        <w:rPr>
          <w:rFonts w:cstheme="minorHAnsi"/>
        </w:rPr>
        <w:t>Καββαθά</w:t>
      </w:r>
      <w:proofErr w:type="spellEnd"/>
      <w:r w:rsidRPr="003A5CF3">
        <w:rPr>
          <w:rFonts w:cstheme="minorHAnsi"/>
        </w:rPr>
        <w:t xml:space="preserve">; Και προτείνατε, εσείς που εκπροσωπείτε όλους τους εμποροβιοτέχνες της χώρας,  ότι το κόστος θα έπρεπε να καλυφθεί από το </w:t>
      </w:r>
      <w:r w:rsidRPr="003A5CF3">
        <w:rPr>
          <w:rFonts w:cstheme="minorHAnsi"/>
          <w:lang w:val="en-US"/>
        </w:rPr>
        <w:t>Square</w:t>
      </w:r>
      <w:r w:rsidRPr="003A5CF3">
        <w:rPr>
          <w:rFonts w:cstheme="minorHAnsi"/>
        </w:rPr>
        <w:t xml:space="preserve">. Γιατί είναι για ένα πανδημικό έτος και γι’ αυτό δεν χρειάζεται αυτή τη στιγμή να γίνει αυτή η μείωση των ασφαλιστικών εισφορών που φέρνει περισσότερα προβλήματα από ότι λύνει. </w:t>
      </w:r>
    </w:p>
    <w:p w:rsidR="00D70380" w:rsidRPr="003A5CF3" w:rsidRDefault="00D70380" w:rsidP="003A5CF3">
      <w:pPr>
        <w:spacing w:line="276" w:lineRule="auto"/>
        <w:ind w:firstLine="720"/>
        <w:contextualSpacing/>
        <w:jc w:val="both"/>
        <w:rPr>
          <w:rFonts w:cstheme="minorHAnsi"/>
        </w:rPr>
      </w:pPr>
      <w:r w:rsidRPr="003A5CF3">
        <w:rPr>
          <w:rFonts w:cstheme="minorHAnsi"/>
        </w:rPr>
        <w:t>Στο ίδιο θέμα ο εκπρόσωπος των Εργαζομένων του ΟΑΕΔ μίλησε για το πόσο χρήσιμα είναι γενικά τα προγράμματα που έχει. Αποδεικνύεται και από το ότι σήμερα το άρθρο 66 μπορεί να υλοποιηθεί, γιατί ακριβώς ο ΟΑΕΔ έχει αυτή τη στιγμή ένα αποθεματικό μεγάλο από τα 10 ευρώ που καταθέτουν όλοι οι επιστήμονες σ’ αυτόν τον λογαριασμό. Και ρωτώ. Ποιο είναι το αποθεματικό, κύριε Πρόεδρε, αυτού του λογαριασμού;</w:t>
      </w:r>
    </w:p>
    <w:p w:rsidR="00D70380" w:rsidRPr="003A5CF3" w:rsidRDefault="00D70380" w:rsidP="003A5CF3">
      <w:pPr>
        <w:spacing w:line="276" w:lineRule="auto"/>
        <w:ind w:firstLine="720"/>
        <w:contextualSpacing/>
        <w:jc w:val="both"/>
        <w:rPr>
          <w:rFonts w:cstheme="minorHAnsi"/>
        </w:rPr>
      </w:pPr>
      <w:r w:rsidRPr="003A5CF3">
        <w:rPr>
          <w:rFonts w:cstheme="minorHAnsi"/>
        </w:rPr>
        <w:t>Είπατε ότι αυτή τη στιγμή θα στερηθεί 1,2 έως 1,5 δις. ο ΟΑΕΔ και ότι το πρόβλημα δεν είναι ο Οργανισμός, αλλά το ότι παίρνουμε πόρους από τους ανέργους για να δώσουμε μια μικρή βοήθεια στους εργαζόμενους. Θα ήθελα λίγο παραπάνω να αναπτύξετε αυτό το σημείο.</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Για τα ΚΔΑΠ άκουσα πάρα πολλά και μπερδεύτηκα πάρα πολύ. Μεταξύ των ιδιωτικών ΚΔΑΠ, τα οποία δεν θέλουν - αν κατάλαβα καλά - να στεγάζονται σε κτήρια εκπαιδευτικά. Ανάμεσα σε άλλους, οι οποίοι είπαν - και στον κύριο Δανιηλίδη που πρέπει να </w:t>
      </w:r>
      <w:r w:rsidRPr="003A5CF3">
        <w:rPr>
          <w:rFonts w:cstheme="minorHAnsi"/>
        </w:rPr>
        <w:lastRenderedPageBreak/>
        <w:t xml:space="preserve">επιστρέψει στο παλιό καθεστώς - θα ήθελα πάρα πολύ να καταλάβω τι ακριβώς προτείνετε πάνω στα ΚΔΑΠ. </w:t>
      </w:r>
    </w:p>
    <w:p w:rsidR="00D70380" w:rsidRPr="003A5CF3" w:rsidRDefault="00D70380" w:rsidP="003A5CF3">
      <w:pPr>
        <w:spacing w:line="276" w:lineRule="auto"/>
        <w:contextualSpacing/>
        <w:jc w:val="both"/>
        <w:rPr>
          <w:rFonts w:cstheme="minorHAnsi"/>
        </w:rPr>
      </w:pPr>
    </w:p>
    <w:p w:rsidR="00D70380" w:rsidRPr="003A5CF3" w:rsidRDefault="00D70380" w:rsidP="003A5CF3">
      <w:pPr>
        <w:spacing w:line="276" w:lineRule="auto"/>
        <w:contextualSpacing/>
        <w:rPr>
          <w:rFonts w:cstheme="minorHAnsi"/>
        </w:rPr>
      </w:pPr>
    </w:p>
    <w:p w:rsidR="00D70380" w:rsidRPr="003A5CF3" w:rsidRDefault="00D70380" w:rsidP="003A5CF3">
      <w:pPr>
        <w:spacing w:line="276" w:lineRule="auto"/>
        <w:contextualSpacing/>
        <w:rPr>
          <w:rFonts w:cstheme="minorHAnsi"/>
        </w:rPr>
        <w:sectPr w:rsidR="00D70380" w:rsidRPr="003A5CF3">
          <w:headerReference w:type="default" r:id="rId41"/>
          <w:footerReference w:type="default" r:id="rId42"/>
          <w:pgSz w:w="11906" w:h="16838"/>
          <w:pgMar w:top="1440" w:right="1800" w:bottom="1440" w:left="1800" w:header="708" w:footer="708" w:gutter="0"/>
          <w:cols w:space="708"/>
          <w:docGrid w:linePitch="360"/>
        </w:sectPr>
      </w:pPr>
    </w:p>
    <w:p w:rsidR="00D70380" w:rsidRPr="003A5CF3" w:rsidRDefault="00D70380" w:rsidP="003A5CF3">
      <w:pPr>
        <w:spacing w:line="276" w:lineRule="auto"/>
        <w:ind w:firstLine="720"/>
        <w:contextualSpacing/>
        <w:jc w:val="both"/>
        <w:rPr>
          <w:rFonts w:cstheme="minorHAnsi"/>
        </w:rPr>
      </w:pPr>
      <w:r w:rsidRPr="003A5CF3">
        <w:rPr>
          <w:rFonts w:cstheme="minorHAnsi"/>
        </w:rPr>
        <w:lastRenderedPageBreak/>
        <w:t xml:space="preserve">Διότι, εδώ υπάρχει ένα μεγάλο πρόβλημα. Αυτό καταλαβαίνω από τις αντιφατικές δηλώσεις των φορέων πάνω στα ΚΔΑΠ.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Θέλω να κάνω μια ερώτηση στον εκπρόσωπο των ιδιωτικών γηροκομείων, τον κ. Στυλιανό </w:t>
      </w:r>
      <w:proofErr w:type="spellStart"/>
      <w:r w:rsidRPr="003A5CF3">
        <w:rPr>
          <w:rFonts w:cstheme="minorHAnsi"/>
        </w:rPr>
        <w:t>Προσαλίκα</w:t>
      </w:r>
      <w:proofErr w:type="spellEnd"/>
      <w:r w:rsidRPr="003A5CF3">
        <w:rPr>
          <w:rFonts w:cstheme="minorHAnsi"/>
        </w:rPr>
        <w:t xml:space="preserve">. Είπατε πόσο είναι θετικό το άρθρο 21 και το οποίο μιλάει, ότι θα χρηματοδοτήσει, λόγω της πανδημίας κ.λπ. και τα γηροκομεία, τα ιδιωτικά γηροκομεία, δηλαδή, κερδοσκοπικού σκοπού. Το άρθρο 21, όμως, μιλάει για εποπτευόμενους φορείς από το Υπουργείο Εργασίας. Είναι τα ιδιωτικά γηροκομεία, κύριε </w:t>
      </w:r>
      <w:proofErr w:type="spellStart"/>
      <w:r w:rsidRPr="003A5CF3">
        <w:rPr>
          <w:rFonts w:cstheme="minorHAnsi"/>
        </w:rPr>
        <w:t>Προσαλίκα</w:t>
      </w:r>
      <w:proofErr w:type="spellEnd"/>
      <w:r w:rsidRPr="003A5CF3">
        <w:rPr>
          <w:rFonts w:cstheme="minorHAnsi"/>
        </w:rPr>
        <w:t xml:space="preserve">, εποπτευόμενα από το Υπουργείο Εργασίας; Γιατί σε αυτό υπάρχει μεγάλο πρόβλημα.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Τέλος, είπατε κύριε </w:t>
      </w:r>
      <w:proofErr w:type="spellStart"/>
      <w:r w:rsidRPr="003A5CF3">
        <w:rPr>
          <w:rFonts w:cstheme="minorHAnsi"/>
        </w:rPr>
        <w:t>Μακράκη</w:t>
      </w:r>
      <w:proofErr w:type="spellEnd"/>
      <w:r w:rsidRPr="003A5CF3">
        <w:rPr>
          <w:rFonts w:cstheme="minorHAnsi"/>
        </w:rPr>
        <w:t>, ότι τα σπίτια αυτά, τα οποία θα δώσουμε, όχι στους δικαιούχους για τους οποίους γίνανε, αλλά σε άλλους, είναι κατεστραμμένα. Τι εννοείτε; Θα τα ξαναφτιάξει από την αρχή ο ΟΑΕΔ για να τα δώσει που; Για πείτε μας κάτι παραπάνω πάνω σε αυτό.</w:t>
      </w:r>
    </w:p>
    <w:p w:rsidR="00D70380" w:rsidRPr="003A5CF3" w:rsidRDefault="00D70380" w:rsidP="003A5CF3">
      <w:pPr>
        <w:spacing w:line="276" w:lineRule="auto"/>
        <w:ind w:firstLine="720"/>
        <w:contextualSpacing/>
        <w:jc w:val="both"/>
        <w:rPr>
          <w:rFonts w:cstheme="minorHAnsi"/>
        </w:rPr>
      </w:pPr>
      <w:r w:rsidRPr="003A5CF3">
        <w:rPr>
          <w:rFonts w:cstheme="minorHAnsi"/>
        </w:rPr>
        <w:t>Ευχαριστώ πολύ.</w:t>
      </w:r>
    </w:p>
    <w:p w:rsidR="00D70380" w:rsidRPr="003A5CF3" w:rsidRDefault="00D70380" w:rsidP="003A5CF3">
      <w:pPr>
        <w:spacing w:line="276" w:lineRule="auto"/>
        <w:ind w:firstLine="720"/>
        <w:contextualSpacing/>
        <w:jc w:val="both"/>
        <w:rPr>
          <w:rFonts w:cstheme="minorHAnsi"/>
        </w:rPr>
      </w:pPr>
      <w:r w:rsidRPr="003A5CF3">
        <w:rPr>
          <w:rFonts w:cstheme="minorHAnsi"/>
          <w:b/>
        </w:rPr>
        <w:t xml:space="preserve">ΒΑΣΙΛΕΙΟΣ ΟΙΚΟΝΟΜΟΥ (Πρόεδρος της Επιτροπής) : </w:t>
      </w:r>
      <w:r w:rsidRPr="003A5CF3">
        <w:rPr>
          <w:rFonts w:cstheme="minorHAnsi"/>
        </w:rPr>
        <w:t>Το λόγο έχει ο κ. Υπουργός.</w:t>
      </w:r>
    </w:p>
    <w:p w:rsidR="00D70380" w:rsidRPr="003A5CF3" w:rsidRDefault="00D70380" w:rsidP="003A5CF3">
      <w:pPr>
        <w:spacing w:line="276" w:lineRule="auto"/>
        <w:ind w:firstLine="720"/>
        <w:contextualSpacing/>
        <w:jc w:val="both"/>
        <w:rPr>
          <w:rFonts w:cstheme="minorHAnsi"/>
        </w:rPr>
      </w:pPr>
      <w:r w:rsidRPr="003A5CF3">
        <w:rPr>
          <w:rFonts w:cstheme="minorHAnsi"/>
          <w:b/>
        </w:rPr>
        <w:t xml:space="preserve">ΙΩΑΝΝΗΣ ΒΡΟΥΤΣΗΣ (Υπουργός Εργασίας και Κοινωνικών Υποθέσεων) : </w:t>
      </w:r>
      <w:r w:rsidRPr="003A5CF3">
        <w:rPr>
          <w:rFonts w:cstheme="minorHAnsi"/>
        </w:rPr>
        <w:t xml:space="preserve">Κύριε </w:t>
      </w:r>
      <w:proofErr w:type="spellStart"/>
      <w:r w:rsidRPr="003A5CF3">
        <w:rPr>
          <w:rFonts w:cstheme="minorHAnsi"/>
        </w:rPr>
        <w:t>Μουλκιώτη</w:t>
      </w:r>
      <w:proofErr w:type="spellEnd"/>
      <w:r w:rsidRPr="003A5CF3">
        <w:rPr>
          <w:rFonts w:cstheme="minorHAnsi"/>
        </w:rPr>
        <w:t>, σας ευχαριστώ πολύ και εσάς και τους αγαπητούς συναδέλφους που μου παραχωρείτε λίγο χρόνο, γιατί πρέπει να γυρίσω εσπευσμένα στο Υπουργείο Εργασίας.</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Οφείλω να ευχαριστήσω όλους τους κοινωνικούς φορείς που συμμετείχαν και ήταν πολυπληθείς στη σημερινή συζήτηση για το νομοσχέδιο. Ανεξαρτήτου της τοποθέτησης που έκανε ο καθένας, εκτιμώ και αυτή νομίζω είναι η άποψη που διαμορφώθηκε, ότι η συνισταμένη άποψη, είναι ότι έχουμε μπροστά μας ένα νομοσχέδιο με θετικό πρόσημο και κοινωνικό και αναπτυξιακό.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Παρεμβαίνω,  όμως, κύριε  Πρόεδρε, γιατί θέλω να αρθούν οι οποιεσδήποτε εντυπώσεις αφέθηκαν μόνο για ένα ζήτημα. Ένα ζήτημα για το οποίο, ακούστηκαν απόψεις καθαρά αντιεπιστημονικές, καθώς η παγκόσμια βιβλιογραφία, όλοι οι φορείς της χώρας και οι σοβαροί επίσημοι θεσμοί των εργαζομένων, αλλά και οι θεσμοί της αγοράς εργασίας και της πλευράς των επιχειρήσεων, εδώ και πάρα πολύ καιρό και στα 4,5 χρόνια της Αντιπολίτευσης της Νέας Δημοκρατίας και τώρα, στο διάστημα που είμαι Υπουργός, αλλά και παλιότερα, συνεχώς βομβάρδιζαν με ένα μόνιμο αίτημα. Μειώστε τις απαράδεκτες υψηλές ασφαλιστικές εισφορές των εργαζομένων, γιατί αυτό είναι αντικίνητρο και για προσλήψεις, γυρίζει εναντίον των εργαζομένων και κυρίως, υπονομεύει τη νομιμότητα στην αγορά εργασίας, διότι ενισχύει τον αθέμιτο ανταγωνισμό, καθώς </w:t>
      </w:r>
      <w:proofErr w:type="spellStart"/>
      <w:r w:rsidRPr="003A5CF3">
        <w:rPr>
          <w:rFonts w:cstheme="minorHAnsi"/>
        </w:rPr>
        <w:t>κινητροδοτούν</w:t>
      </w:r>
      <w:proofErr w:type="spellEnd"/>
      <w:r w:rsidRPr="003A5CF3">
        <w:rPr>
          <w:rFonts w:cstheme="minorHAnsi"/>
        </w:rPr>
        <w:t xml:space="preserve"> οι υψηλές ασφαλιστικές εισφορές την παραβατικότητα. Αυτά που λέω εγώ, δεν είναι μόνο διαπιστώσεις του Υπουργού Εργασίας, Γιάννη </w:t>
      </w:r>
      <w:proofErr w:type="spellStart"/>
      <w:r w:rsidRPr="003A5CF3">
        <w:rPr>
          <w:rFonts w:cstheme="minorHAnsi"/>
        </w:rPr>
        <w:t>Βρούτση</w:t>
      </w:r>
      <w:proofErr w:type="spellEnd"/>
      <w:r w:rsidRPr="003A5CF3">
        <w:rPr>
          <w:rFonts w:cstheme="minorHAnsi"/>
        </w:rPr>
        <w:t xml:space="preserve">, είναι διαπιστώσεις σε όλη την Ελλάδα, χρόνια τώρα και η παγκόσμια βιβλιογραφία αυτό λέει.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Η Ελλάδα, δυστυχώς, είχε τις υψηλότερες ασφαλιστικές εισφορές το 2012, σχεδόν παγκοσμίως, 46,6%.  Σήμερα, με την παρέμβασή μας, 1η Ιανουαρίου του 2021, θα μειωθούν στο 36,6%. Κατεβαίνουμε σε ένα μέσο κανονικό επίπεδο. Η λειτουργία αυτών των εισφορών, θα βοηθήσει όλους τους εργαζόμενους, όλες τις επιχειρήσεις, μέσα από την δυνατότητα αύξησης του εισοδήματος ανά εργαζόμενο, κυρίως, όμως, βοηθάει τους ανέργους. Γιατί αυτή η πολιτική της μείωσης των εισφορών, έρχεται στην καρδιά του προβλήματος. Να ενισχύσουμε τα κίνητρα για αύξηση προσλήψεων. Άρα, λοιπόν, οι διαφωνίες οι οποίες ακούστηκαν, μπορώ να τις δικαιολογήσω ως συντεχνιακή και συνδικαλιστική προσέγγιση. Αλλά προς Θεού. Εδώ είναι Βουλή. Και όταν μιλάμε για την Ελλάδα και τους ανέργους, πρέπει να είμαστε σοβαροί και να μην κρυβόμαστε πίσω από συνδικαλιστικό </w:t>
      </w:r>
      <w:proofErr w:type="spellStart"/>
      <w:r w:rsidRPr="003A5CF3">
        <w:rPr>
          <w:rFonts w:cstheme="minorHAnsi"/>
        </w:rPr>
        <w:t>τακτικισμό</w:t>
      </w:r>
      <w:proofErr w:type="spellEnd"/>
      <w:r w:rsidRPr="003A5CF3">
        <w:rPr>
          <w:rFonts w:cstheme="minorHAnsi"/>
        </w:rPr>
        <w:t xml:space="preserve">. Δεν </w:t>
      </w:r>
      <w:r w:rsidRPr="003A5CF3">
        <w:rPr>
          <w:rFonts w:cstheme="minorHAnsi"/>
        </w:rPr>
        <w:lastRenderedPageBreak/>
        <w:t xml:space="preserve">υπάρχει φορέας της αγοράς εργασίας, δεν υπάρχει επιστημονικός φορέας που να λέει, αυξήστε τις εισφορές. Προς Θεού. Τα </w:t>
      </w:r>
      <w:proofErr w:type="spellStart"/>
      <w:r w:rsidRPr="003A5CF3">
        <w:rPr>
          <w:rFonts w:cstheme="minorHAnsi"/>
        </w:rPr>
        <w:t>ψηφάκια</w:t>
      </w:r>
      <w:proofErr w:type="spellEnd"/>
      <w:r w:rsidRPr="003A5CF3">
        <w:rPr>
          <w:rFonts w:cstheme="minorHAnsi"/>
        </w:rPr>
        <w:t xml:space="preserve"> σε δεύτερη μοίρα μπροστά στο καλό της πατρίδας.</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Επιπλέον, για τον ΟΑΕΔ, να το ξεκαθαρίσω. Ο ΟΑΕΔ αποτελούσε, αποτελεί και θα αποτελεί, κεντρικό βραχίονα του Υπουργείου Εργασίας για την άσκηση κοινωνικής πολιτικής. Στηρίζεται από την Κυβέρνηση και θα στηρίζεται και όσοι πόροι χρειαστούν, θα διατεθούν στον ΟΑΕΔ για τη διαμόρφωση προγραμμάτων υπέρ των ανέργων.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Ευχαριστώ πολύ. Θα επανέλθω στα άρθρα. </w:t>
      </w:r>
    </w:p>
    <w:p w:rsidR="00D70380" w:rsidRPr="003A5CF3" w:rsidRDefault="00D70380" w:rsidP="003A5CF3">
      <w:pPr>
        <w:spacing w:line="276" w:lineRule="auto"/>
        <w:ind w:firstLine="720"/>
        <w:contextualSpacing/>
        <w:jc w:val="both"/>
        <w:rPr>
          <w:rFonts w:cstheme="minorHAnsi"/>
        </w:rPr>
      </w:pPr>
      <w:r w:rsidRPr="003A5CF3">
        <w:rPr>
          <w:rFonts w:cstheme="minorHAnsi"/>
          <w:b/>
        </w:rPr>
        <w:t xml:space="preserve">ΒΑΣΙΛΕΙΟΣ ΟΙΚΟΝΟΜΟΥ (Πρόεδρος της Επιτροπής) : </w:t>
      </w:r>
      <w:r w:rsidRPr="003A5CF3">
        <w:rPr>
          <w:rFonts w:cstheme="minorHAnsi"/>
        </w:rPr>
        <w:t>Το λόγο έχει ο κ. Μουλκιώτης.</w:t>
      </w:r>
    </w:p>
    <w:p w:rsidR="00D70380" w:rsidRPr="003A5CF3" w:rsidRDefault="00D70380" w:rsidP="003A5CF3">
      <w:pPr>
        <w:spacing w:line="276" w:lineRule="auto"/>
        <w:ind w:firstLine="720"/>
        <w:contextualSpacing/>
        <w:jc w:val="both"/>
        <w:rPr>
          <w:rFonts w:cstheme="minorHAnsi"/>
        </w:rPr>
      </w:pPr>
      <w:r w:rsidRPr="003A5CF3">
        <w:rPr>
          <w:rFonts w:cstheme="minorHAnsi"/>
          <w:b/>
        </w:rPr>
        <w:t xml:space="preserve">ΓΕΩΡΓΙΟΣ ΜΟΥΛΚΙΩΤΗΣ (Ειδικός Αγορητής του Κινήματος Αλλαγής) : </w:t>
      </w:r>
      <w:r w:rsidRPr="003A5CF3">
        <w:rPr>
          <w:rFonts w:cstheme="minorHAnsi"/>
        </w:rPr>
        <w:t xml:space="preserve">Κύριε Πρόεδρε,  κατ’ αρχάς, πιστεύω, θα δοθούν απαντήσεις, τις οποίες, σήμερα, δεν έδωσε ο Υπουργός σε αυτά που ακούστηκαν χθες. Δεν απάντησε σε τίποτα και αποχωρεί για λόγους άλλους.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Θέλω να ρωτήσω την Πρόεδρο του ΟΠΕΚΑ, την κυρία Παπασταύρου. Κυρία Παπασταύρου, μιλήσατε για 53.000 επιδόματα γέννησης. Και έχουμε ένα δεδομένο, ότι το 2018, οι γεννήσεις σύμφωνα με την ΕΛ.ΣΤΑΤ. ήταν 86.440 και το 2019, οι γεννήσεις ήταν 83.763.  Τελειώνει ο χρόνος και μιλάμε σήμερα για 53.000 επιδόματα. Πώς βλέπετε, λοιπόν, την επίδραση του επιδόματος, από μόνο του του επιδόματος, σε σχέση με τον αριθμό των γεννήσεων; Πώς το κρίνετε και τι απόψεις έχετε επ’ αυτού; </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Ερώτημα άλλο δεν θέλω να κάνω. Απλώς, να επισημάνω, σε σχέση με το άρθρο 31, γιατί είναι το μείζον, για τις επιφυλάξεις και τους προβληματισμούς και τη θέση την οποία είχαν και ο Πρόεδρος της Γ.Σ.Ε.Β.Ε.Ε., κ.  Γιώργος </w:t>
      </w:r>
      <w:proofErr w:type="spellStart"/>
      <w:r w:rsidRPr="003A5CF3">
        <w:rPr>
          <w:rFonts w:cstheme="minorHAnsi"/>
        </w:rPr>
        <w:t>Καββαθάς</w:t>
      </w:r>
      <w:proofErr w:type="spellEnd"/>
      <w:r w:rsidRPr="003A5CF3">
        <w:rPr>
          <w:rFonts w:cstheme="minorHAnsi"/>
        </w:rPr>
        <w:t xml:space="preserve"> και ο εκπρόσωπός της της ΓΣΕΕ, ο κ. Γεωργακόπουλος, αλλά και ο κ. Ματθαιάκης. Τώρα, αυτό που ακούστηκε, συνδικαλιστικά κ.λπ., ο κ. Υπουργός θυμήθηκε ότι ήταν συνδικαλιστής κάποτε. Νομίζω δεν έχει καμία σχέση. Ειπώθηκαν απόψεις, οφείλει να απαντήσει σε αυτές τις απόψεις. Δεν ήταν συνδικαλιστικές και δεν τις εκτιμούμε ότι ήταν συνδικαλιστικές. Ήταν δεδομένα.</w:t>
      </w:r>
    </w:p>
    <w:p w:rsidR="00D70380" w:rsidRPr="003A5CF3" w:rsidRDefault="00D70380" w:rsidP="003A5CF3">
      <w:pPr>
        <w:spacing w:line="276" w:lineRule="auto"/>
        <w:ind w:firstLine="720"/>
        <w:contextualSpacing/>
        <w:jc w:val="both"/>
        <w:rPr>
          <w:rFonts w:cstheme="minorHAnsi"/>
        </w:rPr>
      </w:pPr>
      <w:r w:rsidRPr="003A5CF3">
        <w:rPr>
          <w:rFonts w:cstheme="minorHAnsi"/>
        </w:rPr>
        <w:t>Ευχαριστώ κύριε Πρόεδρε.</w:t>
      </w:r>
    </w:p>
    <w:p w:rsidR="00D70380" w:rsidRPr="003A5CF3" w:rsidRDefault="00D70380" w:rsidP="003A5CF3">
      <w:pPr>
        <w:spacing w:line="276" w:lineRule="auto"/>
        <w:ind w:firstLine="720"/>
        <w:contextualSpacing/>
        <w:jc w:val="both"/>
        <w:rPr>
          <w:rFonts w:cstheme="minorHAnsi"/>
        </w:rPr>
      </w:pPr>
      <w:r w:rsidRPr="003A5CF3">
        <w:rPr>
          <w:rFonts w:cstheme="minorHAnsi"/>
          <w:b/>
        </w:rPr>
        <w:t xml:space="preserve">ΒΑΣΙΛΕΙΟΣ ΟΙΚΟΝΟΜΟΥ (Πρόεδρος της Επιτροπής) : </w:t>
      </w:r>
      <w:r w:rsidRPr="003A5CF3">
        <w:rPr>
          <w:rFonts w:cstheme="minorHAnsi"/>
        </w:rPr>
        <w:t>Το λόγο έχει ο κ. Κατσώτης.</w:t>
      </w:r>
    </w:p>
    <w:p w:rsidR="00D70380" w:rsidRPr="003A5CF3" w:rsidRDefault="00D70380" w:rsidP="003A5CF3">
      <w:pPr>
        <w:spacing w:line="276" w:lineRule="auto"/>
        <w:ind w:firstLine="720"/>
        <w:contextualSpacing/>
        <w:jc w:val="both"/>
        <w:rPr>
          <w:rFonts w:cstheme="minorHAnsi"/>
        </w:rPr>
      </w:pPr>
      <w:r w:rsidRPr="003A5CF3">
        <w:rPr>
          <w:rFonts w:cstheme="minorHAnsi"/>
          <w:b/>
        </w:rPr>
        <w:t xml:space="preserve">ΧΡΗΣΤΟΣ ΚΑΤΣΩΤΗΣ (Ειδικός Αγορητής του Κ.Κ.Ε.) : </w:t>
      </w:r>
      <w:r w:rsidRPr="003A5CF3">
        <w:rPr>
          <w:rFonts w:cstheme="minorHAnsi"/>
        </w:rPr>
        <w:t>Ευχαριστώ κύριε Πρόεδρε.</w:t>
      </w:r>
    </w:p>
    <w:p w:rsidR="00D70380" w:rsidRPr="003A5CF3" w:rsidRDefault="00D70380" w:rsidP="003A5CF3">
      <w:pPr>
        <w:spacing w:line="276" w:lineRule="auto"/>
        <w:ind w:firstLine="720"/>
        <w:contextualSpacing/>
        <w:jc w:val="both"/>
        <w:rPr>
          <w:rFonts w:cstheme="minorHAnsi"/>
        </w:rPr>
      </w:pPr>
      <w:r w:rsidRPr="003A5CF3">
        <w:rPr>
          <w:rFonts w:cstheme="minorHAnsi"/>
        </w:rPr>
        <w:t xml:space="preserve">Εγώ συντάσσομαι με όλους αυτούς που λένε, ότι η μείωση των ασφαλιστικών εισφορών είναι απαίτηση του κεφαλαίου και μόνο αυτούς ωφελεί. Συντάσσομαι με όλους αυτούς που λένε, ότι η Κυβέρνηση, σήμερα, εγκληματεί σε βάρος των ανέργων, των εργαζομένων, των μισθωτών, με αυτή τη ρύθμιση για τη μείωση των ασφαλιστικών εισφορών. Είναι μείωση της τιμής της εργατικής δύναμης. Και αφήστε τα αυτά. Κανείς επιστήμονας δε λέει, ότι οι εισφορές δεν είναι μισθός. Το λέει μόνο ο κ. Βρούτσης, ο οποίος υπηρετεί τις ανάγκες του κεφαλαίου. Το λέει η Νέα Δημοκρατία, που δεσμεύθηκε στο κεφάλαιο να μειώσει τις ασφαλιστικές εισφορές, να μειώσει την τιμή της εργατικής δύναμης. Οι εισφορές είναι μισθός κύριοι. Τί είναι οι εισφορές; Δεν είναι μισθός του εργαζομένου; Ο μικτός μισθός, λέει, είναι τόσος. Εσείς τον μειώνετε λοιπόν ακόμη, τώρα, άλλες 3-4 μονάδες. Εξάλλου, δικαιολογεί αυτό που είπα και το γεγονός, ότι τιτλοφορείται το νομοσχέδιο σαν νομοσχέδιο μείωσης των ασφαλιστικών εισφορών. Αυτό που θέλουν. </w:t>
      </w:r>
    </w:p>
    <w:p w:rsidR="00D70380" w:rsidRPr="003A5CF3" w:rsidRDefault="00D70380" w:rsidP="003A5CF3">
      <w:pPr>
        <w:spacing w:line="276" w:lineRule="auto"/>
        <w:ind w:firstLine="720"/>
        <w:contextualSpacing/>
        <w:jc w:val="both"/>
        <w:rPr>
          <w:rFonts w:cstheme="minorHAnsi"/>
        </w:rPr>
      </w:pPr>
      <w:r w:rsidRPr="003A5CF3">
        <w:rPr>
          <w:rFonts w:cstheme="minorHAnsi"/>
        </w:rPr>
        <w:t>Αυτά είχα να πω κύριε Πρόεδρε και δεν θέλω να κάνω καμία ερώτηση.</w:t>
      </w:r>
    </w:p>
    <w:p w:rsidR="00D70380" w:rsidRPr="003A5CF3" w:rsidRDefault="00D70380" w:rsidP="00403A7A">
      <w:pPr>
        <w:spacing w:line="276" w:lineRule="auto"/>
        <w:ind w:firstLine="720"/>
        <w:contextualSpacing/>
        <w:jc w:val="both"/>
        <w:rPr>
          <w:rFonts w:cstheme="minorHAnsi"/>
        </w:rPr>
      </w:pPr>
      <w:r w:rsidRPr="003A5CF3">
        <w:rPr>
          <w:rFonts w:cstheme="minorHAnsi"/>
          <w:b/>
        </w:rPr>
        <w:t xml:space="preserve">ΒΑΣΙΛΕΙΟΣ ΟΙΚΟΝΟΜΟΥ (Πρόεδρος της Επιτροπής) : </w:t>
      </w:r>
      <w:r w:rsidRPr="003A5CF3">
        <w:rPr>
          <w:rFonts w:cstheme="minorHAnsi"/>
        </w:rPr>
        <w:t>Το λόγο έχει η κυρία Φωτίου.</w:t>
      </w:r>
    </w:p>
    <w:p w:rsidR="00D70380" w:rsidRPr="003A5CF3" w:rsidRDefault="00D70380" w:rsidP="003A5CF3">
      <w:pPr>
        <w:spacing w:line="276" w:lineRule="auto"/>
        <w:contextualSpacing/>
        <w:rPr>
          <w:rFonts w:cstheme="minorHAnsi"/>
        </w:rPr>
        <w:sectPr w:rsidR="00D70380" w:rsidRPr="003A5CF3">
          <w:headerReference w:type="default" r:id="rId43"/>
          <w:footerReference w:type="default" r:id="rId44"/>
          <w:pgSz w:w="11906" w:h="16838"/>
          <w:pgMar w:top="1440" w:right="1800" w:bottom="1440" w:left="1800" w:header="708" w:footer="708" w:gutter="0"/>
          <w:cols w:space="708"/>
          <w:docGrid w:linePitch="360"/>
        </w:sectPr>
      </w:pPr>
    </w:p>
    <w:p w:rsidR="00D70380" w:rsidRPr="003A5CF3" w:rsidRDefault="00D70380" w:rsidP="003A5CF3">
      <w:pPr>
        <w:spacing w:line="276" w:lineRule="auto"/>
        <w:contextualSpacing/>
        <w:jc w:val="both"/>
        <w:rPr>
          <w:rFonts w:cstheme="minorHAnsi"/>
          <w:color w:val="212529"/>
        </w:rPr>
      </w:pPr>
      <w:r w:rsidRPr="003A5CF3">
        <w:rPr>
          <w:rFonts w:cstheme="minorHAnsi"/>
          <w:color w:val="212529"/>
        </w:rPr>
        <w:lastRenderedPageBreak/>
        <w:tab/>
      </w:r>
      <w:r w:rsidRPr="003A5CF3">
        <w:rPr>
          <w:rFonts w:cstheme="minorHAnsi"/>
          <w:b/>
          <w:color w:val="212529"/>
        </w:rPr>
        <w:t>ΘΕΑΝΩ ΦΩΤΙΟΥ (Εισηγήτρια της Μειοψηφίας)</w:t>
      </w:r>
      <w:r w:rsidRPr="003A5CF3">
        <w:rPr>
          <w:rFonts w:cstheme="minorHAnsi"/>
          <w:color w:val="212529"/>
        </w:rPr>
        <w:t>: Κύριε Πρόεδρε, ήθελα να κάνω μία ερώτηση στην Πρόεδρο του ΟΠΕΚΑ. Δεν κατάλαβα καλά πώς θα δώσει κωδικούς από τα Κέντρα Κοινότητας σε εκπρόσωπο του Αγίου ΄</w:t>
      </w:r>
      <w:proofErr w:type="spellStart"/>
      <w:r w:rsidRPr="003A5CF3">
        <w:rPr>
          <w:rFonts w:cstheme="minorHAnsi"/>
          <w:color w:val="212529"/>
        </w:rPr>
        <w:t>Ορους</w:t>
      </w:r>
      <w:proofErr w:type="spellEnd"/>
      <w:r w:rsidRPr="003A5CF3">
        <w:rPr>
          <w:rFonts w:cstheme="minorHAnsi"/>
          <w:color w:val="212529"/>
        </w:rPr>
        <w:t xml:space="preserve"> που δεν έχει δημοσιοϋπαλληλική ιδιότητα. Είναι αυτό αδύνατον να συμβεί, γιατί όλα αυτά, τα στοιχεία του ΟΠΕΚΑ και η πρόσβαση στον ΟΠΕΚΑ στα Κέντρα Κοινότητας και οι κωδικοί που θα δοθούν απαιτούν δημοσιοϋπαλληλική ιδιότητα.</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Θα ήθελα, λοιπόν, να μου εξηγήσει πώς θα γίνει αυτό; </w:t>
      </w:r>
    </w:p>
    <w:p w:rsidR="00D70380" w:rsidRPr="003A5CF3" w:rsidRDefault="00D70380" w:rsidP="003A5CF3">
      <w:pPr>
        <w:spacing w:line="276" w:lineRule="auto"/>
        <w:contextualSpacing/>
        <w:jc w:val="both"/>
        <w:rPr>
          <w:rFonts w:cstheme="minorHAnsi"/>
          <w:color w:val="212529"/>
        </w:rPr>
      </w:pPr>
      <w:r w:rsidRPr="003A5CF3">
        <w:rPr>
          <w:rFonts w:cstheme="minorHAnsi"/>
          <w:color w:val="212529"/>
        </w:rPr>
        <w:tab/>
      </w:r>
      <w:r w:rsidRPr="003A5CF3">
        <w:rPr>
          <w:rFonts w:cstheme="minorHAnsi"/>
          <w:b/>
          <w:color w:val="212529"/>
        </w:rPr>
        <w:t>ΒΑΣΙΛΕΙΟΣ ΟΙΚΟΝΟΜΟΥ (Πρόεδρος της Επιτροπής):</w:t>
      </w:r>
      <w:r w:rsidRPr="003A5CF3">
        <w:rPr>
          <w:rFonts w:cstheme="minorHAnsi"/>
          <w:color w:val="212529"/>
        </w:rPr>
        <w:t xml:space="preserve"> Το λόγο έχει  η κυρία Αθανασίου.</w:t>
      </w:r>
    </w:p>
    <w:p w:rsidR="00D70380" w:rsidRPr="003A5CF3" w:rsidRDefault="00D70380" w:rsidP="003A5CF3">
      <w:pPr>
        <w:spacing w:line="276" w:lineRule="auto"/>
        <w:contextualSpacing/>
        <w:jc w:val="both"/>
        <w:rPr>
          <w:rFonts w:cstheme="minorHAnsi"/>
          <w:color w:val="212529"/>
        </w:rPr>
      </w:pPr>
      <w:r w:rsidRPr="003A5CF3">
        <w:rPr>
          <w:rFonts w:cstheme="minorHAnsi"/>
          <w:color w:val="212529"/>
        </w:rPr>
        <w:tab/>
      </w:r>
      <w:r w:rsidRPr="003A5CF3">
        <w:rPr>
          <w:rFonts w:cstheme="minorHAnsi"/>
          <w:b/>
          <w:color w:val="212529"/>
        </w:rPr>
        <w:t>ΜΑΡΙΑ ΑΘΑΝΑΣΙΟΥ (Ειδική Αγορήτρια της Ελληνικής Λύσης)</w:t>
      </w:r>
      <w:r w:rsidRPr="003A5CF3">
        <w:rPr>
          <w:rFonts w:cstheme="minorHAnsi"/>
          <w:color w:val="212529"/>
        </w:rPr>
        <w:t>: Ευχαριστώ κύριε Πρόεδρε.</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Προς τον Πρόεδρο της Πανελλήνιας Ομοσπονδίας Εργαζομένων του ΟΑΕΔ θέλω να κάνω δύο ερωτήσεις.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Πώς προτείνετε να ενισχυθεί ο ΟΑΕΔ και να αποκατασταθεί η μείωση των 200 εκατομμυρίων ευρώ την οποία αναφέρατε ότι επήλθε εξαιτίας της </w:t>
      </w:r>
      <w:proofErr w:type="spellStart"/>
      <w:r w:rsidRPr="003A5CF3">
        <w:rPr>
          <w:rFonts w:cstheme="minorHAnsi"/>
          <w:color w:val="212529"/>
        </w:rPr>
        <w:t>απομείωσης</w:t>
      </w:r>
      <w:proofErr w:type="spellEnd"/>
      <w:r w:rsidRPr="003A5CF3">
        <w:rPr>
          <w:rFonts w:cstheme="minorHAnsi"/>
          <w:color w:val="212529"/>
        </w:rPr>
        <w:t xml:space="preserve"> του 3% των εισφορών υπέρ ΟΑΕΔ; Ποιο ισοδύναμο μέτρο προτείνετε;</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Δεύτερη ερώτηση στον ίδιο πάλι. Ποια κριτήρια προτείνετε να ισχύσουν για τη διάθεση 120 - 150 αδιάθετων κατοικιών; Ποιες διαδικασίες προτείνετε να ακολουθήσουν προκειμένου να ισχύσει η αξιοκρατία και η δικαιοσύνη στη διάθεση των αδιάθετων κατοικιών;</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Προς το Σύλλογο των Ιδιωτικών ΚΔΑΠ στον κύριο Σωκράτη Σαρρή, γιατί δεν επιθυμείτε την πρόσβαση ΑμεΑ στα ΚΔΑΠ;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Στα σχολεία πολλές φορές φοιτούν ΑμεΑ ελλείψει πολλών ειδικών σχολείων ανά την επικράτεια και δεύτερον, πώς προτίθεστε να εξασφαλίσετε την κατάλληλη προσβασιμότητα για τα ΑμεΑ, δεδομένου ότι οι εξωτερικές ράμπες που αναφέρατε δεν αρκούν, αλλά χρειάζονται και εσωτερικές, όπως αναφέρθηκε ο εκπρόσωπος της Ομοσπονδίας Ατόμων με Αναπηρία;</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Θέλω να κάνω ακόμα μία ερώτηση προς το ΚΔΑΠ «Η Φροντίδα». Πώς προτείνετε να εφαρμοστεί ο αντισεισμικός έλεγχος σε, ήδη, λειτουργικά ΚΔΑΠ σε κτίρια χαρακτηρισμένα ως </w:t>
      </w:r>
      <w:r w:rsidRPr="003A5CF3">
        <w:rPr>
          <w:rFonts w:cstheme="minorHAnsi"/>
          <w:color w:val="212529"/>
          <w:lang w:val="en-US"/>
        </w:rPr>
        <w:t>S</w:t>
      </w:r>
      <w:r w:rsidRPr="003A5CF3">
        <w:rPr>
          <w:rFonts w:cstheme="minorHAnsi"/>
          <w:color w:val="212529"/>
        </w:rPr>
        <w:t xml:space="preserve">2 και όχι ως </w:t>
      </w:r>
      <w:r w:rsidRPr="003A5CF3">
        <w:rPr>
          <w:rFonts w:cstheme="minorHAnsi"/>
          <w:color w:val="212529"/>
          <w:lang w:val="en-US"/>
        </w:rPr>
        <w:t>S</w:t>
      </w:r>
      <w:r w:rsidRPr="003A5CF3">
        <w:rPr>
          <w:rFonts w:cstheme="minorHAnsi"/>
          <w:color w:val="212529"/>
        </w:rPr>
        <w:t>3; Πώς να είναι ασφαλείς οι φιλοξενούμενοι σε κτίρια που δεν είναι κτισμένα σύμφωνα με αντισεισμικές διατάξεις;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Μπορεί να αποτελεί κριτήριο έκπτωσης της ασφάλειας το γεγονός ότι είναι δαπανηρή η ενίσχυση με αντισεισμικές προϋποθέσεις των κτιρίων;</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Πώς διασφαλίζονται οι φιλοξενούμενοι σε περίπτωση σεισμού;</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Δεύτερη ερώτηση, εσείς προτείνετε να προωθηθούν οι ΑμεΑ σε επαγγελματική κατάρτιση, κάτι που βρίσκετε αντίθετο τον εκπρόσωπο των Ιδιωτικών ΚΔΑΠ ο οποίος είπε ότι τα ΚΔΑΠ δεν είναι χώρος εξειδίκευσης, αλλά μόνο δημιουργικής απασχόλησης. Μπορείτε παρακαλώ να μας το διευκρινίσετε;</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Ευχαριστώ.</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ΒΑΣΙΛΕΙΟΣ ΟΙΚΟΝΟΜΟΥ (Πρόεδρος της Επιτροπής):</w:t>
      </w:r>
      <w:r w:rsidRPr="003A5CF3">
        <w:rPr>
          <w:rFonts w:cstheme="minorHAnsi"/>
          <w:color w:val="212529"/>
        </w:rPr>
        <w:t xml:space="preserve"> Το λόγο έχει  η κυρία Απατζίδη.</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 xml:space="preserve">ΜΑΡΙΑ ΑΠΑΤΖΙΔΗ (Ειδική Αγορήτρια του </w:t>
      </w:r>
      <w:proofErr w:type="spellStart"/>
      <w:r w:rsidRPr="003A5CF3">
        <w:rPr>
          <w:rFonts w:cstheme="minorHAnsi"/>
          <w:b/>
          <w:color w:val="212529"/>
        </w:rPr>
        <w:t>ΜέΡΑ</w:t>
      </w:r>
      <w:proofErr w:type="spellEnd"/>
      <w:r w:rsidRPr="003A5CF3">
        <w:rPr>
          <w:rFonts w:cstheme="minorHAnsi"/>
          <w:b/>
          <w:color w:val="212529"/>
        </w:rPr>
        <w:t xml:space="preserve"> 25): </w:t>
      </w:r>
      <w:r w:rsidRPr="003A5CF3">
        <w:rPr>
          <w:rFonts w:cstheme="minorHAnsi"/>
          <w:color w:val="212529"/>
        </w:rPr>
        <w:t>Σας ευχαριστώ, κύριε Πρόεδρε. Να ευχαριστήσω με τη σειρά μου όλους τους φορείς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Στον Πρόεδρο των </w:t>
      </w:r>
      <w:proofErr w:type="spellStart"/>
      <w:r w:rsidRPr="003A5CF3">
        <w:rPr>
          <w:rFonts w:cstheme="minorHAnsi"/>
          <w:color w:val="212529"/>
        </w:rPr>
        <w:t>Ε</w:t>
      </w:r>
      <w:r w:rsidR="00403A7A">
        <w:rPr>
          <w:rFonts w:cstheme="minorHAnsi"/>
          <w:color w:val="212529"/>
        </w:rPr>
        <w:t>Σ</w:t>
      </w:r>
      <w:r w:rsidRPr="003A5CF3">
        <w:rPr>
          <w:rFonts w:cstheme="minorHAnsi"/>
          <w:color w:val="212529"/>
        </w:rPr>
        <w:t>ΑμεΑ</w:t>
      </w:r>
      <w:proofErr w:type="spellEnd"/>
      <w:r w:rsidRPr="003A5CF3">
        <w:rPr>
          <w:rFonts w:cstheme="minorHAnsi"/>
          <w:color w:val="212529"/>
        </w:rPr>
        <w:t xml:space="preserve"> θα ήθελα να κάνω μια ερώτηση, τι θεωρεί ότι θα πρέπει να διορθωθεί στο νομοσχέδιο, γιατί άκουσα τους προβληματισμούς ότι ως Σωματείο θεωρεί </w:t>
      </w:r>
      <w:r w:rsidRPr="003A5CF3">
        <w:rPr>
          <w:rFonts w:cstheme="minorHAnsi"/>
          <w:color w:val="212529"/>
        </w:rPr>
        <w:lastRenderedPageBreak/>
        <w:t>ότι είναι αντισυνταγματικός ο τρόπος γραφής και για να μπορεί να είναι πιο λειτουργικό από τη δική τους πλευρά;</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Στον Πρόεδρο της ΓΣΕΒΕΕ τι θεωρεί ότι θα πρέπει να γίνει για τους εργοδότες και συντάσσομαι εντελώς μαζί τους.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Ευχαριστώ πολύ.</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ΒΑΣΙΛΕΙΟΣ ΟΙΚΟΝΟΜΟΥ (Πρόεδρος της Επιτροπής):</w:t>
      </w:r>
      <w:r w:rsidRPr="003A5CF3">
        <w:rPr>
          <w:rFonts w:cstheme="minorHAnsi"/>
          <w:color w:val="212529"/>
        </w:rPr>
        <w:t xml:space="preserve">  Ακούσατε τις ερωτήσεις σε αυτούς που έχουν απευθυνθεί τα ερωτήματα να απαντήσουν σύντομα, γιατί έχουμε 10΄.</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Το λόγο έχει ο κ. Σαρρής.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w:t>
      </w:r>
      <w:r w:rsidRPr="003A5CF3">
        <w:rPr>
          <w:rFonts w:cstheme="minorHAnsi"/>
          <w:b/>
          <w:color w:val="212529"/>
        </w:rPr>
        <w:t>ΣΩΚΡΑΤΗΣ ΣΑΡΡΗΣ (Πρόεδρος του Πανελλήνιου Συλλόγου Ιδιωτικών ΚΔΑΠ (ΠΑ.Σ.Ι.Κ.))</w:t>
      </w:r>
      <w:r w:rsidRPr="003A5CF3">
        <w:rPr>
          <w:rFonts w:cstheme="minorHAnsi"/>
          <w:color w:val="212529"/>
        </w:rPr>
        <w:t xml:space="preserve">:  Εδώ πρέπει να διευκρινίσω, ότι έχουμε την άποψη ότι δεν υπάρχει λόγος να έχουμε προσβασιμότητα για παιδιά με ειδικές ανάγκες στα απλά ΚΔΑΠ για τον απλούστατο λόγο όχι ότι έχουμε κάποιο πρόβλημα με τα παιδιά με ειδικές ανάγκες, απλά εμείς δεν μπορούμε να εξυπηρετήσουμε αυτά τα παιδιά. Η αναλογία του προσωπικού ανά μαθητές είναι 2 εκπαιδευτικοί ανά 25 παιδιά.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Καταλαβαίνετε ότι σε ένα απλό ΚΔΑΠ, αν υπάρχει ένα παιδί με ειδικές ανάγκες ο αριθμός των εκπαιδευτικών και η εκπαίδευση δεν αρκούν για να μπορέσεις να βοηθήσεις αυτό το παιδί. Δηλαδή, δηλώνουμε αδυναμία στο να τα βοηθήσουμε.</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Από τη στιγμή, λοιπόν, που υπάρχουν και τα ΚΔΑΠ για παιδιά με ειδικές ανάγκες και κυρίως, εκεί απευθύνονται αυτά τα παιδιά, είναι κρίμα ένα παιδί που θέλει περισσότερο φροντίδα να έρχεται σε ένα απλό ΚΔΑΠ και να μην απευθύνεται σε ένα ΚΔΑΠ για παιδιά  με ειδικές ανάγκες. Οπότε, για αυτό θεωρήσαμε ότι δεν υπάρχει λόγος να έχουμε εγκαταστάσεις που δέχονται παιδιά με ειδικές ανάγκες.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Δεν είναι κάποιο πρόβλημα, δηλαδή, αλλά είναι απλά ότι δεν είμαστε ικανοί να ανταπεξέλθουμε σε αυτό.</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w:t>
      </w:r>
      <w:r w:rsidRPr="003A5CF3">
        <w:rPr>
          <w:rFonts w:cstheme="minorHAnsi"/>
          <w:b/>
          <w:color w:val="212529"/>
        </w:rPr>
        <w:t xml:space="preserve">ΒΑΣΙΛΕΙΟΣ ΟΙΚΟΝΟΜΟΥ (Πρόεδρος της Επιτροπής): </w:t>
      </w:r>
      <w:r w:rsidRPr="003A5CF3">
        <w:rPr>
          <w:rFonts w:cstheme="minorHAnsi"/>
          <w:color w:val="212529"/>
        </w:rPr>
        <w:t xml:space="preserve">Το λόγο έχει ο κ. </w:t>
      </w:r>
      <w:proofErr w:type="spellStart"/>
      <w:r w:rsidRPr="003A5CF3">
        <w:rPr>
          <w:rFonts w:cstheme="minorHAnsi"/>
          <w:color w:val="212529"/>
        </w:rPr>
        <w:t>Καββαθάς</w:t>
      </w:r>
      <w:proofErr w:type="spellEnd"/>
      <w:r w:rsidRPr="003A5CF3">
        <w:rPr>
          <w:rFonts w:cstheme="minorHAnsi"/>
          <w:color w:val="212529"/>
        </w:rPr>
        <w:t>.</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ΓΕΩΡΓΙΟΣ ΚΑΒΒΑΘΑΣ (Πρόεδρος της Γενικής Συνομοσπονδίας Επαγγελματιών Βιοτεχνών Εμπόρων Ελλάδος (Γ.Σ.Ε.Β.Ε.Ε.))</w:t>
      </w:r>
      <w:r w:rsidRPr="003A5CF3">
        <w:rPr>
          <w:rFonts w:cstheme="minorHAnsi"/>
          <w:color w:val="212529"/>
        </w:rPr>
        <w:t xml:space="preserve">: </w:t>
      </w:r>
      <w:proofErr w:type="spellStart"/>
      <w:r w:rsidRPr="003A5CF3">
        <w:rPr>
          <w:rFonts w:cstheme="minorHAnsi"/>
          <w:color w:val="212529"/>
        </w:rPr>
        <w:t>Κατ</w:t>
      </w:r>
      <w:proofErr w:type="spellEnd"/>
      <w:r w:rsidRPr="003A5CF3">
        <w:rPr>
          <w:rFonts w:cstheme="minorHAnsi"/>
          <w:color w:val="212529"/>
        </w:rPr>
        <w:t>΄ αρχάς,  θέλω να τονίσω ότι η Γ.Σ.Ε.Β.Ε.Ε. δεν είναι ενάντια στη μείωση των ασφαλιστικών εισφορών. Εάν προσέξατε την τοποθέτησή μου, η τοποθέτησή μου αφορούσε από πού παίρνουμε τους πόρους για να μειώσουμε τις ασφαλιστικές εισφορές.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Παίρνουμε τους πόρους από τον ΟΑΕΔ, δηλαδή, ουσιαστικά από επιδόματα ανεργίας, κεφάλαια που χρειάζονται για την κατάρτιση των εργαζομένων και στο νέο ψηφιακό κόσμο που μπαίνουμε και μπαίνουμε και βίαια λόγω της πανδημίας και βέβαια για κοινωνικές παροχές που έχει ο ΟΑΕΔ.</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ΔΗΜΗΤΡΙΟΣ ΜΑΡΚΟΠΟΥΛΟΣ (Εισηγητής της Πλειοψηφίας)</w:t>
      </w:r>
      <w:r w:rsidRPr="003A5CF3">
        <w:rPr>
          <w:rFonts w:cstheme="minorHAnsi"/>
          <w:color w:val="212529"/>
        </w:rPr>
        <w:t xml:space="preserve">: Κύριε </w:t>
      </w:r>
      <w:proofErr w:type="spellStart"/>
      <w:r w:rsidRPr="003A5CF3">
        <w:rPr>
          <w:rFonts w:cstheme="minorHAnsi"/>
          <w:color w:val="212529"/>
        </w:rPr>
        <w:t>Καββαθά</w:t>
      </w:r>
      <w:proofErr w:type="spellEnd"/>
      <w:r w:rsidRPr="003A5CF3">
        <w:rPr>
          <w:rFonts w:cstheme="minorHAnsi"/>
          <w:color w:val="212529"/>
        </w:rPr>
        <w:t>, δεν θίγονται τα επιδόματα ανεργίας στο νομοσχέδιο. Παρακαλώ να ανακαλέσετε.</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Τι είναι αυτό το οποίο λέτε;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Είδατε πουθενά να θίγονται τα επιδόματα ανεργίας στο νομοσχέδιο;</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Λέτε ανακρίβειες, κύριε </w:t>
      </w:r>
      <w:proofErr w:type="spellStart"/>
      <w:r w:rsidRPr="003A5CF3">
        <w:rPr>
          <w:rFonts w:cstheme="minorHAnsi"/>
          <w:color w:val="212529"/>
        </w:rPr>
        <w:t>Καββαθά</w:t>
      </w:r>
      <w:proofErr w:type="spellEnd"/>
      <w:r w:rsidRPr="003A5CF3">
        <w:rPr>
          <w:rFonts w:cstheme="minorHAnsi"/>
          <w:color w:val="212529"/>
        </w:rPr>
        <w:t>.</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Πάρτε το πίσω.</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Συγγνώμη, κύριε Πρόεδρε, επί της διαδικασίας.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Εδώ ακούγεται μια ανακρίβεια.</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Γράφει πουθενά το νομοσχέδιο ότι θα θιγούν τα επιδόματα ανεργίας;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Παρακαλώ, κύριε </w:t>
      </w:r>
      <w:proofErr w:type="spellStart"/>
      <w:r w:rsidRPr="003A5CF3">
        <w:rPr>
          <w:rFonts w:cstheme="minorHAnsi"/>
          <w:color w:val="212529"/>
        </w:rPr>
        <w:t>Καββαθά</w:t>
      </w:r>
      <w:proofErr w:type="spellEnd"/>
      <w:r w:rsidRPr="003A5CF3">
        <w:rPr>
          <w:rFonts w:cstheme="minorHAnsi"/>
          <w:color w:val="212529"/>
        </w:rPr>
        <w:t>, δεν το έχετε διαβάσει σωστά.</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Παρακαλώ να ανακαλέσετε, δεν το έχετε διαβάσει το νομοσχέδιο.</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lastRenderedPageBreak/>
        <w:t xml:space="preserve"> Γράφει πουθενά το νομοσχέδιο ότι θα μειωθούν τα επιδόματα ανεργίας λόγω της επιλογής μείωσης των εισφορών κατά 3,9%;</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Πουθενά.</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 xml:space="preserve">ΒΑΣΙΛΕΙΟΣ ΟΙΚΟΝΟΜΟΥ (Πρόεδρος της Επιτροπής): </w:t>
      </w:r>
      <w:r w:rsidRPr="003A5CF3">
        <w:rPr>
          <w:rFonts w:cstheme="minorHAnsi"/>
          <w:color w:val="212529"/>
        </w:rPr>
        <w:t>Ωραία, το άκουσε.</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Το λόγο έχει ο κ. </w:t>
      </w:r>
      <w:proofErr w:type="spellStart"/>
      <w:r w:rsidRPr="003A5CF3">
        <w:rPr>
          <w:rFonts w:cstheme="minorHAnsi"/>
          <w:color w:val="212529"/>
        </w:rPr>
        <w:t>Καββαθάς</w:t>
      </w:r>
      <w:proofErr w:type="spellEnd"/>
      <w:r w:rsidRPr="003A5CF3">
        <w:rPr>
          <w:rFonts w:cstheme="minorHAnsi"/>
          <w:color w:val="212529"/>
        </w:rPr>
        <w:t>.</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 xml:space="preserve">ΓΕΩΡΓΙΟΣ ΚΑΒΒΑΘΑΣ (Πρόεδρος της Γενικής Συνομοσπονδίας Επαγγελματιών Βιοτεχνών Εμπόρων Ελλάδος (Γ.Σ.Ε.Β.Ε.Ε.)): </w:t>
      </w:r>
      <w:r w:rsidRPr="003A5CF3">
        <w:rPr>
          <w:rFonts w:cstheme="minorHAnsi"/>
          <w:color w:val="212529"/>
        </w:rPr>
        <w:t xml:space="preserve">Δείτε, λοιπόν, στο άρθρο 31 από πού παίρνονται οι πόροι.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Οι πόροι παίρνονται από συγκεκριμένες εισφορές των εργαζομένων.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ΔΗΜΗΤΡΙΟΣ ΜΑΡΚΟΠΟΥΛΟΣ (Εισηγητής της Πλειοψηφίας)</w:t>
      </w:r>
      <w:r w:rsidRPr="003A5CF3">
        <w:rPr>
          <w:rFonts w:cstheme="minorHAnsi"/>
          <w:color w:val="212529"/>
        </w:rPr>
        <w:t xml:space="preserve">: Και θα πληρωθούν από τον προϋπολογισμό, κύριε </w:t>
      </w:r>
      <w:proofErr w:type="spellStart"/>
      <w:r w:rsidRPr="003A5CF3">
        <w:rPr>
          <w:rFonts w:cstheme="minorHAnsi"/>
          <w:color w:val="212529"/>
        </w:rPr>
        <w:t>Καββαθά</w:t>
      </w:r>
      <w:proofErr w:type="spellEnd"/>
      <w:r w:rsidRPr="003A5CF3">
        <w:rPr>
          <w:rFonts w:cstheme="minorHAnsi"/>
          <w:color w:val="212529"/>
        </w:rPr>
        <w:t>.</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Μην παραπληροφορείτε.</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Όχι </w:t>
      </w:r>
      <w:r w:rsidRPr="003A5CF3">
        <w:rPr>
          <w:rFonts w:cstheme="minorHAnsi"/>
          <w:color w:val="212529"/>
          <w:lang w:val="en-US"/>
        </w:rPr>
        <w:t>fake</w:t>
      </w:r>
      <w:r w:rsidRPr="003A5CF3">
        <w:rPr>
          <w:rFonts w:cstheme="minorHAnsi"/>
          <w:color w:val="212529"/>
        </w:rPr>
        <w:t xml:space="preserve"> </w:t>
      </w:r>
      <w:r w:rsidRPr="003A5CF3">
        <w:rPr>
          <w:rFonts w:cstheme="minorHAnsi"/>
          <w:color w:val="212529"/>
          <w:lang w:val="en-US"/>
        </w:rPr>
        <w:t>news</w:t>
      </w:r>
      <w:r w:rsidRPr="003A5CF3">
        <w:rPr>
          <w:rFonts w:cstheme="minorHAnsi"/>
          <w:color w:val="212529"/>
        </w:rPr>
        <w:t xml:space="preserve"> εντός της Επιτροπής Κοινωνικών Υποθέσεων.</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Παρακαλώ να είσαστε ακριβής και να μην δημιουργούνται εντυπώσεις.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Δεν μειώνουμε τα επιδόματα ανεργίας.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 xml:space="preserve">ΓΕΩΡΓΙΟΣ ΚΑΒΒΑΘΑΣ (Πρόεδρος της Γενικής Συνομοσπονδίας Επαγγελματιών Βιοτεχνών Εμπόρων Ελλάδος (Γ.Σ.Ε.Β.Ε.Ε.)): </w:t>
      </w:r>
      <w:r w:rsidRPr="003A5CF3">
        <w:rPr>
          <w:rFonts w:cstheme="minorHAnsi"/>
          <w:color w:val="212529"/>
        </w:rPr>
        <w:t>Δεν είπα ότι μειώνετε τα επιδόματα ανεργίας.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Εγώ είπα ότι μειώνετε τα επιδόματα κοινωνικής πολιτικής.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 xml:space="preserve">ΒΑΣΙΛΕΙΟΣ ΟΙΚΟΝΟΜΟΥ (Πρόεδρος της Επιτροπής): </w:t>
      </w:r>
      <w:r w:rsidRPr="003A5CF3">
        <w:rPr>
          <w:rFonts w:cstheme="minorHAnsi"/>
          <w:color w:val="212529"/>
        </w:rPr>
        <w:t xml:space="preserve">Κύριε </w:t>
      </w:r>
      <w:proofErr w:type="spellStart"/>
      <w:r w:rsidRPr="003A5CF3">
        <w:rPr>
          <w:rFonts w:cstheme="minorHAnsi"/>
          <w:color w:val="212529"/>
        </w:rPr>
        <w:t>Καββαθά</w:t>
      </w:r>
      <w:proofErr w:type="spellEnd"/>
      <w:r w:rsidRPr="003A5CF3">
        <w:rPr>
          <w:rFonts w:cstheme="minorHAnsi"/>
          <w:color w:val="212529"/>
        </w:rPr>
        <w:t>, ακούσαμε ένα σχόλιο από τον Εισηγητή της Νέας Δημοκρατίας τον κ. Μαρκόπουλο, σχολιάστηκε αυτό το σχόλιο και ολοκληρώστε. Δεν κάνουμε τώρα εδώ συζήτηση ούτε θα πούμε στον κάθε φορέα, τον κάθε Πρόεδρο Ομοσπονδίας τι θα πει.</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Αυτό πιστεύει, για αυτό είστε εδώ, κύριε Μαρκόπουλε.</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Σε λίγο αρχίζει η τρίτη συνεδρίαση, κύριε Μαρκόπουλε. Έχετε λόγο να τα πείτε και να τα σχολιάσετε.</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Ο κ. </w:t>
      </w:r>
      <w:proofErr w:type="spellStart"/>
      <w:r w:rsidRPr="003A5CF3">
        <w:rPr>
          <w:rFonts w:cstheme="minorHAnsi"/>
          <w:color w:val="212529"/>
        </w:rPr>
        <w:t>Καββαθάς</w:t>
      </w:r>
      <w:proofErr w:type="spellEnd"/>
      <w:r w:rsidRPr="003A5CF3">
        <w:rPr>
          <w:rFonts w:cstheme="minorHAnsi"/>
          <w:color w:val="212529"/>
        </w:rPr>
        <w:t xml:space="preserve"> είναι παλαιός Πρόεδρος τα ξέρει, αλλά όμως θα πει αυτά που θέλει και εσείς θα πείτε αυτά που θέλετε.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Εδώ, λοιπόν, κύριε </w:t>
      </w:r>
      <w:proofErr w:type="spellStart"/>
      <w:r w:rsidRPr="003A5CF3">
        <w:rPr>
          <w:rFonts w:cstheme="minorHAnsi"/>
          <w:color w:val="212529"/>
        </w:rPr>
        <w:t>Καββαθά</w:t>
      </w:r>
      <w:proofErr w:type="spellEnd"/>
      <w:r w:rsidRPr="003A5CF3">
        <w:rPr>
          <w:rFonts w:cstheme="minorHAnsi"/>
          <w:color w:val="212529"/>
        </w:rPr>
        <w:t xml:space="preserve"> έχει γίνει αυτό το σχόλιο. </w:t>
      </w:r>
    </w:p>
    <w:p w:rsidR="00D70380" w:rsidRPr="003A5CF3" w:rsidRDefault="00D70380" w:rsidP="003A5CF3">
      <w:pPr>
        <w:spacing w:line="276" w:lineRule="auto"/>
        <w:ind w:firstLine="720"/>
        <w:contextualSpacing/>
        <w:jc w:val="both"/>
        <w:rPr>
          <w:rFonts w:cstheme="minorHAnsi"/>
          <w:color w:val="212529"/>
        </w:rPr>
      </w:pPr>
      <w:proofErr w:type="spellStart"/>
      <w:r w:rsidRPr="003A5CF3">
        <w:rPr>
          <w:rFonts w:cstheme="minorHAnsi"/>
          <w:color w:val="212529"/>
        </w:rPr>
        <w:t>Ολοκληρώστε,παρακαλώ</w:t>
      </w:r>
      <w:proofErr w:type="spellEnd"/>
      <w:r w:rsidRPr="003A5CF3">
        <w:rPr>
          <w:rFonts w:cstheme="minorHAnsi"/>
          <w:color w:val="212529"/>
        </w:rPr>
        <w:t>.</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w:t>
      </w:r>
      <w:r w:rsidRPr="003A5CF3">
        <w:rPr>
          <w:rFonts w:cstheme="minorHAnsi"/>
          <w:b/>
          <w:color w:val="212529"/>
        </w:rPr>
        <w:t xml:space="preserve">ΓΕΩΡΓΙΟΣ ΚΑΒΒΑΘΑΣ (Πρόεδρος της Γενικής Συνομοσπονδίας Επαγγελματιών Βιοτεχνών Εμπόρων Ελλάδος (Γ.Σ.Ε.Β.Ε.Ε.)): </w:t>
      </w:r>
      <w:r w:rsidRPr="003A5CF3">
        <w:rPr>
          <w:rFonts w:cstheme="minorHAnsi"/>
          <w:color w:val="212529"/>
        </w:rPr>
        <w:t>Τελειώνω, κύριε Πρόεδρε.</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Δεν αντιδικώ με τον αγαπητό κύριο Μαρκόπουλο, έχω, όμως συγκεκριμένη άποψη, η οποία έχει να κάνει με το εξής.</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Δεν είπα ότι κόβονται τα επιδόματα, αλλά κόβονται οι πόροι που πάνε για συγκεκριμένους σκοπούς, για ανεργία και για κοινωνικές παροχές και κατάρτιση.</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Εάν, λοιπόν, τα καλύψει ο κρατικός προϋπολογισμός, γιατί δεν δίνουμε τα χρήματα από τον κρατικό προϋπολογισμό και προχωράμε σε περικοπή των συγκεκριμένων πόρων;</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Αυτή είναι η απορία μου και μπορούμε να τα αντλήσουμε αυτά από το Πρόγραμμα </w:t>
      </w:r>
      <w:r w:rsidRPr="003A5CF3">
        <w:rPr>
          <w:rFonts w:cstheme="minorHAnsi"/>
          <w:color w:val="212529"/>
          <w:lang w:val="en-US"/>
        </w:rPr>
        <w:t>Sure</w:t>
      </w:r>
      <w:r w:rsidRPr="003A5CF3">
        <w:rPr>
          <w:rFonts w:cstheme="minorHAnsi"/>
          <w:color w:val="212529"/>
        </w:rPr>
        <w:t>.</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color w:val="212529"/>
        </w:rPr>
        <w:t xml:space="preserve">ΒΑΣΙΛΕΙΟΣ ΟΙΚΟΝΟΜΟΥ (Πρόεδρος της Επιτροπής): </w:t>
      </w:r>
      <w:r w:rsidRPr="003A5CF3">
        <w:rPr>
          <w:rFonts w:cstheme="minorHAnsi"/>
          <w:color w:val="212529"/>
        </w:rPr>
        <w:t xml:space="preserve"> Έγινε κατανοητό.</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 </w:t>
      </w:r>
      <w:r w:rsidRPr="003A5CF3">
        <w:rPr>
          <w:rFonts w:cstheme="minorHAnsi"/>
          <w:b/>
          <w:color w:val="212529"/>
        </w:rPr>
        <w:t xml:space="preserve">ΓΕΩΡΓΙΟΣ ΚΑΒΒΑΘΑΣ (Πρόεδρος της Γενικής Συνομοσπονδίας Επαγγελματιών Βιοτεχνών Εμπόρων Ελλάδος (Γ.Σ.Ε.Β.Ε.Ε.)): </w:t>
      </w:r>
      <w:r w:rsidRPr="003A5CF3">
        <w:rPr>
          <w:rFonts w:cstheme="minorHAnsi"/>
          <w:color w:val="212529"/>
        </w:rPr>
        <w:t xml:space="preserve">Αυτά είναι. </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Δεν είναι ούτε συντεχνιακά ούτε αντιπολιτευτικά.</w:t>
      </w:r>
    </w:p>
    <w:p w:rsidR="00D70380" w:rsidRPr="003A5CF3" w:rsidRDefault="00D70380" w:rsidP="003A5CF3">
      <w:pPr>
        <w:spacing w:line="276" w:lineRule="auto"/>
        <w:ind w:firstLine="720"/>
        <w:contextualSpacing/>
        <w:jc w:val="both"/>
        <w:rPr>
          <w:rFonts w:cstheme="minorHAnsi"/>
          <w:color w:val="212529"/>
        </w:rPr>
      </w:pPr>
    </w:p>
    <w:p w:rsidR="00D70380" w:rsidRPr="003A5CF3" w:rsidRDefault="00D70380" w:rsidP="003A5CF3">
      <w:pPr>
        <w:spacing w:line="276" w:lineRule="auto"/>
        <w:contextualSpacing/>
        <w:rPr>
          <w:rFonts w:cstheme="minorHAnsi"/>
        </w:rPr>
      </w:pPr>
    </w:p>
    <w:p w:rsidR="00D70380" w:rsidRPr="003A5CF3" w:rsidRDefault="00D70380" w:rsidP="003A5CF3">
      <w:pPr>
        <w:spacing w:line="276" w:lineRule="auto"/>
        <w:contextualSpacing/>
        <w:rPr>
          <w:rFonts w:cstheme="minorHAnsi"/>
        </w:rPr>
        <w:sectPr w:rsidR="00D70380" w:rsidRPr="003A5CF3">
          <w:headerReference w:type="default" r:id="rId45"/>
          <w:footerReference w:type="default" r:id="rId46"/>
          <w:pgSz w:w="11906" w:h="16838"/>
          <w:pgMar w:top="1440" w:right="1800" w:bottom="1440" w:left="1800" w:header="708" w:footer="708" w:gutter="0"/>
          <w:cols w:space="708"/>
          <w:docGrid w:linePitch="360"/>
        </w:sectPr>
      </w:pPr>
    </w:p>
    <w:p w:rsidR="00D70380" w:rsidRPr="003A5CF3" w:rsidRDefault="00D70380" w:rsidP="003A5CF3">
      <w:pPr>
        <w:spacing w:line="276" w:lineRule="auto"/>
        <w:contextualSpacing/>
        <w:jc w:val="both"/>
        <w:rPr>
          <w:rFonts w:cstheme="minorHAnsi"/>
        </w:rPr>
      </w:pPr>
    </w:p>
    <w:p w:rsidR="00D70380" w:rsidRPr="003A5CF3" w:rsidRDefault="00D70380" w:rsidP="003A5CF3">
      <w:pPr>
        <w:spacing w:line="276" w:lineRule="auto"/>
        <w:contextualSpacing/>
        <w:jc w:val="both"/>
        <w:rPr>
          <w:rFonts w:cstheme="minorHAnsi"/>
        </w:rPr>
      </w:pPr>
      <w:r w:rsidRPr="003A5CF3">
        <w:rPr>
          <w:rFonts w:cstheme="minorHAnsi"/>
        </w:rPr>
        <w:tab/>
      </w:r>
      <w:r w:rsidRPr="003A5CF3">
        <w:rPr>
          <w:rFonts w:cstheme="minorHAnsi"/>
          <w:b/>
        </w:rPr>
        <w:t xml:space="preserve">ΒΑΣΙΛΕΙΟΣ ΟΙΚΟΝΟΜΟΥ (Πρόεδρος της Επιτροπής): </w:t>
      </w:r>
      <w:r w:rsidRPr="003A5CF3">
        <w:rPr>
          <w:rFonts w:cstheme="minorHAnsi"/>
        </w:rPr>
        <w:t>Το λόγο έχει η κυρία Παπασταύρου για 2 λεπτά.</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rPr>
        <w:t xml:space="preserve">ΞΕΝΙΑ ΠΑΠΑΣΤΑΥΡΟΥ (Διοικητής του Οργανισμού Προνοιακών Επιδομάτων και Κοινωνικής Αλληλεγγύης): </w:t>
      </w:r>
      <w:r w:rsidRPr="003A5CF3">
        <w:rPr>
          <w:rFonts w:cstheme="minorHAnsi"/>
          <w:color w:val="212529"/>
        </w:rPr>
        <w:t>Σας ευχαριστώ. Όσον αφορά το ερώτημα επίδομα γέννησης και την επίδρασή του. Σαφώς χρειάστηκε χρόνος και ειδική μελέτη για να μπορεί κάποιος να μετρήσει την επίδραση της υπογραφής αυτής στην κοινωνική πολιτική. Από εκεί και πέρα, η εκτίμηση είναι, ότι μέχρι το τέλος του χρόνου, οι αιτήσεις για το επίδομα γέννησης θα έχουν φτάσει τις 76.000.</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Για το ερώτημα που τέθηκε από την κυρία Φωτίου, όσον αφορά την πρόσβαση του εκπροσώπου της Ιεράς Επιστασίας. Όπως προβλέπεται στην υπουργική απόφαση του Απριλίου του 2019 στο άρθρο 4, ακριβώς όπως προβλέπεται εκεί για τα κέντρα κοινότητας, με τον ίδιο τρόπο θα γίνεται η πρόβλεψη για τον εκπρόσωπο της Ιεράς Επιστασίας. Ακολουθείται δηλαδή, το ίδιο σκεπτικό που ακολουθείται για τα κέντρα κοινότητας. Το προσωπικό των οποίων χρηματοδοτείται από κοινοτικούς πόρους. Σας ευχαριστώ.</w:t>
      </w:r>
    </w:p>
    <w:p w:rsidR="00D70380" w:rsidRPr="003A5CF3" w:rsidRDefault="00D70380" w:rsidP="003A5CF3">
      <w:pPr>
        <w:spacing w:line="276" w:lineRule="auto"/>
        <w:ind w:firstLine="720"/>
        <w:contextualSpacing/>
        <w:jc w:val="both"/>
        <w:rPr>
          <w:rFonts w:cstheme="minorHAnsi"/>
          <w:b/>
        </w:rPr>
      </w:pPr>
      <w:r w:rsidRPr="003A5CF3">
        <w:rPr>
          <w:rFonts w:cstheme="minorHAnsi"/>
          <w:b/>
        </w:rPr>
        <w:t xml:space="preserve">ΒΑΣΙΛΕΙΟΣ ΟΙΚΟΝΟΜΟΥ (Πρόεδρος της Επιτροπής): </w:t>
      </w:r>
      <w:r w:rsidRPr="003A5CF3">
        <w:rPr>
          <w:rFonts w:cstheme="minorHAnsi"/>
        </w:rPr>
        <w:t>Ευχαριστούμε.</w:t>
      </w:r>
      <w:r w:rsidRPr="003A5CF3">
        <w:rPr>
          <w:rFonts w:cstheme="minorHAnsi"/>
          <w:b/>
        </w:rPr>
        <w:t xml:space="preserve"> </w:t>
      </w:r>
      <w:r w:rsidRPr="003A5CF3">
        <w:rPr>
          <w:rFonts w:cstheme="minorHAnsi"/>
        </w:rPr>
        <w:t xml:space="preserve">Το λόγο έχει ο κ. Ιωάννης </w:t>
      </w:r>
      <w:proofErr w:type="spellStart"/>
      <w:r w:rsidRPr="003A5CF3">
        <w:rPr>
          <w:rFonts w:cstheme="minorHAnsi"/>
        </w:rPr>
        <w:t>Βαρδακαστάνης</w:t>
      </w:r>
      <w:proofErr w:type="spellEnd"/>
      <w:r w:rsidRPr="003A5CF3">
        <w:rPr>
          <w:rFonts w:cstheme="minorHAnsi"/>
        </w:rPr>
        <w:t>.</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b/>
        </w:rPr>
        <w:t xml:space="preserve">ΙΩΑΝΝΗΣ ΒΑΡΔΑΚΑΣΤΑΝΗΣ (Πρόεδρος της Εθνικής Ομοσπονδίας Ατόμων με Αναπηρία (ΕΣΑμεΑ)): </w:t>
      </w:r>
      <w:r w:rsidRPr="003A5CF3">
        <w:rPr>
          <w:rFonts w:cstheme="minorHAnsi"/>
          <w:color w:val="212529"/>
        </w:rPr>
        <w:t>Εγώ, όπως ξέρετε θα είμαι σύντομος και λακωνικός. Απευθύνομαι στους ιδιοκτήτες των ιδιωτικών ΚΔΑΠ και ΚΔΑΠ ΜΕΑ.</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Χρηματοδοτούνται από δημόσιους πόρους, είτε εθνικούς, είτε ευρωπαϊκούς. Οφείλουν να τηρούν τη νομοθεσία για την προσβασιμότητα, είναι ή δεν είναι στο νόμο. Είναι απαραίτητη προϋπόθεση για τη χρηματοδότηση. Και θα ήθελα σ αυτό να υπάρξει συμφωνία, γιατί σε αντίθετη περίπτωση αν υπάρξει οποιαδήποτε έκπτωση, ελπίζω, ότι δεν θα το κάνει η κυβέρνηση, άλλωστε η κυρία Μιχαηλίδου και ο κύριος Υπουργός έχουν εισάγει ισχυρή διάταξη, θα προσφύγουμε στο Συμβούλιο της Επικρατείας να την ακυρώσουμε.</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Ζήτησα επίσης, στο άρθρο 4 να απαλειφθεί πλήρως το «ανίκανος προς εργασία». Είναι νομικά, δικαιικά, πολιτισμικά και πολιτικά, απολύτως προσβλητική ορολογία.</w:t>
      </w:r>
    </w:p>
    <w:p w:rsidR="00D70380" w:rsidRPr="003A5CF3" w:rsidRDefault="00D70380" w:rsidP="003A5CF3">
      <w:pPr>
        <w:spacing w:line="276" w:lineRule="auto"/>
        <w:ind w:firstLine="720"/>
        <w:contextualSpacing/>
        <w:jc w:val="both"/>
        <w:rPr>
          <w:rFonts w:cstheme="minorHAnsi"/>
          <w:color w:val="212529"/>
        </w:rPr>
      </w:pPr>
      <w:r w:rsidRPr="003A5CF3">
        <w:rPr>
          <w:rFonts w:cstheme="minorHAnsi"/>
          <w:color w:val="212529"/>
        </w:rPr>
        <w:t xml:space="preserve">Σε ότι αφορά το τελευταίο άρθρο  το 65. Ζήτησα το ινστιτούτο της </w:t>
      </w:r>
      <w:proofErr w:type="spellStart"/>
      <w:r w:rsidRPr="003A5CF3">
        <w:rPr>
          <w:rFonts w:cstheme="minorHAnsi"/>
          <w:color w:val="212529"/>
        </w:rPr>
        <w:t>Ε.Σ.Α.με.Α</w:t>
      </w:r>
      <w:proofErr w:type="spellEnd"/>
      <w:r w:rsidRPr="003A5CF3">
        <w:rPr>
          <w:rFonts w:cstheme="minorHAnsi"/>
          <w:color w:val="212529"/>
        </w:rPr>
        <w:t>. να ενταχθεί όπως τα άλλα ινστιτούτα στο λογαριασμό, στο ΛΑΕΚ και επίσης, η παράταση θητείας και στο Διοικητικό Συμβούλιο του Ο.Α.Ε.Δ..</w:t>
      </w:r>
    </w:p>
    <w:p w:rsidR="00D70380" w:rsidRPr="003A5CF3" w:rsidRDefault="00D70380" w:rsidP="003A5CF3">
      <w:pPr>
        <w:spacing w:line="276" w:lineRule="auto"/>
        <w:ind w:firstLine="720"/>
        <w:contextualSpacing/>
        <w:jc w:val="both"/>
        <w:rPr>
          <w:rFonts w:cstheme="minorHAnsi"/>
          <w:b/>
        </w:rPr>
      </w:pPr>
      <w:r w:rsidRPr="003A5CF3">
        <w:rPr>
          <w:rFonts w:cstheme="minorHAnsi"/>
          <w:color w:val="212529"/>
        </w:rPr>
        <w:t>Ευχαριστώ πάρα πολύ και η επαγγελματική κατάρτιση πρέπει να γίνεται εκεί που γίνεται για όλα τα ελληνόπουλα. Τα ΚΔΑΠ ΜΕΑ δεν είναι για επαγγελματική κατάρτιση, είναι για δημιουργική απασχόληση. Ευχαριστώ.</w:t>
      </w: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center"/>
        <w:rPr>
          <w:rFonts w:cstheme="minorHAnsi"/>
        </w:rPr>
      </w:pPr>
    </w:p>
    <w:p w:rsidR="00D70380" w:rsidRPr="003A5CF3" w:rsidRDefault="00D70380" w:rsidP="003A5CF3">
      <w:pPr>
        <w:spacing w:line="276" w:lineRule="auto"/>
        <w:contextualSpacing/>
        <w:jc w:val="both"/>
        <w:rPr>
          <w:rFonts w:cstheme="minorHAnsi"/>
          <w:color w:val="212529"/>
        </w:rPr>
      </w:pPr>
      <w:r w:rsidRPr="003A5CF3">
        <w:rPr>
          <w:rFonts w:cstheme="minorHAnsi"/>
        </w:rPr>
        <w:tab/>
      </w:r>
      <w:r w:rsidRPr="003A5CF3">
        <w:rPr>
          <w:rFonts w:cstheme="minorHAnsi"/>
          <w:color w:val="212529"/>
        </w:rPr>
        <w:t xml:space="preserve"> </w:t>
      </w:r>
    </w:p>
    <w:p w:rsidR="00D70380" w:rsidRPr="003A5CF3" w:rsidRDefault="00D70380" w:rsidP="003A5CF3">
      <w:pPr>
        <w:spacing w:line="276" w:lineRule="auto"/>
        <w:ind w:firstLine="720"/>
        <w:contextualSpacing/>
        <w:jc w:val="center"/>
        <w:rPr>
          <w:rFonts w:cstheme="minorHAnsi"/>
          <w:b/>
        </w:rPr>
      </w:pPr>
    </w:p>
    <w:p w:rsidR="00D70380" w:rsidRPr="003A5CF3" w:rsidRDefault="00D70380" w:rsidP="003A5CF3">
      <w:pPr>
        <w:spacing w:line="276" w:lineRule="auto"/>
        <w:contextualSpacing/>
        <w:rPr>
          <w:rFonts w:cstheme="minorHAnsi"/>
        </w:rPr>
      </w:pPr>
    </w:p>
    <w:p w:rsidR="00D70380" w:rsidRPr="003A5CF3" w:rsidRDefault="00D70380" w:rsidP="003A5CF3">
      <w:pPr>
        <w:spacing w:line="276" w:lineRule="auto"/>
        <w:contextualSpacing/>
        <w:rPr>
          <w:rFonts w:cstheme="minorHAnsi"/>
        </w:rPr>
        <w:sectPr w:rsidR="00D70380" w:rsidRPr="003A5CF3">
          <w:headerReference w:type="even" r:id="rId47"/>
          <w:headerReference w:type="default" r:id="rId48"/>
          <w:footerReference w:type="even" r:id="rId49"/>
          <w:footerReference w:type="default" r:id="rId50"/>
          <w:headerReference w:type="first" r:id="rId51"/>
          <w:footerReference w:type="first" r:id="rId52"/>
          <w:pgSz w:w="11906" w:h="16838"/>
          <w:pgMar w:top="1440" w:right="1800" w:bottom="1440" w:left="1800" w:header="708" w:footer="708" w:gutter="0"/>
          <w:cols w:space="708"/>
          <w:docGrid w:linePitch="360"/>
        </w:sectPr>
      </w:pPr>
    </w:p>
    <w:p w:rsidR="00D70380" w:rsidRPr="003A5CF3" w:rsidRDefault="00D70380" w:rsidP="003A5CF3">
      <w:pPr>
        <w:spacing w:line="276" w:lineRule="auto"/>
        <w:ind w:firstLine="567"/>
        <w:contextualSpacing/>
        <w:jc w:val="both"/>
        <w:rPr>
          <w:rFonts w:cstheme="minorHAnsi"/>
        </w:rPr>
      </w:pPr>
      <w:r w:rsidRPr="003A5CF3">
        <w:rPr>
          <w:rFonts w:cstheme="minorHAnsi"/>
          <w:b/>
        </w:rPr>
        <w:lastRenderedPageBreak/>
        <w:t>ΒΑΣΙΛΕΙΟΣ ΟΙΚΟΝΟΜΟΥ (Πρόεδρος της Επιτροπής):</w:t>
      </w:r>
      <w:r w:rsidRPr="003A5CF3">
        <w:rPr>
          <w:rFonts w:cstheme="minorHAnsi"/>
        </w:rPr>
        <w:t xml:space="preserve"> Το λόγο έχει ο κ. Γεωργακόπουλος.</w:t>
      </w:r>
    </w:p>
    <w:p w:rsidR="00D70380" w:rsidRPr="003A5CF3" w:rsidRDefault="00D70380" w:rsidP="003A5CF3">
      <w:pPr>
        <w:spacing w:line="276" w:lineRule="auto"/>
        <w:ind w:firstLine="567"/>
        <w:contextualSpacing/>
        <w:jc w:val="both"/>
        <w:rPr>
          <w:rFonts w:cstheme="minorHAnsi"/>
          <w:color w:val="212529"/>
        </w:rPr>
      </w:pPr>
      <w:r w:rsidRPr="003A5CF3">
        <w:rPr>
          <w:rFonts w:cstheme="minorHAnsi"/>
          <w:b/>
        </w:rPr>
        <w:t>ΓΕΩΡΓΙΟΣ ΓΕΩΡΓΑΚΟΠΟΥΛΟΣ (Γραμματέας Οικονομικού της Γενικής Συνομοσπονδίας Εργατών Ελλάδος (ΓΣΕΕ)):</w:t>
      </w:r>
      <w:r w:rsidRPr="003A5CF3">
        <w:rPr>
          <w:rFonts w:cstheme="minorHAnsi"/>
        </w:rPr>
        <w:t xml:space="preserve"> </w:t>
      </w:r>
      <w:r w:rsidRPr="003A5CF3">
        <w:rPr>
          <w:rFonts w:cstheme="minorHAnsi"/>
          <w:color w:val="212529"/>
        </w:rPr>
        <w:t xml:space="preserve">Ο Υπουργός είπε  ότι η μείωση των εισφορών είναι αναπτυξιακό μέτρο. Εδώ δεν έχουμε κάτι τέτοιο. Έχουμε μείωση των πόρων του ΑΕΠ για κοινωνικές πολιτικές. Και σε μία περίπτωση </w:t>
      </w:r>
      <w:proofErr w:type="spellStart"/>
      <w:r w:rsidRPr="003A5CF3">
        <w:rPr>
          <w:rFonts w:cstheme="minorHAnsi"/>
          <w:color w:val="212529"/>
        </w:rPr>
        <w:t>μνημονιακής</w:t>
      </w:r>
      <w:proofErr w:type="spellEnd"/>
      <w:r w:rsidRPr="003A5CF3">
        <w:rPr>
          <w:rFonts w:cstheme="minorHAnsi"/>
          <w:color w:val="212529"/>
        </w:rPr>
        <w:t xml:space="preserve"> εποχής που περάσαμε, αλλά και πανδημίας, η περικοπή κοινωνικών κονδυλίων, είναι αντιαναπτυξιακή πολιτική. Εδώ έχουμε περικοπή 1 δις από τους πόρους του ΑΕΠ. Αν αυτό αναπληρωθεί, εν μέρει ή εν </w:t>
      </w:r>
      <w:proofErr w:type="spellStart"/>
      <w:r w:rsidRPr="003A5CF3">
        <w:rPr>
          <w:rFonts w:cstheme="minorHAnsi"/>
          <w:color w:val="212529"/>
        </w:rPr>
        <w:t>όλω</w:t>
      </w:r>
      <w:proofErr w:type="spellEnd"/>
      <w:r w:rsidRPr="003A5CF3">
        <w:rPr>
          <w:rFonts w:cstheme="minorHAnsi"/>
          <w:color w:val="212529"/>
        </w:rPr>
        <w:t xml:space="preserve"> από τον κρατικό προϋπολογισμό, θα πάει από τη φορολογία. Άρα, μην </w:t>
      </w:r>
      <w:proofErr w:type="spellStart"/>
      <w:r w:rsidRPr="003A5CF3">
        <w:rPr>
          <w:rFonts w:cstheme="minorHAnsi"/>
          <w:color w:val="212529"/>
        </w:rPr>
        <w:t>κοροϊδευόμαστε</w:t>
      </w:r>
      <w:proofErr w:type="spellEnd"/>
      <w:r w:rsidRPr="003A5CF3">
        <w:rPr>
          <w:rFonts w:cstheme="minorHAnsi"/>
          <w:color w:val="212529"/>
        </w:rPr>
        <w:t xml:space="preserve"> και μην έχουμε λογικές ότι έχουμε συντεχνιακές πολιτικές, αυτοί οι οποίοι υποστηρίζουν αυτήν την άποψη. Ευχαριστώ. </w:t>
      </w:r>
    </w:p>
    <w:p w:rsidR="00D70380" w:rsidRPr="003A5CF3" w:rsidRDefault="00D70380" w:rsidP="003A5CF3">
      <w:pPr>
        <w:spacing w:line="276" w:lineRule="auto"/>
        <w:ind w:firstLine="567"/>
        <w:contextualSpacing/>
        <w:jc w:val="both"/>
        <w:rPr>
          <w:rFonts w:cstheme="minorHAnsi"/>
        </w:rPr>
      </w:pPr>
      <w:r w:rsidRPr="003A5CF3">
        <w:rPr>
          <w:rFonts w:cstheme="minorHAnsi"/>
          <w:b/>
        </w:rPr>
        <w:t>ΒΑΣΙΛΕΙΟΣ ΟΙΚΟΝΟΜΟΥ (Πρόεδρος της Επιτροπής):</w:t>
      </w:r>
      <w:r w:rsidRPr="003A5CF3">
        <w:rPr>
          <w:rFonts w:cstheme="minorHAnsi"/>
        </w:rPr>
        <w:t xml:space="preserve"> Το λόγο έχει ο κ. Ντίνος.</w:t>
      </w:r>
    </w:p>
    <w:p w:rsidR="00D70380" w:rsidRPr="003A5CF3" w:rsidRDefault="00D70380" w:rsidP="003A5CF3">
      <w:pPr>
        <w:spacing w:line="276" w:lineRule="auto"/>
        <w:contextualSpacing/>
        <w:jc w:val="both"/>
        <w:rPr>
          <w:rFonts w:cstheme="minorHAnsi"/>
          <w:color w:val="212529"/>
        </w:rPr>
      </w:pPr>
      <w:r w:rsidRPr="003A5CF3">
        <w:rPr>
          <w:rFonts w:cstheme="minorHAnsi"/>
          <w:b/>
        </w:rPr>
        <w:t xml:space="preserve">            ΣΠΥΡΙΔΩΝ ΝΤΙΝΟΣ (Νομικού συμβούλου του Συλλόγου ΚΔΑΠ «Η Φροντίδα»):</w:t>
      </w:r>
      <w:r w:rsidRPr="003A5CF3">
        <w:rPr>
          <w:rFonts w:cstheme="minorHAnsi"/>
        </w:rPr>
        <w:t xml:space="preserve"> </w:t>
      </w:r>
      <w:r w:rsidRPr="003A5CF3">
        <w:rPr>
          <w:rFonts w:cstheme="minorHAnsi"/>
          <w:color w:val="212529"/>
        </w:rPr>
        <w:t xml:space="preserve"> Για να απαντήσω στην ερώτηση της κυρίας Φωτίου, αναφορικά με τον σεισμικό κανονισμό. Αυτή τη στιγμή, με το παλαιό καθεστώς, δηλαδή με το </w:t>
      </w:r>
      <w:proofErr w:type="spellStart"/>
      <w:r w:rsidRPr="003A5CF3">
        <w:rPr>
          <w:rFonts w:cstheme="minorHAnsi"/>
          <w:color w:val="212529"/>
        </w:rPr>
        <w:t>φεκ</w:t>
      </w:r>
      <w:proofErr w:type="spellEnd"/>
      <w:r w:rsidRPr="003A5CF3">
        <w:rPr>
          <w:rFonts w:cstheme="minorHAnsi"/>
          <w:color w:val="212529"/>
        </w:rPr>
        <w:t xml:space="preserve"> 1397/ 2001, προβλέπεται στην αντίστοιχη διάταξη για τα ΚΔΑΠ και για τα </w:t>
      </w:r>
      <w:proofErr w:type="spellStart"/>
      <w:r w:rsidRPr="003A5CF3">
        <w:rPr>
          <w:rFonts w:cstheme="minorHAnsi"/>
          <w:color w:val="212529"/>
        </w:rPr>
        <w:t>ΚΔΑΠμεΑ</w:t>
      </w:r>
      <w:proofErr w:type="spellEnd"/>
      <w:r w:rsidRPr="003A5CF3">
        <w:rPr>
          <w:rFonts w:cstheme="minorHAnsi"/>
          <w:color w:val="212529"/>
        </w:rPr>
        <w:t xml:space="preserve">, ότι ελέγχεται η υπό αδειοδότηση δομή, με βάση τον </w:t>
      </w:r>
      <w:proofErr w:type="spellStart"/>
      <w:r w:rsidRPr="003A5CF3">
        <w:rPr>
          <w:rFonts w:cstheme="minorHAnsi"/>
          <w:color w:val="212529"/>
        </w:rPr>
        <w:t>κτιριοδομικό</w:t>
      </w:r>
      <w:proofErr w:type="spellEnd"/>
      <w:r w:rsidRPr="003A5CF3">
        <w:rPr>
          <w:rFonts w:cstheme="minorHAnsi"/>
          <w:color w:val="212529"/>
        </w:rPr>
        <w:t xml:space="preserve"> κανονισμό για τα κτίρια υγείας και κοινωνικής πρόνοιας. Είναι το άρθρο 346 παράγραφος 1 του </w:t>
      </w:r>
      <w:proofErr w:type="spellStart"/>
      <w:r w:rsidRPr="003A5CF3">
        <w:rPr>
          <w:rFonts w:cstheme="minorHAnsi"/>
          <w:color w:val="212529"/>
        </w:rPr>
        <w:t>κτιριοδομικού</w:t>
      </w:r>
      <w:proofErr w:type="spellEnd"/>
      <w:r w:rsidRPr="003A5CF3">
        <w:rPr>
          <w:rFonts w:cstheme="minorHAnsi"/>
          <w:color w:val="212529"/>
        </w:rPr>
        <w:t xml:space="preserve"> κανονισμού, συν στο εδάφιο ε’ χαρακτηρίζει τα κτίρια υγείας και κοινωνικής πρόνοιας. Μεταξύ αυτών, κατατάσσει και ιδρύματα ατόμων με ειδικές ανάγκες. Τώρα, δεν είναι μόνο αυτό το νομοθέτημα, το οποίο κάνει κατηγοριοποίηση των δομών χρήσεις υγείας και κοινωνικής πρόνοιας. </w:t>
      </w:r>
    </w:p>
    <w:p w:rsidR="00D70380" w:rsidRPr="003A5CF3" w:rsidRDefault="00D70380" w:rsidP="003A5CF3">
      <w:pPr>
        <w:spacing w:line="276" w:lineRule="auto"/>
        <w:ind w:firstLine="567"/>
        <w:contextualSpacing/>
        <w:jc w:val="both"/>
        <w:rPr>
          <w:rFonts w:cstheme="minorHAnsi"/>
          <w:color w:val="212529"/>
        </w:rPr>
      </w:pPr>
      <w:r w:rsidRPr="003A5CF3">
        <w:rPr>
          <w:rFonts w:cstheme="minorHAnsi"/>
          <w:color w:val="212529"/>
        </w:rPr>
        <w:t xml:space="preserve">Έρχεται και ο ισχύων αντισεισμικός ελληνικός κανονισμός του 2000, όπως ισχύει τροποποιημένος από το 2010 και επεκτείνει την κατηγοριοποίηση και κατ’ εμέ, σωστά κάνει.  Και εντάσσει μέσα εκπαιδευτικά κτίρια, κτίρια δημόσιων συναθροίσεων, αίθουσες αεροδρομίων, γενικώς, κτίρια στα οποία βρίσκονται πολλοί άνθρωποι, σε μεγάλο μέρος της ημέρας. Εξειδικεύει δε, η τροποποίηση του 2010 και εντάσσει  εκπαιδευτικά κτίρια, αίθουσες διδασκαλίας, φροντιστήρια, νηπιαγωγεία, ψυχιατρεία, ιδρύματα ατόμων με ειδικές ανάγκες,  βρεφικοί σταθμοί, παιδικοί σταθμοί, βρεφοκομεία, παιδότοποι. </w:t>
      </w:r>
    </w:p>
    <w:p w:rsidR="00D70380" w:rsidRPr="003A5CF3" w:rsidRDefault="00D70380" w:rsidP="003A5CF3">
      <w:pPr>
        <w:spacing w:line="276" w:lineRule="auto"/>
        <w:ind w:firstLine="567"/>
        <w:contextualSpacing/>
        <w:jc w:val="both"/>
        <w:rPr>
          <w:rFonts w:cstheme="minorHAnsi"/>
          <w:color w:val="212529"/>
        </w:rPr>
      </w:pPr>
      <w:r w:rsidRPr="003A5CF3">
        <w:rPr>
          <w:rFonts w:cstheme="minorHAnsi"/>
          <w:color w:val="212529"/>
        </w:rPr>
        <w:t xml:space="preserve">Ερχόμαστε τώρα και σκεφτόμαστε το εξής. Η κυρία Φωτίου, προφανώς, παρανόησε ή εγώ δεν έδωσε σωστά την ερμηνεία αυτών που ήθελα να πω. Ερχόμαστε τώρα και λέμε, ότι αν σωρευτικά, όπως προβλέπει το σχέδιο νόμου, εφαρμοστούν ο </w:t>
      </w:r>
      <w:proofErr w:type="spellStart"/>
      <w:r w:rsidRPr="003A5CF3">
        <w:rPr>
          <w:rFonts w:cstheme="minorHAnsi"/>
          <w:color w:val="212529"/>
        </w:rPr>
        <w:t>κτιριοδομικός</w:t>
      </w:r>
      <w:proofErr w:type="spellEnd"/>
      <w:r w:rsidRPr="003A5CF3">
        <w:rPr>
          <w:rFonts w:cstheme="minorHAnsi"/>
          <w:color w:val="212529"/>
        </w:rPr>
        <w:t xml:space="preserve"> με τον σεισμικό κανονισμό, δεν υπάρχει περίπτωση να </w:t>
      </w:r>
      <w:proofErr w:type="spellStart"/>
      <w:r w:rsidRPr="003A5CF3">
        <w:rPr>
          <w:rFonts w:cstheme="minorHAnsi"/>
          <w:color w:val="212529"/>
        </w:rPr>
        <w:t>αδειοδοτηθεί</w:t>
      </w:r>
      <w:proofErr w:type="spellEnd"/>
      <w:r w:rsidRPr="003A5CF3">
        <w:rPr>
          <w:rFonts w:cstheme="minorHAnsi"/>
          <w:color w:val="212529"/>
        </w:rPr>
        <w:t xml:space="preserve">, από δω και στο εξής, καμία δομή. Αναφορικά δε, με τις ήδη αδειοδοτημένες, δεν ισχύει κανένα καθεστώς ανασφάλειας. Οι δομές αυτές δεν στεγάζονται σε ετοιμόρροπα κτίρια. Στεγάζονται σε αυτό που λέει η πολεοδομική νομοθεσία, συνήθη κτήρια του Σ2. Δηλαδή, καταστήματα, ιατρεία, μηχανουργεία,  κατοικίες,  όλα αυτά είναι Σ 2 . Εφόσον σε ένα κτίριο Σ2 οι προδιαγραφές – και όταν λέω  προδιαγραφές εννοώ το πλάτος των διαδρόμων, η προσβασιμότητα, ο εξαερισμός, ο φωτισμός, όλα αυτά τα στοιχεία τα οποία συνθέτουν το χαρακτηρισμό υγείας και κοινωνικής πρόνοιας- πληρούνται, τότε το κτίριο αυτό μπορεί να </w:t>
      </w:r>
      <w:proofErr w:type="spellStart"/>
      <w:r w:rsidRPr="003A5CF3">
        <w:rPr>
          <w:rFonts w:cstheme="minorHAnsi"/>
          <w:color w:val="212529"/>
        </w:rPr>
        <w:t>αδειοδοτηθεί</w:t>
      </w:r>
      <w:proofErr w:type="spellEnd"/>
      <w:r w:rsidRPr="003A5CF3">
        <w:rPr>
          <w:rFonts w:cstheme="minorHAnsi"/>
          <w:color w:val="212529"/>
        </w:rPr>
        <w:t xml:space="preserve">. Όπως έχουν </w:t>
      </w:r>
      <w:proofErr w:type="spellStart"/>
      <w:r w:rsidRPr="003A5CF3">
        <w:rPr>
          <w:rFonts w:cstheme="minorHAnsi"/>
          <w:color w:val="212529"/>
        </w:rPr>
        <w:t>αδειοδοτηθεί</w:t>
      </w:r>
      <w:proofErr w:type="spellEnd"/>
      <w:r w:rsidRPr="003A5CF3">
        <w:rPr>
          <w:rFonts w:cstheme="minorHAnsi"/>
          <w:color w:val="212529"/>
        </w:rPr>
        <w:t xml:space="preserve"> έτσι η συντριπτική πλειοψηφία των δομών των ιδιωτών, ενδεχομένως, δεν το ξέρω αυτό και των δήμων. Οι δήμοι, βέβαια, μέχρι τώρα είχαν και αυτό το θέμα με τα  σχολικά κτίρια. Οπότε, μη γίνει κάποια παρανόηση. Αυτή τη στιγμή, είτε τα ΚΔΑΠ είτε τα </w:t>
      </w:r>
      <w:proofErr w:type="spellStart"/>
      <w:r w:rsidRPr="003A5CF3">
        <w:rPr>
          <w:rFonts w:cstheme="minorHAnsi"/>
          <w:color w:val="212529"/>
        </w:rPr>
        <w:t>ΚΔΑΠμεΑ</w:t>
      </w:r>
      <w:proofErr w:type="spellEnd"/>
      <w:r w:rsidRPr="003A5CF3">
        <w:rPr>
          <w:rFonts w:cstheme="minorHAnsi"/>
          <w:color w:val="212529"/>
        </w:rPr>
        <w:t xml:space="preserve"> δεν στεγάζονται σε κτίρια ετοιμόρροπα. Στεγάζονται στα συνήθη κτίρια του Σ2  συντελεστή σπουδαιότητας κτιρίων, τα οποία όμως πληρούν τις προϋποθέσεις του </w:t>
      </w:r>
      <w:proofErr w:type="spellStart"/>
      <w:r w:rsidRPr="003A5CF3">
        <w:rPr>
          <w:rFonts w:cstheme="minorHAnsi"/>
          <w:color w:val="212529"/>
        </w:rPr>
        <w:t>κτιριοδομικού</w:t>
      </w:r>
      <w:proofErr w:type="spellEnd"/>
      <w:r w:rsidRPr="003A5CF3">
        <w:rPr>
          <w:rFonts w:cstheme="minorHAnsi"/>
          <w:color w:val="212529"/>
        </w:rPr>
        <w:t xml:space="preserve"> κανονισμού χρήσεις υγείας και πρόνοιας. </w:t>
      </w:r>
    </w:p>
    <w:p w:rsidR="00D70380" w:rsidRPr="003A5CF3" w:rsidRDefault="00D70380" w:rsidP="003A5CF3">
      <w:pPr>
        <w:spacing w:line="276" w:lineRule="auto"/>
        <w:ind w:firstLine="567"/>
        <w:contextualSpacing/>
        <w:jc w:val="both"/>
        <w:rPr>
          <w:rFonts w:cstheme="minorHAnsi"/>
          <w:color w:val="212529"/>
        </w:rPr>
      </w:pPr>
      <w:r w:rsidRPr="003A5CF3">
        <w:rPr>
          <w:rFonts w:cstheme="minorHAnsi"/>
          <w:color w:val="212529"/>
        </w:rPr>
        <w:lastRenderedPageBreak/>
        <w:t xml:space="preserve">Ελπίζω να έχω γίνει σαφής. Αν ισχύσει ως έχει η διάταξη, θα υπάρχει σοβαρό πρόβλημα, είτε με ανάκληση αδειών, ήδη υφιστάμενων και νόμιμα </w:t>
      </w:r>
      <w:proofErr w:type="spellStart"/>
      <w:r w:rsidRPr="003A5CF3">
        <w:rPr>
          <w:rFonts w:cstheme="minorHAnsi"/>
          <w:color w:val="212529"/>
        </w:rPr>
        <w:t>αδειοδοτημένων</w:t>
      </w:r>
      <w:proofErr w:type="spellEnd"/>
      <w:r w:rsidRPr="003A5CF3">
        <w:rPr>
          <w:rFonts w:cstheme="minorHAnsi"/>
          <w:color w:val="212529"/>
        </w:rPr>
        <w:t xml:space="preserve"> δομών, είτε με το να μην μπορούν να βγάλουν άδεια καινούργιες. Υπάρχουν άνθρωποι που έχουν δανειοδοτηθεί, έχουν αγοράσει κτίρια και όλα  αυτά νόμιμα. </w:t>
      </w:r>
    </w:p>
    <w:p w:rsidR="00D70380" w:rsidRPr="003A5CF3" w:rsidRDefault="00D70380" w:rsidP="003A5CF3">
      <w:pPr>
        <w:spacing w:line="276" w:lineRule="auto"/>
        <w:ind w:firstLine="567"/>
        <w:contextualSpacing/>
        <w:jc w:val="both"/>
        <w:rPr>
          <w:rFonts w:cstheme="minorHAnsi"/>
        </w:rPr>
      </w:pPr>
      <w:r w:rsidRPr="003A5CF3">
        <w:rPr>
          <w:rFonts w:cstheme="minorHAnsi"/>
          <w:b/>
        </w:rPr>
        <w:t>ΒΑΣΙΛΕΙΟΣ ΟΙΚΟΝΟΜΟΥ (Πρόεδρος της Επιτροπής):</w:t>
      </w:r>
      <w:r w:rsidRPr="003A5CF3">
        <w:rPr>
          <w:rFonts w:cstheme="minorHAnsi"/>
        </w:rPr>
        <w:t xml:space="preserve"> Το λόγο έχει ο κ. Δανιηλίδης.</w:t>
      </w:r>
    </w:p>
    <w:p w:rsidR="00D70380" w:rsidRPr="003A5CF3" w:rsidRDefault="00D70380" w:rsidP="003A5CF3">
      <w:pPr>
        <w:spacing w:line="276" w:lineRule="auto"/>
        <w:ind w:firstLine="567"/>
        <w:contextualSpacing/>
        <w:jc w:val="both"/>
        <w:rPr>
          <w:rFonts w:cstheme="minorHAnsi"/>
          <w:color w:val="212529"/>
        </w:rPr>
      </w:pPr>
      <w:r w:rsidRPr="003A5CF3">
        <w:rPr>
          <w:rFonts w:cstheme="minorHAnsi"/>
          <w:b/>
        </w:rPr>
        <w:t xml:space="preserve">ΣΙΜΟΣ ΔΑΝΙΗΛΙΔΗΣ (Πρόεδρος Κοινωνικής Πολιτικής της ΚΕΔΕ): </w:t>
      </w:r>
      <w:r w:rsidRPr="003A5CF3">
        <w:rPr>
          <w:rFonts w:cstheme="minorHAnsi"/>
          <w:color w:val="212529"/>
        </w:rPr>
        <w:t xml:space="preserve"> Στην ερώτηση της κυρίας Φωτίου, τι  τελικά θέλει η ΚΕΔΕ για την ίδρυση και τη λειτουργία των ΚΔΑΠ,  είναι ομόφωνη η απόφασή μας, ότι θέλουμε απρόσκοπτα να </w:t>
      </w:r>
      <w:proofErr w:type="spellStart"/>
      <w:r w:rsidRPr="003A5CF3">
        <w:rPr>
          <w:rFonts w:cstheme="minorHAnsi"/>
          <w:color w:val="212529"/>
        </w:rPr>
        <w:t>αδειοδοτηθούν</w:t>
      </w:r>
      <w:proofErr w:type="spellEnd"/>
      <w:r w:rsidRPr="003A5CF3">
        <w:rPr>
          <w:rFonts w:cstheme="minorHAnsi"/>
          <w:color w:val="212529"/>
        </w:rPr>
        <w:t xml:space="preserve"> και να λειτουργήσουν τα ΚΔΑΠ στα σχολικά κτίρια. Αυτή ήταν η άποψη και της προ προηγούμενης διοίκησης του Υπουργείου Εργασίας, την εποχή 2012 - 2014 με τον κ. </w:t>
      </w:r>
      <w:proofErr w:type="spellStart"/>
      <w:r w:rsidRPr="003A5CF3">
        <w:rPr>
          <w:rFonts w:cstheme="minorHAnsi"/>
          <w:color w:val="212529"/>
        </w:rPr>
        <w:t>Βρούτση</w:t>
      </w:r>
      <w:proofErr w:type="spellEnd"/>
      <w:r w:rsidRPr="003A5CF3">
        <w:rPr>
          <w:rFonts w:cstheme="minorHAnsi"/>
          <w:color w:val="212529"/>
        </w:rPr>
        <w:t xml:space="preserve">. Αυτήν υπερασπίστηκε και η κυρία Φωτίου, που έλεγε ότι σε κάθε σχολείο πρέπει να υπάρχει τις απογευματινές και βραδινές ώρες ΚΔΑΠ.  Αυτήν, έχουμε ομόφωνα αποφασίσει ως τοπική αυτοδιοίκηση. Σε κάθε σχολείο απρόσκοπτα, να μπορεί να ιδρυθεί και να λειτουργήσει ΚΔΑΠ.  </w:t>
      </w:r>
    </w:p>
    <w:p w:rsidR="00D70380" w:rsidRPr="003A5CF3" w:rsidRDefault="00D70380" w:rsidP="003A5CF3">
      <w:pPr>
        <w:spacing w:line="276" w:lineRule="auto"/>
        <w:ind w:firstLine="567"/>
        <w:contextualSpacing/>
        <w:jc w:val="both"/>
        <w:rPr>
          <w:rFonts w:cstheme="minorHAnsi"/>
        </w:rPr>
      </w:pPr>
      <w:r w:rsidRPr="003A5CF3">
        <w:rPr>
          <w:rFonts w:cstheme="minorHAnsi"/>
          <w:b/>
        </w:rPr>
        <w:t>ΒΑΣΙΛΕΙΟΣ ΟΙΚΟΝΟΜΟΥ (Πρόεδρος της Επιτροπής):</w:t>
      </w:r>
      <w:r w:rsidRPr="003A5CF3">
        <w:rPr>
          <w:rFonts w:cstheme="minorHAnsi"/>
        </w:rPr>
        <w:t xml:space="preserve"> Ευχαριστούμε πολύ, ήταν σαφής  η διευκρίνιση. </w:t>
      </w:r>
    </w:p>
    <w:p w:rsidR="00D70380" w:rsidRPr="003A5CF3" w:rsidRDefault="00D70380" w:rsidP="003A5CF3">
      <w:pPr>
        <w:spacing w:line="276" w:lineRule="auto"/>
        <w:ind w:firstLine="567"/>
        <w:contextualSpacing/>
        <w:jc w:val="both"/>
        <w:rPr>
          <w:rFonts w:cstheme="minorHAnsi"/>
        </w:rPr>
      </w:pPr>
      <w:r w:rsidRPr="003A5CF3">
        <w:rPr>
          <w:rFonts w:cstheme="minorHAnsi"/>
        </w:rPr>
        <w:t>Ο</w:t>
      </w:r>
      <w:r w:rsidRPr="003A5CF3">
        <w:rPr>
          <w:rFonts w:cstheme="minorHAnsi"/>
          <w:color w:val="212529"/>
        </w:rPr>
        <w:t xml:space="preserve">λοκληρώσαμε τη συνεδρίαση. Ήταν μαραθώνια, ενδιαφέρουσα, με πολλούς φορείς. Ξεκινάμε την τρίτη συνεδρίαση σε 5 λεπτά. </w:t>
      </w:r>
    </w:p>
    <w:p w:rsidR="00D70380" w:rsidRPr="003A5CF3" w:rsidRDefault="00D70380" w:rsidP="003A5CF3">
      <w:pPr>
        <w:spacing w:line="276" w:lineRule="auto"/>
        <w:contextualSpacing/>
        <w:jc w:val="both"/>
        <w:rPr>
          <w:rFonts w:cstheme="minorHAnsi"/>
        </w:rPr>
      </w:pPr>
    </w:p>
    <w:p w:rsidR="00403A7A" w:rsidRPr="00403A7A" w:rsidRDefault="00D70380" w:rsidP="00403A7A">
      <w:pPr>
        <w:spacing w:line="276" w:lineRule="auto"/>
        <w:ind w:firstLine="720"/>
        <w:contextualSpacing/>
        <w:jc w:val="both"/>
        <w:rPr>
          <w:rFonts w:cstheme="minorHAnsi"/>
        </w:rPr>
      </w:pPr>
      <w:r w:rsidRPr="003A5CF3">
        <w:rPr>
          <w:rFonts w:cstheme="minorHAnsi"/>
        </w:rPr>
        <w:t xml:space="preserve">Στο σημείο αυτό γίνεται η γ΄ ανάγνωση του καταλόγου των μελών της Επιτροπής. </w:t>
      </w:r>
      <w:r w:rsidR="00403A7A" w:rsidRPr="00403A7A">
        <w:rPr>
          <w:rFonts w:cstheme="minorHAnsi"/>
        </w:rPr>
        <w:t xml:space="preserve">Παρόντες ήταν οι Βουλευτές κ.κ.: </w:t>
      </w:r>
      <w:r w:rsidR="00403A7A" w:rsidRPr="00403A7A">
        <w:rPr>
          <w:rFonts w:cstheme="minorHAnsi"/>
          <w:bCs/>
        </w:rPr>
        <w:t xml:space="preserve">Ακτύπης Διονύσιος, </w:t>
      </w:r>
      <w:proofErr w:type="spellStart"/>
      <w:r w:rsidR="00403A7A" w:rsidRPr="00403A7A">
        <w:rPr>
          <w:rFonts w:cstheme="minorHAnsi"/>
          <w:bCs/>
        </w:rPr>
        <w:t>Βρυζίδου</w:t>
      </w:r>
      <w:proofErr w:type="spellEnd"/>
      <w:r w:rsidR="00403A7A" w:rsidRPr="00403A7A">
        <w:rPr>
          <w:rFonts w:cstheme="minorHAnsi"/>
          <w:bCs/>
        </w:rPr>
        <w:t xml:space="preserve"> Παρασκευή, </w:t>
      </w:r>
      <w:proofErr w:type="spellStart"/>
      <w:r w:rsidR="00403A7A" w:rsidRPr="00403A7A">
        <w:rPr>
          <w:rFonts w:cstheme="minorHAnsi"/>
          <w:bCs/>
        </w:rPr>
        <w:t>Γιόγιακας</w:t>
      </w:r>
      <w:proofErr w:type="spellEnd"/>
      <w:r w:rsidR="00403A7A" w:rsidRPr="00403A7A">
        <w:rPr>
          <w:rFonts w:cstheme="minorHAnsi"/>
          <w:bCs/>
        </w:rPr>
        <w:t xml:space="preserve"> Βασίλειος, Ευθυμίου Άννα, Κεφαλά Μαρία – Αλεξάνδρα, Κρητικός Νεοκλής, </w:t>
      </w:r>
      <w:proofErr w:type="spellStart"/>
      <w:r w:rsidR="00403A7A" w:rsidRPr="00403A7A">
        <w:rPr>
          <w:rFonts w:cstheme="minorHAnsi"/>
          <w:bCs/>
        </w:rPr>
        <w:t>Λεονταρίδης</w:t>
      </w:r>
      <w:proofErr w:type="spellEnd"/>
      <w:r w:rsidR="00403A7A" w:rsidRPr="00403A7A">
        <w:rPr>
          <w:rFonts w:cstheme="minorHAnsi"/>
          <w:bCs/>
        </w:rPr>
        <w:t xml:space="preserve"> Θεόφιλος, Λιάκος Ευάγγελος, </w:t>
      </w:r>
      <w:proofErr w:type="spellStart"/>
      <w:r w:rsidR="00403A7A" w:rsidRPr="00403A7A">
        <w:rPr>
          <w:rFonts w:cstheme="minorHAnsi"/>
          <w:bCs/>
        </w:rPr>
        <w:t>Λιούπης</w:t>
      </w:r>
      <w:proofErr w:type="spellEnd"/>
      <w:r w:rsidR="00403A7A" w:rsidRPr="00403A7A">
        <w:rPr>
          <w:rFonts w:cstheme="minorHAnsi"/>
          <w:bCs/>
        </w:rPr>
        <w:t xml:space="preserve"> Αθανάσιος, Μαντάς Περικλής, </w:t>
      </w:r>
      <w:proofErr w:type="spellStart"/>
      <w:r w:rsidR="00403A7A" w:rsidRPr="00403A7A">
        <w:rPr>
          <w:rFonts w:cstheme="minorHAnsi"/>
          <w:bCs/>
        </w:rPr>
        <w:t>Μαραβέγιας</w:t>
      </w:r>
      <w:proofErr w:type="spellEnd"/>
      <w:r w:rsidR="00403A7A" w:rsidRPr="00403A7A">
        <w:rPr>
          <w:rFonts w:cstheme="minorHAnsi"/>
          <w:bCs/>
        </w:rPr>
        <w:t xml:space="preserve"> Κωνσταντίνος, Μαρκόπουλος Δημήτριος, Λοβέρδος Ιωάννης, </w:t>
      </w:r>
      <w:proofErr w:type="spellStart"/>
      <w:r w:rsidR="00403A7A" w:rsidRPr="00403A7A">
        <w:rPr>
          <w:rFonts w:cstheme="minorHAnsi"/>
          <w:bCs/>
        </w:rPr>
        <w:t>Μπίζιου</w:t>
      </w:r>
      <w:proofErr w:type="spellEnd"/>
      <w:r w:rsidR="00403A7A" w:rsidRPr="00403A7A">
        <w:rPr>
          <w:rFonts w:cstheme="minorHAnsi"/>
          <w:bCs/>
        </w:rPr>
        <w:t xml:space="preserve"> Στεργιανή (Στέλλα), </w:t>
      </w:r>
      <w:proofErr w:type="spellStart"/>
      <w:r w:rsidR="00403A7A" w:rsidRPr="00403A7A">
        <w:rPr>
          <w:rFonts w:cstheme="minorHAnsi"/>
          <w:bCs/>
        </w:rPr>
        <w:t>Μπλούχος</w:t>
      </w:r>
      <w:proofErr w:type="spellEnd"/>
      <w:r w:rsidR="00403A7A" w:rsidRPr="00403A7A">
        <w:rPr>
          <w:rFonts w:cstheme="minorHAnsi"/>
          <w:bCs/>
        </w:rPr>
        <w:t xml:space="preserve"> Κωνσταντίνος, Οικονόμου Βασίλειος, Πνευματικός Σπυρίδων, </w:t>
      </w:r>
      <w:proofErr w:type="spellStart"/>
      <w:r w:rsidR="00403A7A" w:rsidRPr="00403A7A">
        <w:rPr>
          <w:rFonts w:cstheme="minorHAnsi"/>
          <w:bCs/>
        </w:rPr>
        <w:t>Σαλμάς</w:t>
      </w:r>
      <w:proofErr w:type="spellEnd"/>
      <w:r w:rsidR="00403A7A" w:rsidRPr="00403A7A">
        <w:rPr>
          <w:rFonts w:cstheme="minorHAnsi"/>
          <w:bCs/>
        </w:rPr>
        <w:t xml:space="preserve"> Μάριος, Τζηκαλάγιας Ζήσης, </w:t>
      </w:r>
      <w:proofErr w:type="spellStart"/>
      <w:r w:rsidR="00403A7A" w:rsidRPr="00403A7A">
        <w:rPr>
          <w:rFonts w:cstheme="minorHAnsi"/>
          <w:bCs/>
        </w:rPr>
        <w:t>Τσιλιγγίρης</w:t>
      </w:r>
      <w:proofErr w:type="spellEnd"/>
      <w:r w:rsidR="00403A7A" w:rsidRPr="00403A7A">
        <w:rPr>
          <w:rFonts w:cstheme="minorHAnsi"/>
          <w:bCs/>
        </w:rPr>
        <w:t xml:space="preserve"> Σπυρίδων (Σπύρος), Φωτήλας </w:t>
      </w:r>
      <w:proofErr w:type="spellStart"/>
      <w:r w:rsidR="00403A7A" w:rsidRPr="00403A7A">
        <w:rPr>
          <w:rFonts w:cstheme="minorHAnsi"/>
          <w:bCs/>
        </w:rPr>
        <w:t>Ιάσονας</w:t>
      </w:r>
      <w:proofErr w:type="spellEnd"/>
      <w:r w:rsidR="00403A7A" w:rsidRPr="00403A7A">
        <w:rPr>
          <w:rFonts w:cstheme="minorHAnsi"/>
          <w:bCs/>
        </w:rPr>
        <w:t xml:space="preserve">, Χρυσομάλλης Μιλτιάδης (Μίλτος), Μάρκου Κωνσταντίνος, Πολάκης Παύλος, </w:t>
      </w:r>
      <w:proofErr w:type="spellStart"/>
      <w:r w:rsidR="00403A7A" w:rsidRPr="00403A7A">
        <w:rPr>
          <w:rFonts w:cstheme="minorHAnsi"/>
          <w:bCs/>
        </w:rPr>
        <w:t>Βαρδάκης</w:t>
      </w:r>
      <w:proofErr w:type="spellEnd"/>
      <w:r w:rsidR="00403A7A" w:rsidRPr="00403A7A">
        <w:rPr>
          <w:rFonts w:cstheme="minorHAnsi"/>
          <w:bCs/>
        </w:rPr>
        <w:t xml:space="preserve"> Σωκράτης, Βαρεμένος Γεώργιος, </w:t>
      </w:r>
      <w:proofErr w:type="spellStart"/>
      <w:r w:rsidR="00403A7A" w:rsidRPr="00403A7A">
        <w:rPr>
          <w:rFonts w:cstheme="minorHAnsi"/>
          <w:bCs/>
        </w:rPr>
        <w:t>Θραψανιώτης</w:t>
      </w:r>
      <w:proofErr w:type="spellEnd"/>
      <w:r w:rsidR="00403A7A" w:rsidRPr="00403A7A">
        <w:rPr>
          <w:rFonts w:cstheme="minorHAnsi"/>
          <w:bCs/>
        </w:rPr>
        <w:t xml:space="preserve"> Εμμανουήλ, </w:t>
      </w:r>
      <w:proofErr w:type="spellStart"/>
      <w:r w:rsidR="00403A7A" w:rsidRPr="00403A7A">
        <w:rPr>
          <w:rFonts w:cstheme="minorHAnsi"/>
          <w:bCs/>
        </w:rPr>
        <w:t>Καρασαρλίδου</w:t>
      </w:r>
      <w:proofErr w:type="spellEnd"/>
      <w:r w:rsidR="00403A7A" w:rsidRPr="00403A7A">
        <w:rPr>
          <w:rFonts w:cstheme="minorHAnsi"/>
          <w:bCs/>
        </w:rPr>
        <w:t xml:space="preserve"> Ευφροσύνη (Φρόσω), Ζαχαριάδης Κωνσταντίνος, </w:t>
      </w:r>
      <w:proofErr w:type="spellStart"/>
      <w:r w:rsidR="00403A7A" w:rsidRPr="00403A7A">
        <w:rPr>
          <w:rFonts w:cstheme="minorHAnsi"/>
          <w:bCs/>
        </w:rPr>
        <w:t>Μπαλάφας</w:t>
      </w:r>
      <w:proofErr w:type="spellEnd"/>
      <w:r w:rsidR="00403A7A" w:rsidRPr="00403A7A">
        <w:rPr>
          <w:rFonts w:cstheme="minorHAnsi"/>
          <w:bCs/>
        </w:rPr>
        <w:t xml:space="preserve"> Ιωάννης, Ξανθός Ανδρέας, Τριανταφυλλίδης Αλέξανδρος (Αλέκος), Φωτίου Θεανώ, </w:t>
      </w:r>
      <w:r w:rsidR="00403A7A" w:rsidRPr="00403A7A">
        <w:rPr>
          <w:rFonts w:cstheme="minorHAnsi"/>
        </w:rPr>
        <w:t xml:space="preserve">Αχμέτ </w:t>
      </w:r>
      <w:proofErr w:type="spellStart"/>
      <w:r w:rsidR="00403A7A" w:rsidRPr="00403A7A">
        <w:rPr>
          <w:rFonts w:cstheme="minorHAnsi"/>
        </w:rPr>
        <w:t>Ιλχάν</w:t>
      </w:r>
      <w:proofErr w:type="spellEnd"/>
      <w:r w:rsidR="00403A7A" w:rsidRPr="00403A7A">
        <w:rPr>
          <w:rFonts w:cstheme="minorHAnsi"/>
        </w:rPr>
        <w:t xml:space="preserve">, </w:t>
      </w:r>
      <w:proofErr w:type="spellStart"/>
      <w:r w:rsidR="00403A7A" w:rsidRPr="00403A7A">
        <w:rPr>
          <w:rFonts w:cstheme="minorHAnsi"/>
        </w:rPr>
        <w:t>Μπαράν</w:t>
      </w:r>
      <w:proofErr w:type="spellEnd"/>
      <w:r w:rsidR="00403A7A" w:rsidRPr="00403A7A">
        <w:rPr>
          <w:rFonts w:cstheme="minorHAnsi"/>
        </w:rPr>
        <w:t xml:space="preserve"> </w:t>
      </w:r>
      <w:proofErr w:type="spellStart"/>
      <w:r w:rsidR="00403A7A" w:rsidRPr="00403A7A">
        <w:rPr>
          <w:rFonts w:cstheme="minorHAnsi"/>
        </w:rPr>
        <w:t>Μπουρχάν</w:t>
      </w:r>
      <w:proofErr w:type="spellEnd"/>
      <w:r w:rsidR="00403A7A" w:rsidRPr="00403A7A">
        <w:rPr>
          <w:rFonts w:cstheme="minorHAnsi"/>
        </w:rPr>
        <w:t>, Πουλάς Ανδρέας, Γιαννακοπούλου Νάντια, Κατσώτης Χρήστος, Λαμπρούλης Γεώργιος, Αθανασίου Μαρία, Ασημακοπούλου Σοφία-Χάιδω και Απατζίδη Μαρία.</w:t>
      </w:r>
    </w:p>
    <w:p w:rsidR="00D70380" w:rsidRPr="003A5CF3" w:rsidRDefault="00D70380" w:rsidP="003A5CF3">
      <w:pPr>
        <w:spacing w:line="276" w:lineRule="auto"/>
        <w:ind w:firstLine="720"/>
        <w:contextualSpacing/>
        <w:jc w:val="both"/>
        <w:rPr>
          <w:rFonts w:cstheme="minorHAnsi"/>
        </w:rPr>
      </w:pPr>
    </w:p>
    <w:p w:rsidR="00D70380" w:rsidRPr="003A5CF3" w:rsidRDefault="00D70380" w:rsidP="003A5CF3">
      <w:pPr>
        <w:spacing w:line="276" w:lineRule="auto"/>
        <w:contextualSpacing/>
        <w:jc w:val="both"/>
        <w:rPr>
          <w:rFonts w:cstheme="minorHAnsi"/>
        </w:rPr>
      </w:pPr>
    </w:p>
    <w:p w:rsidR="00D70380" w:rsidRPr="003A5CF3" w:rsidRDefault="00D70380" w:rsidP="003A5CF3">
      <w:pPr>
        <w:spacing w:line="276" w:lineRule="auto"/>
        <w:ind w:firstLine="720"/>
        <w:contextualSpacing/>
        <w:jc w:val="both"/>
        <w:rPr>
          <w:rFonts w:cstheme="minorHAnsi"/>
        </w:rPr>
      </w:pPr>
      <w:r w:rsidRPr="003A5CF3">
        <w:rPr>
          <w:rFonts w:cstheme="minorHAnsi"/>
        </w:rPr>
        <w:t>Τέλος και περί ώρα 17.15΄ λύθηκε η συνεδρίαση.</w:t>
      </w:r>
    </w:p>
    <w:p w:rsidR="00D70380" w:rsidRPr="003A5CF3" w:rsidRDefault="00D70380" w:rsidP="003A5CF3">
      <w:pPr>
        <w:spacing w:line="276" w:lineRule="auto"/>
        <w:ind w:firstLine="720"/>
        <w:contextualSpacing/>
        <w:jc w:val="both"/>
        <w:rPr>
          <w:rFonts w:cstheme="minorHAnsi"/>
          <w:b/>
        </w:rPr>
      </w:pPr>
    </w:p>
    <w:p w:rsidR="00D70380" w:rsidRPr="003A5CF3" w:rsidRDefault="00D70380" w:rsidP="003A5CF3">
      <w:pPr>
        <w:spacing w:line="276" w:lineRule="auto"/>
        <w:ind w:firstLine="720"/>
        <w:contextualSpacing/>
        <w:jc w:val="both"/>
        <w:rPr>
          <w:rFonts w:cstheme="minorHAnsi"/>
          <w:b/>
        </w:rPr>
      </w:pPr>
    </w:p>
    <w:p w:rsidR="00D70380" w:rsidRPr="003A5CF3" w:rsidRDefault="00D70380" w:rsidP="003A5CF3">
      <w:pPr>
        <w:spacing w:line="276" w:lineRule="auto"/>
        <w:ind w:firstLine="720"/>
        <w:contextualSpacing/>
        <w:rPr>
          <w:rFonts w:cstheme="minorHAnsi"/>
          <w:b/>
        </w:rPr>
      </w:pPr>
      <w:r w:rsidRPr="003A5CF3">
        <w:rPr>
          <w:rFonts w:cstheme="minorHAnsi"/>
          <w:b/>
        </w:rPr>
        <w:t xml:space="preserve">Ο ΠΡΟΕΔΡΟΣ ΤΗΣ ΕΠΙΤΡΟΠΗΣ                               </w:t>
      </w:r>
      <w:r w:rsidRPr="003A5CF3">
        <w:rPr>
          <w:rFonts w:cstheme="minorHAnsi"/>
          <w:b/>
        </w:rPr>
        <w:tab/>
        <w:t xml:space="preserve">            Ο ΓΡΑΜΜΑΤΕΑΣ</w:t>
      </w:r>
    </w:p>
    <w:p w:rsidR="00D70380" w:rsidRPr="003A5CF3" w:rsidRDefault="00D70380" w:rsidP="003A5CF3">
      <w:pPr>
        <w:spacing w:line="276" w:lineRule="auto"/>
        <w:ind w:firstLine="720"/>
        <w:contextualSpacing/>
        <w:jc w:val="center"/>
        <w:rPr>
          <w:rFonts w:cstheme="minorHAnsi"/>
          <w:b/>
        </w:rPr>
      </w:pPr>
    </w:p>
    <w:p w:rsidR="00D70380" w:rsidRPr="003A5CF3" w:rsidRDefault="00D70380" w:rsidP="003A5CF3">
      <w:pPr>
        <w:spacing w:line="276" w:lineRule="auto"/>
        <w:ind w:firstLine="720"/>
        <w:contextualSpacing/>
        <w:jc w:val="center"/>
        <w:rPr>
          <w:rFonts w:cstheme="minorHAnsi"/>
          <w:b/>
        </w:rPr>
      </w:pPr>
    </w:p>
    <w:p w:rsidR="00D70380" w:rsidRPr="003A5CF3" w:rsidRDefault="00D70380" w:rsidP="003A5CF3">
      <w:pPr>
        <w:spacing w:line="276" w:lineRule="auto"/>
        <w:ind w:firstLine="720"/>
        <w:contextualSpacing/>
        <w:rPr>
          <w:rFonts w:cstheme="minorHAnsi"/>
        </w:rPr>
      </w:pPr>
      <w:r w:rsidRPr="003A5CF3">
        <w:rPr>
          <w:rFonts w:cstheme="minorHAnsi"/>
          <w:b/>
        </w:rPr>
        <w:t xml:space="preserve">     ΒΑΣΙΛΕΙΟΣ ΟΙΚΟΝΟΜΟΥ</w:t>
      </w:r>
      <w:r w:rsidRPr="003A5CF3">
        <w:rPr>
          <w:rFonts w:cstheme="minorHAnsi"/>
          <w:b/>
        </w:rPr>
        <w:tab/>
        <w:t xml:space="preserve">                                          ΙΑΣΩΝ ΦΩΤΗΛΑΣ</w:t>
      </w:r>
    </w:p>
    <w:sectPr w:rsidR="00D70380" w:rsidRPr="003A5CF3">
      <w:headerReference w:type="default" r:id="rId53"/>
      <w:footerReference w:type="default" r:id="rId5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1B3" w:rsidRDefault="00CA71B3">
      <w:pPr>
        <w:spacing w:after="0" w:line="240" w:lineRule="auto"/>
      </w:pPr>
      <w:r>
        <w:separator/>
      </w:r>
    </w:p>
  </w:endnote>
  <w:endnote w:type="continuationSeparator" w:id="0">
    <w:p w:rsidR="00CA71B3" w:rsidRDefault="00CA7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F19" w:rsidRDefault="003E5F19">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52" w:rsidRDefault="003E5F19">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E5F19">
    <w:pPr>
      <w:pStyle w:val="a4"/>
      <w:rPr>
        <w:rFonts w:ascii="Arial" w:hAnsi="Arial" w:cs="Arial"/>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52" w:rsidRDefault="003E5F19">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E5F19">
    <w:pPr>
      <w:pStyle w:val="a4"/>
      <w:rPr>
        <w:rFonts w:ascii="Arial" w:hAnsi="Arial" w:cs="Arial"/>
        <w:sz w:val="12"/>
        <w:szCs w:val="1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E5F19">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E5F19">
    <w:pPr>
      <w:pStyle w:val="a4"/>
      <w:rPr>
        <w:rFonts w:ascii="Arial" w:hAnsi="Arial" w:cs="Arial"/>
        <w:sz w:val="12"/>
        <w:szCs w:val="1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E5F19">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E5F19">
    <w:pPr>
      <w:pStyle w:val="a4"/>
      <w:rPr>
        <w:rFonts w:ascii="Arial" w:hAnsi="Arial" w:cs="Arial"/>
        <w:sz w:val="12"/>
        <w:szCs w:val="1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E5F19">
    <w:pPr>
      <w:pStyle w:val="a4"/>
      <w:rPr>
        <w:rFonts w:ascii="Arial" w:hAnsi="Arial" w:cs="Arial"/>
        <w:sz w:val="12"/>
        <w:szCs w:val="1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E5F19">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F19" w:rsidRDefault="003E5F19">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E5F19">
    <w:pPr>
      <w:pStyle w:val="a4"/>
      <w:rPr>
        <w:rFonts w:ascii="Arial" w:hAnsi="Arial" w:cs="Arial"/>
        <w:sz w:val="12"/>
        <w:szCs w:val="1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D7E" w:rsidRDefault="003E5F19">
    <w:pPr>
      <w:pStyle w:val="a4"/>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E5F19">
    <w:pPr>
      <w:pStyle w:val="a4"/>
      <w:rPr>
        <w:rFonts w:ascii="Arial" w:hAnsi="Arial" w:cs="Arial"/>
        <w:sz w:val="12"/>
        <w:szCs w:val="1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D7E" w:rsidRDefault="003E5F19">
    <w:pPr>
      <w:pStyle w:val="a4"/>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E5F19">
    <w:pPr>
      <w:pStyle w:val="a4"/>
      <w:rPr>
        <w:rFonts w:ascii="Arial" w:hAnsi="Arial" w:cs="Arial"/>
        <w:sz w:val="12"/>
        <w:szCs w:val="12"/>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F19" w:rsidRDefault="003E5F19">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EBE" w:rsidRDefault="003E5F19">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E5F19">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EBE" w:rsidRDefault="003E5F19">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E5F19">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E5F19">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E5F1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1B3" w:rsidRDefault="00CA71B3">
      <w:pPr>
        <w:spacing w:after="0" w:line="240" w:lineRule="auto"/>
      </w:pPr>
      <w:r>
        <w:separator/>
      </w:r>
    </w:p>
  </w:footnote>
  <w:footnote w:type="continuationSeparator" w:id="0">
    <w:p w:rsidR="00CA71B3" w:rsidRDefault="00CA7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F19" w:rsidRDefault="003E5F19">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52" w:rsidRDefault="003E5F19">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E5F19" w:rsidP="005D4F03">
    <w:pPr>
      <w:pStyle w:val="a3"/>
      <w:rPr>
        <w:rFonts w:ascii="Arial" w:hAnsi="Arial"/>
        <w:sz w:val="20"/>
      </w:rPr>
    </w:pPr>
  </w:p>
  <w:p w:rsidR="005D4F03" w:rsidRPr="00C72CC9" w:rsidRDefault="003E5F19" w:rsidP="00C72CC9">
    <w:pPr>
      <w:pStyle w:val="a3"/>
      <w:spacing w:line="480" w:lineRule="auto"/>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52" w:rsidRDefault="003E5F19">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E5F19" w:rsidP="005D4F03">
    <w:pPr>
      <w:pStyle w:val="a3"/>
      <w:rPr>
        <w:rFonts w:ascii="Arial" w:hAnsi="Arial"/>
        <w:sz w:val="20"/>
      </w:rPr>
    </w:pPr>
  </w:p>
  <w:p w:rsidR="005D4F03" w:rsidRPr="00C72CC9" w:rsidRDefault="003E5F19" w:rsidP="00C72CC9">
    <w:pPr>
      <w:pStyle w:val="a3"/>
      <w:spacing w:line="480" w:lineRule="auto"/>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6037CF" w:rsidRDefault="003E5F19" w:rsidP="005D4F03">
    <w:pPr>
      <w:pStyle w:val="a3"/>
      <w:rPr>
        <w:rFonts w:ascii="Arial" w:hAnsi="Arial"/>
        <w:sz w:val="20"/>
        <w:szCs w:val="20"/>
      </w:rPr>
    </w:pPr>
  </w:p>
  <w:p w:rsidR="005D4F03" w:rsidRPr="006037CF" w:rsidRDefault="003E5F19">
    <w:pPr>
      <w:pStyle w:val="a3"/>
      <w:rPr>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E5F19" w:rsidP="005D4F03">
    <w:pPr>
      <w:pStyle w:val="a3"/>
      <w:rPr>
        <w:rFonts w:ascii="Arial" w:hAnsi="Arial"/>
        <w:sz w:val="20"/>
      </w:rPr>
    </w:pPr>
  </w:p>
  <w:p w:rsidR="005D4F03" w:rsidRPr="00C72CC9" w:rsidRDefault="003E5F19" w:rsidP="00C72CC9">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E5F19" w:rsidP="005D4F03">
    <w:pPr>
      <w:pStyle w:val="a3"/>
      <w:rPr>
        <w:rFonts w:ascii="Arial" w:hAnsi="Arial"/>
        <w:sz w:val="20"/>
      </w:rPr>
    </w:pPr>
  </w:p>
  <w:p w:rsidR="005D4F03" w:rsidRPr="00C72CC9" w:rsidRDefault="003E5F19" w:rsidP="00C72CC9">
    <w:pPr>
      <w:pStyle w:val="a3"/>
      <w:spacing w:line="480" w:lineRule="auto"/>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E5F19" w:rsidP="005D4F03">
    <w:pPr>
      <w:pStyle w:val="a3"/>
      <w:rPr>
        <w:rFonts w:ascii="Arial" w:hAnsi="Arial"/>
        <w:sz w:val="20"/>
      </w:rPr>
    </w:pPr>
  </w:p>
  <w:p w:rsidR="005D4F03" w:rsidRDefault="003E5F19">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E5F19" w:rsidP="005D4F03">
    <w:pPr>
      <w:pStyle w:val="a3"/>
      <w:rPr>
        <w:rFonts w:ascii="Arial" w:hAnsi="Arial"/>
        <w:sz w:val="20"/>
      </w:rPr>
    </w:pPr>
  </w:p>
  <w:p w:rsidR="005D4F03" w:rsidRPr="00C72CC9" w:rsidRDefault="003E5F19" w:rsidP="00C72CC9">
    <w:pPr>
      <w:pStyle w:val="a3"/>
      <w:spacing w:line="480" w:lineRule="auto"/>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E5F19" w:rsidP="005D4F03">
    <w:pPr>
      <w:pStyle w:val="a3"/>
      <w:rPr>
        <w:rFonts w:ascii="Arial" w:hAnsi="Arial"/>
        <w:sz w:val="20"/>
      </w:rPr>
    </w:pPr>
  </w:p>
  <w:p w:rsidR="005D4F03" w:rsidRPr="00C72CC9" w:rsidRDefault="003E5F19" w:rsidP="00C72CC9">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E5F19" w:rsidP="005D4F03">
    <w:pPr>
      <w:pStyle w:val="a3"/>
      <w:rPr>
        <w:rFonts w:ascii="Arial" w:hAnsi="Arial"/>
        <w:sz w:val="20"/>
      </w:rPr>
    </w:pPr>
  </w:p>
  <w:p w:rsidR="005D4F03" w:rsidRDefault="003E5F19">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E5F19" w:rsidP="005D4F03">
    <w:pPr>
      <w:pStyle w:val="a3"/>
      <w:rPr>
        <w:rFonts w:ascii="Arial" w:hAnsi="Arial"/>
        <w:sz w:val="20"/>
      </w:rPr>
    </w:pPr>
  </w:p>
  <w:p w:rsidR="005D4F03" w:rsidRDefault="003E5F19">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E5F19" w:rsidP="005D4F03">
    <w:pPr>
      <w:pStyle w:val="a3"/>
      <w:rPr>
        <w:rFonts w:ascii="Arial" w:hAnsi="Arial"/>
        <w:sz w:val="20"/>
      </w:rPr>
    </w:pPr>
  </w:p>
  <w:p w:rsidR="005D4F03" w:rsidRPr="00C72CC9" w:rsidRDefault="003E5F19" w:rsidP="00C72CC9">
    <w:pPr>
      <w:pStyle w:val="a3"/>
      <w:spacing w:line="480" w:lineRule="auto"/>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D7E" w:rsidRDefault="003E5F19">
    <w:pPr>
      <w:pStyle w:val="a3"/>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E5F19" w:rsidP="005D4F03">
    <w:pPr>
      <w:pStyle w:val="a3"/>
      <w:rPr>
        <w:rFonts w:ascii="Arial" w:hAnsi="Arial"/>
        <w:sz w:val="20"/>
      </w:rPr>
    </w:pPr>
  </w:p>
  <w:p w:rsidR="005D4F03" w:rsidRPr="00C72CC9" w:rsidRDefault="003E5F19" w:rsidP="00C72CC9">
    <w:pPr>
      <w:pStyle w:val="a3"/>
      <w:spacing w:line="480" w:lineRule="auto"/>
      <w:rPr>
        <w:rFonts w:ascii="Arial" w:hAnsi="Arial" w:cs="Arial"/>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D7E" w:rsidRDefault="003E5F19">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E5F19" w:rsidP="005D4F03">
    <w:pPr>
      <w:pStyle w:val="a3"/>
      <w:rPr>
        <w:rFonts w:ascii="Arial" w:hAnsi="Arial"/>
        <w:sz w:val="20"/>
      </w:rPr>
    </w:pPr>
  </w:p>
  <w:p w:rsidR="005D4F03" w:rsidRPr="00C72CC9" w:rsidRDefault="003E5F19" w:rsidP="00C72CC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F19" w:rsidRDefault="003E5F19">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EBE" w:rsidRDefault="003E5F19">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E5F19" w:rsidP="005D4F03">
    <w:pPr>
      <w:pStyle w:val="a3"/>
      <w:rPr>
        <w:rFonts w:ascii="Arial" w:hAnsi="Arial"/>
        <w:sz w:val="20"/>
      </w:rPr>
    </w:pPr>
  </w:p>
  <w:p w:rsidR="005D4F03" w:rsidRPr="00C72CC9" w:rsidRDefault="003E5F19" w:rsidP="00C72CC9">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EBE" w:rsidRDefault="003E5F19">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E5F19" w:rsidP="005D4F03">
    <w:pPr>
      <w:pStyle w:val="a3"/>
      <w:rPr>
        <w:rFonts w:ascii="Arial" w:hAnsi="Arial"/>
        <w:sz w:val="20"/>
      </w:rPr>
    </w:pPr>
  </w:p>
  <w:p w:rsidR="005D4F03" w:rsidRPr="00C72CC9" w:rsidRDefault="003E5F19" w:rsidP="00C72CC9">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E5F19" w:rsidP="005D4F03">
    <w:pPr>
      <w:pStyle w:val="a3"/>
      <w:rPr>
        <w:rFonts w:ascii="Arial" w:hAnsi="Arial"/>
        <w:sz w:val="20"/>
      </w:rPr>
    </w:pPr>
  </w:p>
  <w:p w:rsidR="005D4F03" w:rsidRDefault="003E5F19">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3E5F19" w:rsidP="005D4F03">
    <w:pPr>
      <w:pStyle w:val="a3"/>
      <w:rPr>
        <w:rFonts w:ascii="Arial" w:hAnsi="Arial"/>
        <w:sz w:val="20"/>
      </w:rPr>
    </w:pPr>
  </w:p>
  <w:p w:rsidR="005D4F03" w:rsidRPr="00C72CC9" w:rsidRDefault="003E5F19"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CC"/>
    <w:rsid w:val="000E5B58"/>
    <w:rsid w:val="002076CC"/>
    <w:rsid w:val="0025006B"/>
    <w:rsid w:val="00303470"/>
    <w:rsid w:val="003A5CF3"/>
    <w:rsid w:val="003E5F19"/>
    <w:rsid w:val="00403A7A"/>
    <w:rsid w:val="00477EDB"/>
    <w:rsid w:val="005863EC"/>
    <w:rsid w:val="00AA3710"/>
    <w:rsid w:val="00CA71B3"/>
    <w:rsid w:val="00D703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1B62"/>
  <w15:chartTrackingRefBased/>
  <w15:docId w15:val="{B34E8A2B-748D-45A6-9D13-2A66B8A7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7038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70380"/>
    <w:rPr>
      <w:rFonts w:ascii="Times New Roman" w:eastAsia="Times New Roman" w:hAnsi="Times New Roman" w:cs="Times New Roman"/>
      <w:sz w:val="24"/>
      <w:szCs w:val="24"/>
      <w:lang w:eastAsia="el-GR"/>
    </w:rPr>
  </w:style>
  <w:style w:type="paragraph" w:styleId="a4">
    <w:name w:val="footer"/>
    <w:basedOn w:val="a"/>
    <w:link w:val="Char0"/>
    <w:rsid w:val="00D7038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7038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header" Target="header18.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footer" Target="footer18.xml"/><Relationship Id="rId47" Type="http://schemas.openxmlformats.org/officeDocument/2006/relationships/header" Target="header22.xml"/><Relationship Id="rId50" Type="http://schemas.openxmlformats.org/officeDocument/2006/relationships/footer" Target="footer22.xml"/><Relationship Id="rId55"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footer" Target="footer2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header" Target="header19.xml"/><Relationship Id="rId54" Type="http://schemas.openxmlformats.org/officeDocument/2006/relationships/footer" Target="footer2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footer" Target="footer17.xml"/><Relationship Id="rId45" Type="http://schemas.openxmlformats.org/officeDocument/2006/relationships/header" Target="header21.xml"/><Relationship Id="rId53" Type="http://schemas.openxmlformats.org/officeDocument/2006/relationships/header" Target="header25.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1.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19.xml"/><Relationship Id="rId52" Type="http://schemas.openxmlformats.org/officeDocument/2006/relationships/footer" Target="footer2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eader" Target="header23.xm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4.xml"/><Relationship Id="rId3"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46</Pages>
  <Words>20076</Words>
  <Characters>108415</Characters>
  <Application>Microsoft Office Word</Application>
  <DocSecurity>0</DocSecurity>
  <Lines>903</Lines>
  <Paragraphs>256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8</cp:revision>
  <cp:lastPrinted>2021-07-29T08:02:00Z</cp:lastPrinted>
  <dcterms:created xsi:type="dcterms:W3CDTF">2020-11-20T17:09:00Z</dcterms:created>
  <dcterms:modified xsi:type="dcterms:W3CDTF">2021-08-16T08:36:00Z</dcterms:modified>
</cp:coreProperties>
</file>